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97C" w:rsidRPr="004D7729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>Министерство образования и науки РФ</w:t>
      </w:r>
    </w:p>
    <w:p w:rsidR="00DB597C" w:rsidRPr="004D7729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B597C" w:rsidRPr="004D7729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B597C" w:rsidRPr="004D7729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B597C" w:rsidRPr="004D7729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DB597C" w:rsidRPr="004D7729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D7729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D7729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2985" w:rsidRPr="004D7729" w:rsidRDefault="00EF2985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D7729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D7729" w:rsidRDefault="00DB597C" w:rsidP="009C5D4E">
      <w:pPr>
        <w:spacing w:after="0" w:line="240" w:lineRule="auto"/>
        <w:ind w:left="453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264A2" w:rsidRPr="00C264A2" w:rsidRDefault="00C264A2" w:rsidP="00C264A2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64A2">
        <w:rPr>
          <w:rFonts w:ascii="Times New Roman" w:eastAsia="Times New Roman" w:hAnsi="Times New Roman"/>
          <w:sz w:val="24"/>
          <w:szCs w:val="24"/>
          <w:lang w:eastAsia="ru-RU"/>
        </w:rPr>
        <w:t>УТВЕРЖДЕНО</w:t>
      </w:r>
    </w:p>
    <w:p w:rsidR="00C264A2" w:rsidRPr="00C264A2" w:rsidRDefault="00C264A2" w:rsidP="00C264A2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64A2">
        <w:rPr>
          <w:rFonts w:ascii="Times New Roman" w:eastAsia="Times New Roman" w:hAnsi="Times New Roman"/>
          <w:sz w:val="24"/>
          <w:szCs w:val="24"/>
          <w:lang w:eastAsia="ru-RU"/>
        </w:rPr>
        <w:t>Решением Ученого совета</w:t>
      </w:r>
    </w:p>
    <w:p w:rsidR="00C264A2" w:rsidRPr="00C264A2" w:rsidRDefault="00C264A2" w:rsidP="00C264A2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64A2">
        <w:rPr>
          <w:rFonts w:ascii="Times New Roman" w:eastAsia="Times New Roman" w:hAnsi="Times New Roman"/>
          <w:sz w:val="24"/>
          <w:szCs w:val="24"/>
          <w:lang w:eastAsia="ru-RU"/>
        </w:rPr>
        <w:t>Протокол № 6</w:t>
      </w:r>
    </w:p>
    <w:p w:rsidR="00DB597C" w:rsidRPr="004D7729" w:rsidRDefault="00C264A2" w:rsidP="00C264A2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64A2">
        <w:rPr>
          <w:rFonts w:ascii="Times New Roman" w:eastAsia="Times New Roman" w:hAnsi="Times New Roman"/>
          <w:sz w:val="24"/>
          <w:szCs w:val="24"/>
          <w:lang w:eastAsia="ru-RU"/>
        </w:rPr>
        <w:t>«22»  февраля  2019 г.</w:t>
      </w:r>
    </w:p>
    <w:p w:rsidR="00DB597C" w:rsidRPr="004D7729" w:rsidRDefault="00DB597C" w:rsidP="009C5D4E">
      <w:pPr>
        <w:suppressAutoHyphens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4D7729" w:rsidRDefault="00DB597C" w:rsidP="009C5D4E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D7729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D7729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D7729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D7729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4D7729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DB597C" w:rsidRPr="004D7729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0F61C0" w:rsidRPr="004D772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Проектирование образовательных систем</w:t>
      </w:r>
      <w:r w:rsidRPr="004D772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1B653A" w:rsidRPr="004D7729" w:rsidRDefault="001B653A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F2985" w:rsidRPr="004D7729" w:rsidRDefault="00EF2985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F2985" w:rsidRPr="004D7729" w:rsidRDefault="00EF2985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4D7729" w:rsidRDefault="00DB597C" w:rsidP="009C5D4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</w:t>
      </w:r>
      <w:r w:rsidR="001B653A" w:rsidRPr="004D7729">
        <w:rPr>
          <w:rFonts w:ascii="Times New Roman" w:eastAsia="Times New Roman" w:hAnsi="Times New Roman"/>
          <w:b/>
          <w:sz w:val="24"/>
          <w:szCs w:val="24"/>
          <w:lang w:eastAsia="ru-RU"/>
        </w:rPr>
        <w:t>44</w:t>
      </w:r>
      <w:r w:rsidRPr="004D7729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1B653A" w:rsidRPr="004D7729">
        <w:rPr>
          <w:rFonts w:ascii="Times New Roman" w:eastAsia="Times New Roman" w:hAnsi="Times New Roman"/>
          <w:b/>
          <w:sz w:val="24"/>
          <w:szCs w:val="24"/>
          <w:lang w:eastAsia="ru-RU"/>
        </w:rPr>
        <w:t>0</w:t>
      </w:r>
      <w:r w:rsidR="00AC2B62" w:rsidRPr="004D7729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4D7729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1B653A" w:rsidRPr="004D772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04 </w:t>
      </w:r>
      <w:r w:rsidRPr="004D7729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1B653A" w:rsidRPr="004D7729">
        <w:rPr>
          <w:rFonts w:ascii="Times New Roman" w:eastAsia="Times New Roman" w:hAnsi="Times New Roman"/>
          <w:b/>
          <w:sz w:val="24"/>
          <w:szCs w:val="24"/>
          <w:lang w:eastAsia="ru-RU"/>
        </w:rPr>
        <w:t>Профессиональное обучение (по отраслям)</w:t>
      </w:r>
      <w:r w:rsidRPr="004D7729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1B653A" w:rsidRPr="004D7729" w:rsidRDefault="001B653A" w:rsidP="009C5D4E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4D7729" w:rsidRDefault="00B95CD7" w:rsidP="009C5D4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>Профили:</w:t>
      </w:r>
      <w:r w:rsidR="001B653A" w:rsidRPr="004D772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B597C" w:rsidRPr="004D7729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AC2B62" w:rsidRPr="004D7729">
        <w:rPr>
          <w:rFonts w:ascii="Times New Roman" w:eastAsia="Times New Roman" w:hAnsi="Times New Roman"/>
          <w:b/>
          <w:sz w:val="24"/>
          <w:szCs w:val="24"/>
          <w:lang w:eastAsia="ru-RU"/>
        </w:rPr>
        <w:t>Управление образовательными системами</w:t>
      </w:r>
      <w:r w:rsidR="00DB597C" w:rsidRPr="004D7729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1B653A" w:rsidRPr="004D7729" w:rsidRDefault="001B653A" w:rsidP="009C5D4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4D7729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1B653A" w:rsidRPr="004D7729" w:rsidRDefault="001B653A" w:rsidP="009C5D4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4D7729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1B653A" w:rsidRPr="004D7729" w:rsidRDefault="001B653A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D7729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1B653A" w:rsidRPr="004D7729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DB597C" w:rsidRPr="004D7729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D7729" w:rsidRDefault="001B653A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</w:t>
      </w:r>
      <w:r w:rsidR="000F61C0" w:rsidRPr="004D7729">
        <w:rPr>
          <w:rFonts w:ascii="Times New Roman" w:eastAsia="Times New Roman" w:hAnsi="Times New Roman"/>
          <w:sz w:val="24"/>
          <w:szCs w:val="24"/>
          <w:lang w:eastAsia="ru-RU"/>
        </w:rPr>
        <w:t>12</w:t>
      </w:r>
      <w:r w:rsidR="00DB597C" w:rsidRPr="004D7729">
        <w:rPr>
          <w:rFonts w:ascii="Times New Roman" w:eastAsia="Times New Roman" w:hAnsi="Times New Roman"/>
          <w:sz w:val="24"/>
          <w:szCs w:val="24"/>
          <w:lang w:eastAsia="ru-RU"/>
        </w:rPr>
        <w:t>з.е.</w:t>
      </w:r>
    </w:p>
    <w:p w:rsidR="00DB597C" w:rsidRPr="004D7729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B129D" w:rsidRPr="004D7729" w:rsidRDefault="009B129D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D7729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D7729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D7729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4D7729" w:rsidRDefault="007B1F62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4D7729" w:rsidRDefault="007B1F62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D7729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Pr="004D7729" w:rsidRDefault="00BA752B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Pr="004D7729" w:rsidRDefault="00BA752B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Pr="004D7729" w:rsidRDefault="00BA752B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D7729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D7729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4D7729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D7729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AC2B62" w:rsidRPr="004D7729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DB597C" w:rsidRPr="004D7729" w:rsidRDefault="00DB597C" w:rsidP="0087486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0F61C0" w:rsidRPr="004D7729">
        <w:rPr>
          <w:rFonts w:ascii="Times New Roman" w:eastAsia="Times New Roman" w:hAnsi="Times New Roman"/>
          <w:sz w:val="24"/>
          <w:szCs w:val="24"/>
          <w:lang w:eastAsia="ru-RU"/>
        </w:rPr>
        <w:t>Проектирование образовательных систем</w:t>
      </w: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BE47F3" w:rsidRPr="004D7729" w:rsidRDefault="00DB597C" w:rsidP="00874862">
      <w:pPr>
        <w:numPr>
          <w:ilvl w:val="0"/>
          <w:numId w:val="3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</w:t>
      </w:r>
      <w:r w:rsidR="00973031" w:rsidRPr="004D7729">
        <w:rPr>
          <w:rFonts w:ascii="Times New Roman" w:eastAsia="Times New Roman" w:hAnsi="Times New Roman"/>
          <w:sz w:val="24"/>
          <w:szCs w:val="24"/>
          <w:lang w:eastAsia="ru-RU"/>
        </w:rPr>
        <w:t>44.0</w:t>
      </w:r>
      <w:r w:rsidR="00AC2B62" w:rsidRPr="004D7729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973031" w:rsidRPr="004D7729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BE47F3" w:rsidRPr="004D7729">
        <w:rPr>
          <w:rFonts w:ascii="Times New Roman" w:eastAsia="Times New Roman" w:hAnsi="Times New Roman"/>
          <w:sz w:val="24"/>
          <w:szCs w:val="24"/>
          <w:lang w:eastAsia="ru-RU"/>
        </w:rPr>
        <w:t xml:space="preserve">04 </w:t>
      </w:r>
      <w:r w:rsidR="00973031" w:rsidRPr="004D7729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Профессиональное обучение (по отраслям)</w:t>
      </w:r>
      <w:r w:rsidR="00BE47F3" w:rsidRPr="004D7729">
        <w:rPr>
          <w:rFonts w:ascii="Times New Roman" w:eastAsia="Times New Roman" w:hAnsi="Times New Roman"/>
          <w:sz w:val="24"/>
          <w:szCs w:val="24"/>
          <w:lang w:eastAsia="ru-RU"/>
        </w:rPr>
        <w:t xml:space="preserve">,утвержденного приказом Министерства образования и науки РФ от 01.10.2015 г., </w:t>
      </w:r>
      <w:r w:rsidR="00865CF5" w:rsidRPr="004D7729">
        <w:rPr>
          <w:rFonts w:ascii="Times New Roman" w:eastAsia="Times New Roman" w:hAnsi="Times New Roman"/>
          <w:sz w:val="24"/>
          <w:szCs w:val="24"/>
          <w:lang w:eastAsia="ru-RU"/>
        </w:rPr>
        <w:t>№ 1085.</w:t>
      </w:r>
    </w:p>
    <w:p w:rsidR="00BE47F3" w:rsidRPr="004D7729" w:rsidRDefault="00DB597C" w:rsidP="00874862">
      <w:pPr>
        <w:numPr>
          <w:ilvl w:val="0"/>
          <w:numId w:val="3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 w:rsidR="00BE47F3" w:rsidRPr="004D7729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865CF5" w:rsidRPr="004D7729">
        <w:rPr>
          <w:rFonts w:ascii="Times New Roman" w:eastAsia="Times New Roman" w:hAnsi="Times New Roman"/>
          <w:sz w:val="24"/>
          <w:szCs w:val="24"/>
          <w:lang w:eastAsia="ru-RU"/>
        </w:rPr>
        <w:t>Педагог профессионального обучения, профессионального образования и дополнительног</w:t>
      </w:r>
      <w:r w:rsidR="00BE47F3" w:rsidRPr="004D7729">
        <w:rPr>
          <w:rFonts w:ascii="Times New Roman" w:eastAsia="Times New Roman" w:hAnsi="Times New Roman"/>
          <w:sz w:val="24"/>
          <w:szCs w:val="24"/>
          <w:lang w:eastAsia="ru-RU"/>
        </w:rPr>
        <w:t>о профессионального образования», утвержденного</w:t>
      </w:r>
      <w:r w:rsidR="00865CF5" w:rsidRPr="004D7729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приказом Министерства труда и соц</w:t>
      </w:r>
      <w:r w:rsidR="00BE47F3" w:rsidRPr="004D7729">
        <w:rPr>
          <w:rFonts w:ascii="Times New Roman" w:eastAsia="Times New Roman" w:hAnsi="Times New Roman"/>
          <w:sz w:val="24"/>
          <w:szCs w:val="24"/>
          <w:lang w:eastAsia="ru-RU"/>
        </w:rPr>
        <w:t xml:space="preserve">иальной защиты РФ от 08.09.2015 г., </w:t>
      </w:r>
      <w:r w:rsidR="00865CF5" w:rsidRPr="004D7729">
        <w:rPr>
          <w:rFonts w:ascii="Times New Roman" w:eastAsia="Times New Roman" w:hAnsi="Times New Roman"/>
          <w:sz w:val="24"/>
          <w:szCs w:val="24"/>
          <w:lang w:eastAsia="ru-RU"/>
        </w:rPr>
        <w:t>№ 608н</w:t>
      </w:r>
      <w:r w:rsidR="00BE47F3" w:rsidRPr="004D772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E47F3" w:rsidRPr="004D7729" w:rsidRDefault="00BE47F3" w:rsidP="00874862">
      <w:pPr>
        <w:numPr>
          <w:ilvl w:val="0"/>
          <w:numId w:val="3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>Учебных планов</w:t>
      </w:r>
      <w:r w:rsidR="00DB597C" w:rsidRPr="004D7729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направлению подготовки</w:t>
      </w: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 xml:space="preserve"> 44.0</w:t>
      </w:r>
      <w:r w:rsidR="00AC2B62" w:rsidRPr="004D7729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 xml:space="preserve">.04 </w:t>
      </w:r>
      <w:r w:rsidR="00973031" w:rsidRPr="004D7729">
        <w:rPr>
          <w:rFonts w:ascii="Times New Roman" w:eastAsia="Times New Roman" w:hAnsi="Times New Roman"/>
          <w:sz w:val="24"/>
          <w:szCs w:val="24"/>
          <w:lang w:eastAsia="ru-RU"/>
        </w:rPr>
        <w:t>Професси</w:t>
      </w: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>ональное обучение (по отраслям),профил</w:t>
      </w:r>
      <w:r w:rsidR="00AC2B62" w:rsidRPr="004D7729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="00973031" w:rsidRPr="004D7729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AC2B62" w:rsidRPr="004D7729">
        <w:rPr>
          <w:rFonts w:ascii="Times New Roman" w:eastAsia="Times New Roman" w:hAnsi="Times New Roman"/>
          <w:sz w:val="24"/>
          <w:szCs w:val="24"/>
          <w:lang w:eastAsia="ru-RU"/>
        </w:rPr>
        <w:t>Управление образовательными системами</w:t>
      </w:r>
      <w:r w:rsidR="00973031" w:rsidRPr="004D7729">
        <w:rPr>
          <w:rFonts w:ascii="Times New Roman" w:eastAsia="Times New Roman" w:hAnsi="Times New Roman"/>
          <w:sz w:val="24"/>
          <w:szCs w:val="24"/>
          <w:lang w:eastAsia="ru-RU"/>
        </w:rPr>
        <w:t>»,</w:t>
      </w:r>
      <w:r w:rsidR="00B2431F" w:rsidRPr="004D7729">
        <w:rPr>
          <w:rFonts w:ascii="Times New Roman" w:eastAsia="Times New Roman" w:hAnsi="Times New Roman"/>
          <w:sz w:val="24"/>
          <w:szCs w:val="24"/>
          <w:lang w:eastAsia="ru-RU"/>
        </w:rPr>
        <w:t xml:space="preserve"> утв. Ученым советом вуза</w:t>
      </w: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C264A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B1697" w:rsidRPr="001B1697">
        <w:rPr>
          <w:rFonts w:ascii="Times New Roman" w:eastAsia="Times New Roman" w:hAnsi="Times New Roman"/>
          <w:sz w:val="24"/>
          <w:szCs w:val="24"/>
          <w:lang w:eastAsia="ru-RU"/>
        </w:rPr>
        <w:t>утв. Ученым советом 22.02.2019 г., протокол № 6.</w:t>
      </w:r>
    </w:p>
    <w:p w:rsidR="00973031" w:rsidRPr="004D7729" w:rsidRDefault="00973031" w:rsidP="00874862">
      <w:pPr>
        <w:spacing w:after="0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4D7729" w:rsidRDefault="00DB597C" w:rsidP="0087486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:rsidR="00DB597C" w:rsidRPr="004D7729" w:rsidRDefault="00DB597C" w:rsidP="0087486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11"/>
        <w:tblW w:w="0" w:type="auto"/>
        <w:tblLook w:val="04A0"/>
      </w:tblPr>
      <w:tblGrid>
        <w:gridCol w:w="4361"/>
        <w:gridCol w:w="5492"/>
      </w:tblGrid>
      <w:tr w:rsidR="00DB597C" w:rsidRPr="004D7729" w:rsidTr="00387353">
        <w:tc>
          <w:tcPr>
            <w:tcW w:w="4361" w:type="dxa"/>
          </w:tcPr>
          <w:p w:rsidR="00DB597C" w:rsidRPr="004D7729" w:rsidRDefault="00DB597C" w:rsidP="009C5D4E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D7729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492" w:type="dxa"/>
          </w:tcPr>
          <w:p w:rsidR="00DB597C" w:rsidRPr="004D7729" w:rsidRDefault="00DB597C" w:rsidP="009C5D4E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D7729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DB597C" w:rsidRPr="004D7729" w:rsidTr="00387353">
        <w:tc>
          <w:tcPr>
            <w:tcW w:w="4361" w:type="dxa"/>
          </w:tcPr>
          <w:p w:rsidR="00DB597C" w:rsidRPr="004D7729" w:rsidRDefault="00973031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</w:rPr>
              <w:t>Марков</w:t>
            </w:r>
            <w:r w:rsidR="00387353" w:rsidRPr="004D7729">
              <w:rPr>
                <w:rFonts w:ascii="Times New Roman" w:eastAsia="Times New Roman" w:hAnsi="Times New Roman"/>
                <w:sz w:val="24"/>
                <w:szCs w:val="24"/>
              </w:rPr>
              <w:t>а С.М., профессор, зав.кафедрой</w:t>
            </w:r>
          </w:p>
        </w:tc>
        <w:tc>
          <w:tcPr>
            <w:tcW w:w="5492" w:type="dxa"/>
          </w:tcPr>
          <w:p w:rsidR="00DB597C" w:rsidRPr="004D7729" w:rsidRDefault="00387353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4D7729" w:rsidTr="00387353">
        <w:tc>
          <w:tcPr>
            <w:tcW w:w="4361" w:type="dxa"/>
          </w:tcPr>
          <w:p w:rsidR="00973031" w:rsidRPr="004D7729" w:rsidRDefault="000F61C0" w:rsidP="000F61C0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</w:rPr>
              <w:t>Филатова  О.Н</w:t>
            </w:r>
            <w:r w:rsidR="00973031" w:rsidRPr="004D7729">
              <w:rPr>
                <w:rFonts w:ascii="Times New Roman" w:eastAsia="Times New Roman" w:hAnsi="Times New Roman"/>
                <w:sz w:val="24"/>
                <w:szCs w:val="24"/>
              </w:rPr>
              <w:t>, доцент</w:t>
            </w:r>
          </w:p>
        </w:tc>
        <w:tc>
          <w:tcPr>
            <w:tcW w:w="5492" w:type="dxa"/>
          </w:tcPr>
          <w:p w:rsidR="00973031" w:rsidRPr="004D7729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</w:tbl>
    <w:p w:rsidR="00DB597C" w:rsidRPr="004D7729" w:rsidRDefault="00DB597C" w:rsidP="009C5D4E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B65E5" w:rsidRPr="004D7729" w:rsidRDefault="00C264A2" w:rsidP="0087486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5B65E5" w:rsidRPr="004D7729" w:rsidSect="003C53D2"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  <w:r w:rsidRPr="00C264A2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профессионального образования и управления образовательными системами (протокол № 7 от 22.02.2019)</w:t>
      </w:r>
    </w:p>
    <w:p w:rsidR="00DB597C" w:rsidRPr="004D7729" w:rsidRDefault="00DB597C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387353" w:rsidRPr="004D7729" w:rsidRDefault="00387353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4D7729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</w:t>
      </w:r>
      <w:r w:rsidR="006A4918" w:rsidRPr="004D7729">
        <w:rPr>
          <w:rFonts w:ascii="Times New Roman" w:eastAsia="Times New Roman" w:hAnsi="Times New Roman"/>
          <w:sz w:val="24"/>
          <w:szCs w:val="24"/>
          <w:lang w:eastAsia="ru-RU"/>
        </w:rPr>
        <w:t>ного модуля</w:t>
      </w:r>
      <w:r w:rsidR="00750F06" w:rsidRPr="004D7729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…………………………………………………...</w:t>
      </w:r>
      <w:r w:rsidR="00874862" w:rsidRPr="004D7729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0E2C" w:rsidRPr="004D7729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874862" w:rsidRPr="004D7729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65E5" w:rsidRPr="004D7729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4D7729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</w:t>
      </w:r>
      <w:r w:rsidR="00750F06" w:rsidRPr="004D7729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</w:t>
      </w:r>
      <w:r w:rsidR="005B0E2C" w:rsidRPr="004D7729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50F06" w:rsidRPr="004D7729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874862" w:rsidRPr="004D7729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65E5" w:rsidRPr="004D7729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:rsidR="00DB597C" w:rsidRPr="004D7729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</w:t>
      </w:r>
      <w:r w:rsidR="00750F06" w:rsidRPr="004D7729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</w:t>
      </w:r>
      <w:r w:rsidR="00874862" w:rsidRPr="004D7729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064178" w:rsidRPr="004D7729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50F06" w:rsidRPr="004D7729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064178" w:rsidRPr="004D7729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DB597C" w:rsidRPr="004D7729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</w:t>
      </w:r>
      <w:r w:rsidR="00750F06" w:rsidRPr="004D7729">
        <w:rPr>
          <w:rFonts w:ascii="Times New Roman" w:eastAsia="Times New Roman" w:hAnsi="Times New Roman"/>
          <w:sz w:val="24"/>
          <w:szCs w:val="24"/>
          <w:lang w:eastAsia="ru-RU"/>
        </w:rPr>
        <w:t>……………………</w:t>
      </w:r>
      <w:r w:rsidR="00874862" w:rsidRPr="004D7729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750F06" w:rsidRPr="004D7729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064178" w:rsidRPr="004D7729">
        <w:rPr>
          <w:rFonts w:ascii="Times New Roman" w:eastAsia="Times New Roman" w:hAnsi="Times New Roman"/>
          <w:sz w:val="24"/>
          <w:szCs w:val="24"/>
          <w:lang w:eastAsia="ru-RU"/>
        </w:rPr>
        <w:t>..9</w:t>
      </w:r>
    </w:p>
    <w:p w:rsidR="00DB597C" w:rsidRPr="004D7729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</w:t>
      </w:r>
      <w:r w:rsidR="00750F06" w:rsidRPr="004D7729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</w:t>
      </w:r>
      <w:r w:rsidR="00874862" w:rsidRPr="004D7729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750F06" w:rsidRPr="004D7729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65E5" w:rsidRPr="004D7729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064178" w:rsidRPr="004D7729">
        <w:rPr>
          <w:rFonts w:ascii="Times New Roman" w:eastAsia="Times New Roman" w:hAnsi="Times New Roman"/>
          <w:sz w:val="24"/>
          <w:szCs w:val="24"/>
          <w:lang w:eastAsia="ru-RU"/>
        </w:rPr>
        <w:t>0</w:t>
      </w:r>
    </w:p>
    <w:p w:rsidR="00D12955" w:rsidRPr="004D7729" w:rsidRDefault="000925C3" w:rsidP="00AC2B62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проектирование                         ………………………….</w:t>
      </w:r>
      <w:r w:rsidR="00AC2B62" w:rsidRPr="004D7729">
        <w:rPr>
          <w:rFonts w:ascii="Times New Roman" w:eastAsia="Times New Roman" w:hAnsi="Times New Roman"/>
          <w:sz w:val="24"/>
          <w:szCs w:val="24"/>
          <w:lang w:eastAsia="ru-RU"/>
        </w:rPr>
        <w:t xml:space="preserve"> ….….</w:t>
      </w:r>
      <w:r w:rsidR="003E5AC1" w:rsidRPr="004D7729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733824" w:rsidRPr="004D7729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064178" w:rsidRPr="004D7729">
        <w:rPr>
          <w:rFonts w:ascii="Times New Roman" w:eastAsia="Times New Roman" w:hAnsi="Times New Roman"/>
          <w:sz w:val="24"/>
          <w:szCs w:val="24"/>
          <w:lang w:eastAsia="ru-RU"/>
        </w:rPr>
        <w:t>0</w:t>
      </w:r>
    </w:p>
    <w:p w:rsidR="00D12955" w:rsidRPr="004D7729" w:rsidRDefault="000925C3" w:rsidP="00AC2B62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>Моделирование учебных дисциплин……………………</w:t>
      </w:r>
      <w:r w:rsidR="00750F06" w:rsidRPr="004D7729">
        <w:rPr>
          <w:rFonts w:ascii="Times New Roman" w:eastAsia="Times New Roman" w:hAnsi="Times New Roman"/>
          <w:sz w:val="24"/>
          <w:szCs w:val="24"/>
          <w:lang w:eastAsia="ru-RU"/>
        </w:rPr>
        <w:t>……………</w:t>
      </w:r>
      <w:r w:rsidR="00AC2B62" w:rsidRPr="004D7729">
        <w:rPr>
          <w:rFonts w:ascii="Times New Roman" w:eastAsia="Times New Roman" w:hAnsi="Times New Roman"/>
          <w:sz w:val="24"/>
          <w:szCs w:val="24"/>
          <w:lang w:eastAsia="ru-RU"/>
        </w:rPr>
        <w:t>……….</w:t>
      </w:r>
      <w:r w:rsidR="00874862" w:rsidRPr="004D7729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3E5AC1" w:rsidRPr="004D7729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733824" w:rsidRPr="004D7729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7A5A29" w:rsidRPr="004D7729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:rsidR="00D12955" w:rsidRPr="004D7729" w:rsidRDefault="000925C3" w:rsidP="00AC2B62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>Производственная (Проектно-технологическая практика)……….</w:t>
      </w:r>
      <w:r w:rsidR="00AC2B62" w:rsidRPr="004D7729">
        <w:rPr>
          <w:rFonts w:ascii="Times New Roman" w:eastAsia="Times New Roman" w:hAnsi="Times New Roman"/>
          <w:sz w:val="24"/>
          <w:szCs w:val="24"/>
          <w:lang w:eastAsia="ru-RU"/>
        </w:rPr>
        <w:t xml:space="preserve"> ………</w:t>
      </w:r>
      <w:r w:rsidR="003E5AC1" w:rsidRPr="004D7729">
        <w:rPr>
          <w:rFonts w:ascii="Times New Roman" w:eastAsia="Times New Roman" w:hAnsi="Times New Roman"/>
          <w:sz w:val="24"/>
          <w:szCs w:val="24"/>
          <w:lang w:eastAsia="ru-RU"/>
        </w:rPr>
        <w:t>……….</w:t>
      </w:r>
      <w:r w:rsidR="00733824" w:rsidRPr="004D7729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7A5A29" w:rsidRPr="004D7729">
        <w:rPr>
          <w:rFonts w:ascii="Times New Roman" w:eastAsia="Times New Roman" w:hAnsi="Times New Roman"/>
          <w:sz w:val="24"/>
          <w:szCs w:val="24"/>
          <w:lang w:eastAsia="ru-RU"/>
        </w:rPr>
        <w:t>0</w:t>
      </w:r>
    </w:p>
    <w:p w:rsidR="00D12955" w:rsidRPr="004D7729" w:rsidRDefault="000925C3" w:rsidP="00AC2B62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>Организация проектнойдеятельности……………..</w:t>
      </w:r>
      <w:r w:rsidR="00750F06" w:rsidRPr="004D7729">
        <w:rPr>
          <w:rFonts w:ascii="Times New Roman" w:eastAsia="Times New Roman" w:hAnsi="Times New Roman"/>
          <w:sz w:val="24"/>
          <w:szCs w:val="24"/>
          <w:lang w:eastAsia="ru-RU"/>
        </w:rPr>
        <w:t>…………</w:t>
      </w:r>
      <w:r w:rsidR="00AC2B62" w:rsidRPr="004D7729">
        <w:rPr>
          <w:rFonts w:ascii="Times New Roman" w:eastAsia="Times New Roman" w:hAnsi="Times New Roman"/>
          <w:sz w:val="24"/>
          <w:szCs w:val="24"/>
          <w:lang w:eastAsia="ru-RU"/>
        </w:rPr>
        <w:t>…...</w:t>
      </w:r>
      <w:r w:rsidR="00750F06" w:rsidRPr="004D7729">
        <w:rPr>
          <w:rFonts w:ascii="Times New Roman" w:eastAsia="Times New Roman" w:hAnsi="Times New Roman"/>
          <w:sz w:val="24"/>
          <w:szCs w:val="24"/>
          <w:lang w:eastAsia="ru-RU"/>
        </w:rPr>
        <w:t>………………</w:t>
      </w:r>
      <w:r w:rsidR="00874862" w:rsidRPr="004D7729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750F06" w:rsidRPr="004D7729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A5A29" w:rsidRPr="004D7729">
        <w:rPr>
          <w:rFonts w:ascii="Times New Roman" w:eastAsia="Times New Roman" w:hAnsi="Times New Roman"/>
          <w:sz w:val="24"/>
          <w:szCs w:val="24"/>
          <w:lang w:eastAsia="ru-RU"/>
        </w:rPr>
        <w:t>24</w:t>
      </w:r>
    </w:p>
    <w:p w:rsidR="000925C3" w:rsidRPr="004D7729" w:rsidRDefault="000925C3" w:rsidP="00AC2B62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>Проектирование образовател</w:t>
      </w:r>
      <w:r w:rsidR="007A5A29" w:rsidRPr="004D7729">
        <w:rPr>
          <w:rFonts w:ascii="Times New Roman" w:eastAsia="Times New Roman" w:hAnsi="Times New Roman"/>
          <w:sz w:val="24"/>
          <w:szCs w:val="24"/>
          <w:lang w:eastAsia="ru-RU"/>
        </w:rPr>
        <w:t>ьных программ………………………………………..28</w:t>
      </w:r>
    </w:p>
    <w:p w:rsidR="00DB597C" w:rsidRPr="004D7729" w:rsidRDefault="00627CBC" w:rsidP="003E5AC1">
      <w:pPr>
        <w:spacing w:after="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 xml:space="preserve">    6. Программа итоговой аттестации …………………………………………………................</w:t>
      </w:r>
      <w:r w:rsidR="007A5A29" w:rsidRPr="004D7729">
        <w:rPr>
          <w:rFonts w:ascii="Times New Roman" w:eastAsia="Times New Roman" w:hAnsi="Times New Roman"/>
          <w:sz w:val="24"/>
          <w:szCs w:val="24"/>
          <w:lang w:eastAsia="ru-RU"/>
        </w:rPr>
        <w:t>31</w:t>
      </w:r>
      <w:r w:rsidR="005B65E5" w:rsidRPr="004D772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B65E5" w:rsidRPr="004D772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B65E5" w:rsidRPr="004D772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B65E5" w:rsidRPr="004D772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B65E5" w:rsidRPr="004D772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B65E5" w:rsidRPr="004D772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B65E5" w:rsidRPr="004D7729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DB597C" w:rsidRPr="004D7729" w:rsidRDefault="005B65E5" w:rsidP="00874862">
      <w:pPr>
        <w:spacing w:after="0"/>
        <w:ind w:left="644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4D7729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4D7729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</w:p>
    <w:p w:rsidR="00DB597C" w:rsidRPr="004D7729" w:rsidRDefault="00DB597C" w:rsidP="0087486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4918" w:rsidRPr="004D7729" w:rsidRDefault="006A4918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A4918" w:rsidRPr="004D7729" w:rsidRDefault="006A4918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E1979" w:rsidRPr="004D7729" w:rsidRDefault="002E1979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2E1979" w:rsidRPr="004D7729" w:rsidSect="003C53D2"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4D7729" w:rsidRDefault="00DB597C" w:rsidP="004B3C83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6A4918" w:rsidRPr="004D7729" w:rsidRDefault="006A4918" w:rsidP="004B3C83">
      <w:pPr>
        <w:spacing w:after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9E488D" w:rsidRPr="004D7729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рекомендован для освоения </w:t>
      </w:r>
      <w:r w:rsidR="007802F3" w:rsidRPr="004D7729">
        <w:rPr>
          <w:rFonts w:ascii="Times New Roman" w:eastAsia="Times New Roman" w:hAnsi="Times New Roman"/>
          <w:sz w:val="24"/>
          <w:szCs w:val="24"/>
          <w:lang w:eastAsia="ru-RU"/>
        </w:rPr>
        <w:t xml:space="preserve">магистрами </w:t>
      </w:r>
      <w:r w:rsidR="006A4918" w:rsidRPr="004D7729">
        <w:rPr>
          <w:rFonts w:ascii="Times New Roman" w:eastAsia="Times New Roman" w:hAnsi="Times New Roman"/>
          <w:sz w:val="24"/>
          <w:szCs w:val="24"/>
          <w:lang w:eastAsia="ru-RU"/>
        </w:rPr>
        <w:t>по направлению</w:t>
      </w: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 44.0</w:t>
      </w:r>
      <w:r w:rsidR="00100706" w:rsidRPr="004D7729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 xml:space="preserve">.04Профессиональное обучение (по отраслям). В основу разработки модуля легли требования Профессионального стандарта </w:t>
      </w:r>
      <w:r w:rsidR="006A4918" w:rsidRPr="004D7729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>Педагог профессионального обучения,профессионального образования и дополнительного профессионального образования</w:t>
      </w:r>
      <w:r w:rsidR="006A4918" w:rsidRPr="004D7729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 xml:space="preserve">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</w:t>
      </w:r>
      <w:r w:rsidR="006A4918" w:rsidRPr="004D7729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>Педагог профессионального обучения, профессионального образования и дополнительног</w:t>
      </w:r>
      <w:r w:rsidR="006A4918" w:rsidRPr="004D7729">
        <w:rPr>
          <w:rFonts w:ascii="Times New Roman" w:eastAsia="Times New Roman" w:hAnsi="Times New Roman"/>
          <w:sz w:val="24"/>
          <w:szCs w:val="24"/>
          <w:lang w:eastAsia="ru-RU"/>
        </w:rPr>
        <w:t>о профессионального образования»</w:t>
      </w: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 xml:space="preserve"> и общепрофессиональных компетенций ФГОС высшего образования.</w:t>
      </w:r>
    </w:p>
    <w:p w:rsidR="009E488D" w:rsidRPr="004D7729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>Согласно ФГОС ВОдля направления подготовки 44.0</w:t>
      </w:r>
      <w:r w:rsidR="00100706" w:rsidRPr="004D7729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 xml:space="preserve">.04 </w:t>
      </w:r>
      <w:r w:rsidR="006A4918" w:rsidRPr="004D7729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Профессиональное обучение (по отраслям) </w:t>
      </w: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 xml:space="preserve">у </w:t>
      </w:r>
      <w:r w:rsidR="00100706" w:rsidRPr="004D7729">
        <w:rPr>
          <w:rFonts w:ascii="Times New Roman" w:eastAsia="Times New Roman" w:hAnsi="Times New Roman"/>
          <w:sz w:val="24"/>
          <w:szCs w:val="24"/>
          <w:lang w:eastAsia="ru-RU"/>
        </w:rPr>
        <w:t>магистров</w:t>
      </w: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 xml:space="preserve"> должны быть сформированы </w:t>
      </w:r>
      <w:r w:rsidR="00C25A83" w:rsidRPr="004D7729">
        <w:rPr>
          <w:rFonts w:ascii="Times New Roman" w:eastAsia="Times New Roman" w:hAnsi="Times New Roman"/>
          <w:sz w:val="24"/>
          <w:szCs w:val="24"/>
          <w:lang w:eastAsia="ru-RU"/>
        </w:rPr>
        <w:t>универсальные</w:t>
      </w: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 xml:space="preserve">, общепрофессиональные и профессиональные </w:t>
      </w:r>
      <w:r w:rsidR="006A4918" w:rsidRPr="004D7729">
        <w:rPr>
          <w:rFonts w:ascii="Times New Roman" w:eastAsia="Times New Roman" w:hAnsi="Times New Roman"/>
          <w:sz w:val="24"/>
          <w:szCs w:val="24"/>
          <w:lang w:eastAsia="ru-RU"/>
        </w:rPr>
        <w:t>компетенции,</w:t>
      </w: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 xml:space="preserve"> овладев которыми будущий </w:t>
      </w:r>
      <w:r w:rsidR="00100706" w:rsidRPr="004D7729">
        <w:rPr>
          <w:rFonts w:ascii="Times New Roman" w:eastAsia="Times New Roman" w:hAnsi="Times New Roman"/>
          <w:sz w:val="24"/>
          <w:szCs w:val="24"/>
          <w:lang w:eastAsia="ru-RU"/>
        </w:rPr>
        <w:t>магистр</w:t>
      </w: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 xml:space="preserve"> сможет выполнять профессионально-педагогическую деятельность.</w:t>
      </w:r>
    </w:p>
    <w:p w:rsidR="009E488D" w:rsidRPr="004D7729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>В профессиональном стандарте педагога определено, что основной целью профессиональной деятельности является: организация деятельности обучающихся по освоению знаний, формированию и развитию умений и компетенций, позволяющих осуществлять профессиональную деятельность, обеспечение достижения ими нормативно установленных результатов образования; создание педагогических условий для профессионального и личностного развития обучающихся, удовлетворения потребностей в углублении и расширении образования; методическое обеспечение реализации образовательных программ.</w:t>
      </w:r>
    </w:p>
    <w:p w:rsidR="009E488D" w:rsidRPr="004D7729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 xml:space="preserve">Выполнено согласование компетенций и трудовых действий, прописанных в профессиональном стандарте </w:t>
      </w:r>
      <w:r w:rsidR="006A4918" w:rsidRPr="004D7729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>Педагог профессионального обучения, профессионального образования и дополнительног</w:t>
      </w:r>
      <w:r w:rsidR="006A4918" w:rsidRPr="004D7729">
        <w:rPr>
          <w:rFonts w:ascii="Times New Roman" w:eastAsia="Times New Roman" w:hAnsi="Times New Roman"/>
          <w:sz w:val="24"/>
          <w:szCs w:val="24"/>
          <w:lang w:eastAsia="ru-RU"/>
        </w:rPr>
        <w:t>о профессионального образования»</w:t>
      </w: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>, сформулированы образовательные результаты модуля.</w:t>
      </w:r>
    </w:p>
    <w:p w:rsidR="009E488D" w:rsidRPr="004D7729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</w:t>
      </w:r>
      <w:r w:rsidR="001E2FF7" w:rsidRPr="004D7729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особностями. Модуль изучается </w:t>
      </w: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7802F3" w:rsidRPr="004D7729">
        <w:rPr>
          <w:rFonts w:ascii="Times New Roman" w:eastAsia="Times New Roman" w:hAnsi="Times New Roman"/>
          <w:sz w:val="24"/>
          <w:szCs w:val="24"/>
          <w:lang w:eastAsia="ru-RU"/>
        </w:rPr>
        <w:t>третьем</w:t>
      </w: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>семестр</w:t>
      </w:r>
      <w:r w:rsidR="007802F3" w:rsidRPr="004D7729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20A5F" w:rsidRPr="004D7729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>В основу проектирования модуля положен</w:t>
      </w:r>
      <w:r w:rsidR="00FD0BDF" w:rsidRPr="004D7729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520A5F" w:rsidRPr="004D7729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FD0BDF" w:rsidRPr="004D7729" w:rsidRDefault="00FD0BDF" w:rsidP="004B3C8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Системный подход обеспечива</w:t>
      </w:r>
      <w:r w:rsidR="00520A5F" w:rsidRPr="004D7729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4D77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структурную целостность построения </w:t>
      </w:r>
      <w:r w:rsidR="00520A5F" w:rsidRPr="004D772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модуля</w:t>
      </w:r>
      <w:r w:rsidRPr="004D77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преемственность этапов </w:t>
      </w:r>
      <w:r w:rsidR="00520A5F" w:rsidRPr="004D772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</w:t>
      </w:r>
      <w:r w:rsidRPr="004D77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позволя</w:t>
      </w:r>
      <w:r w:rsidR="00520A5F" w:rsidRPr="004D7729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4D77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органически соединить структурные </w:t>
      </w:r>
      <w:r w:rsidR="00520A5F" w:rsidRPr="004D772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компоненты модуля</w:t>
      </w:r>
      <w:r w:rsidRPr="004D77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D0BDF" w:rsidRPr="004D7729" w:rsidRDefault="00FD0BDF" w:rsidP="004B3C8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Компетентностный подход обеспечива</w:t>
      </w:r>
      <w:r w:rsidR="00520A5F" w:rsidRPr="004D7729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4D77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возможность </w:t>
      </w:r>
      <w:r w:rsidR="007802F3" w:rsidRPr="004D7729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магист</w:t>
      </w:r>
      <w:r w:rsidR="00520A5F" w:rsidRPr="004D7729">
        <w:rPr>
          <w:rFonts w:ascii="Times New Roman" w:eastAsia="Times New Roman" w:hAnsi="Times New Roman" w:cs="Times New Roman"/>
          <w:sz w:val="24"/>
          <w:szCs w:val="24"/>
          <w:lang w:eastAsia="ru-RU"/>
        </w:rPr>
        <w:t>ра</w:t>
      </w:r>
      <w:r w:rsidRPr="004D77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реализовывать свою образованность в конкретной проектно-профессиональной деятельности, объединя</w:t>
      </w:r>
      <w:r w:rsidR="00520A5F" w:rsidRPr="004D7729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4D77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интеллектуальную и поведенческую составляющие результата образования.</w:t>
      </w:r>
    </w:p>
    <w:p w:rsidR="00FD0BDF" w:rsidRPr="004D7729" w:rsidRDefault="00FD0BDF" w:rsidP="004B3C8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Прогностический подход обеспечива</w:t>
      </w:r>
      <w:r w:rsidR="00520A5F" w:rsidRPr="004D7729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4D77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исследование перспектив развития образования, выявление проблем и про</w:t>
      </w:r>
      <w:r w:rsidR="00520A5F" w:rsidRPr="004D7729">
        <w:rPr>
          <w:rFonts w:ascii="Times New Roman" w:eastAsia="Times New Roman" w:hAnsi="Times New Roman" w:cs="Times New Roman"/>
          <w:sz w:val="24"/>
          <w:szCs w:val="24"/>
          <w:lang w:eastAsia="ru-RU"/>
        </w:rPr>
        <w:t>тиворечий; на их основе определение</w:t>
      </w:r>
      <w:r w:rsidRPr="004D77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</w:t>
      </w:r>
      <w:r w:rsidR="00520A5F" w:rsidRPr="004D7729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4D77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профессиональной подготовке, личностным и профессиональным качествам будущих специалистов; получение опережающей информации о развитии педагогического процесса.</w:t>
      </w:r>
    </w:p>
    <w:p w:rsidR="00520A5F" w:rsidRPr="004D7729" w:rsidRDefault="00520A5F" w:rsidP="004B3C8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Технологический подход обеспечивающий единство деятельности педагогов и студентов, овладение системой деятельности педагога профессионального обучения, требующий диагностично поставленных целей обучения, структурированность содержания, управляемость и этапность обучения.</w:t>
      </w:r>
    </w:p>
    <w:p w:rsidR="002F7729" w:rsidRPr="004D7729" w:rsidRDefault="00520A5F" w:rsidP="004B3C8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Личностно-деятельностный подход</w:t>
      </w:r>
      <w:r w:rsidR="007802F3" w:rsidRPr="004D772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D77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направленный на развитие личностных качеств студентов, способности к профессионально-творческой деятельности, осознания себя субъектом профессионально-педагогической деятельности.</w:t>
      </w:r>
    </w:p>
    <w:p w:rsidR="00DB597C" w:rsidRPr="004D7729" w:rsidRDefault="00DB597C" w:rsidP="004B3C83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4D7729" w:rsidRDefault="00DB597C" w:rsidP="004B3C83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4D7729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B956ED" w:rsidRPr="004D7729" w:rsidRDefault="00B956ED" w:rsidP="004B3C83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4D7729" w:rsidRDefault="00DB597C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D7729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1317C3" w:rsidRPr="004D7729" w:rsidRDefault="00DB597C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7729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4D7729">
        <w:rPr>
          <w:rFonts w:ascii="Times New Roman" w:hAnsi="Times New Roman"/>
          <w:b/>
          <w:sz w:val="24"/>
          <w:szCs w:val="24"/>
        </w:rPr>
        <w:t>целью</w:t>
      </w:r>
      <w:r w:rsidRPr="004D7729">
        <w:rPr>
          <w:rFonts w:ascii="Times New Roman" w:hAnsi="Times New Roman"/>
          <w:sz w:val="24"/>
          <w:szCs w:val="24"/>
        </w:rPr>
        <w:t xml:space="preserve">: </w:t>
      </w: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="001317C3" w:rsidRPr="004D7729">
        <w:rPr>
          <w:rFonts w:ascii="Times New Roman" w:eastAsia="Times New Roman" w:hAnsi="Times New Roman"/>
          <w:sz w:val="24"/>
          <w:szCs w:val="24"/>
          <w:lang w:eastAsia="ru-RU"/>
        </w:rPr>
        <w:t>формирования у студентов общепрофесс</w:t>
      </w:r>
      <w:r w:rsidR="00D06CEC" w:rsidRPr="004D7729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1317C3" w:rsidRPr="004D7729">
        <w:rPr>
          <w:rFonts w:ascii="Times New Roman" w:eastAsia="Times New Roman" w:hAnsi="Times New Roman"/>
          <w:sz w:val="24"/>
          <w:szCs w:val="24"/>
          <w:lang w:eastAsia="ru-RU"/>
        </w:rPr>
        <w:t xml:space="preserve">ональных компетенций необходимых для </w:t>
      </w:r>
      <w:r w:rsidR="0096324E" w:rsidRPr="004D7729">
        <w:rPr>
          <w:rFonts w:ascii="Times New Roman" w:eastAsia="Times New Roman" w:hAnsi="Times New Roman"/>
          <w:sz w:val="24"/>
          <w:szCs w:val="24"/>
          <w:lang w:eastAsia="ru-RU"/>
        </w:rPr>
        <w:t xml:space="preserve">осуществления профессионально-педагогической деятельности при </w:t>
      </w:r>
      <w:r w:rsidR="001317C3" w:rsidRPr="004D7729">
        <w:rPr>
          <w:rFonts w:ascii="Times New Roman" w:eastAsia="Times New Roman" w:hAnsi="Times New Roman"/>
          <w:sz w:val="24"/>
          <w:szCs w:val="24"/>
          <w:lang w:eastAsia="ru-RU"/>
        </w:rPr>
        <w:t>организации профессионально-педагогического процесса по подготовке рабочих и специалистов для инновационной экономики.</w:t>
      </w:r>
    </w:p>
    <w:p w:rsidR="00DB597C" w:rsidRPr="004D7729" w:rsidRDefault="00DB597C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D7729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4D7729">
        <w:rPr>
          <w:rFonts w:ascii="Times New Roman" w:hAnsi="Times New Roman"/>
          <w:b/>
          <w:sz w:val="24"/>
          <w:szCs w:val="24"/>
        </w:rPr>
        <w:t>задачи</w:t>
      </w:r>
      <w:r w:rsidRPr="004D7729">
        <w:rPr>
          <w:rFonts w:ascii="Times New Roman" w:hAnsi="Times New Roman"/>
          <w:sz w:val="24"/>
          <w:szCs w:val="24"/>
        </w:rPr>
        <w:t>:</w:t>
      </w:r>
    </w:p>
    <w:p w:rsidR="001317C3" w:rsidRPr="004D7729" w:rsidRDefault="001317C3" w:rsidP="007802F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D7729">
        <w:rPr>
          <w:rFonts w:ascii="Times New Roman" w:hAnsi="Times New Roman" w:cs="Times New Roman"/>
          <w:sz w:val="24"/>
          <w:szCs w:val="24"/>
        </w:rPr>
        <w:t xml:space="preserve">Формирование у студентов фундаментальных знаний в области </w:t>
      </w:r>
      <w:r w:rsidR="007802F3" w:rsidRPr="004D7729">
        <w:rPr>
          <w:rFonts w:ascii="Times New Roman" w:hAnsi="Times New Roman" w:cs="Times New Roman"/>
          <w:sz w:val="24"/>
          <w:szCs w:val="24"/>
        </w:rPr>
        <w:t>инновационных технологий в науке и профессиональном образовании</w:t>
      </w:r>
      <w:r w:rsidRPr="004D7729">
        <w:rPr>
          <w:rFonts w:ascii="Times New Roman" w:hAnsi="Times New Roman" w:cs="Times New Roman"/>
          <w:sz w:val="24"/>
          <w:szCs w:val="24"/>
        </w:rPr>
        <w:t>, необходимых для решения профессиональных задач в будущей педагогической деятельности.</w:t>
      </w:r>
    </w:p>
    <w:p w:rsidR="00AA698E" w:rsidRPr="004D7729" w:rsidRDefault="001317C3" w:rsidP="007802F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D7729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 w:rsidR="00AA698E" w:rsidRPr="004D7729">
        <w:rPr>
          <w:rFonts w:ascii="Times New Roman" w:hAnsi="Times New Roman" w:cs="Times New Roman"/>
          <w:sz w:val="24"/>
          <w:szCs w:val="24"/>
        </w:rPr>
        <w:t xml:space="preserve">авторской педагогической позиции на основе анализа и обобщения </w:t>
      </w:r>
      <w:r w:rsidR="007802F3" w:rsidRPr="004D7729">
        <w:rPr>
          <w:rFonts w:ascii="Times New Roman" w:hAnsi="Times New Roman" w:cs="Times New Roman"/>
          <w:sz w:val="24"/>
          <w:szCs w:val="24"/>
        </w:rPr>
        <w:t>технологического подхода к образовательному процессу</w:t>
      </w:r>
      <w:r w:rsidR="00AA698E" w:rsidRPr="004D7729">
        <w:rPr>
          <w:rFonts w:ascii="Times New Roman" w:hAnsi="Times New Roman" w:cs="Times New Roman"/>
          <w:sz w:val="24"/>
          <w:szCs w:val="24"/>
        </w:rPr>
        <w:t>.</w:t>
      </w:r>
    </w:p>
    <w:p w:rsidR="00DB597C" w:rsidRPr="004D7729" w:rsidRDefault="00AA698E" w:rsidP="004B3C8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7729">
        <w:rPr>
          <w:rFonts w:ascii="Times New Roman" w:hAnsi="Times New Roman" w:cs="Times New Roman"/>
          <w:sz w:val="24"/>
          <w:szCs w:val="24"/>
        </w:rPr>
        <w:t>Формирование профессиональных компетенций</w:t>
      </w:r>
      <w:r w:rsidR="00C87B2A" w:rsidRPr="004D7729">
        <w:rPr>
          <w:rFonts w:ascii="Times New Roman" w:hAnsi="Times New Roman" w:cs="Times New Roman"/>
          <w:sz w:val="24"/>
          <w:szCs w:val="24"/>
        </w:rPr>
        <w:t xml:space="preserve"> студентов,</w:t>
      </w:r>
      <w:r w:rsidRPr="004D7729">
        <w:rPr>
          <w:rFonts w:ascii="Times New Roman" w:hAnsi="Times New Roman" w:cs="Times New Roman"/>
          <w:sz w:val="24"/>
          <w:szCs w:val="24"/>
        </w:rPr>
        <w:t xml:space="preserve"> реализующих </w:t>
      </w:r>
      <w:r w:rsidR="00E723F4" w:rsidRPr="004D7729">
        <w:rPr>
          <w:rFonts w:ascii="Times New Roman" w:hAnsi="Times New Roman" w:cs="Times New Roman"/>
          <w:sz w:val="24"/>
          <w:szCs w:val="24"/>
        </w:rPr>
        <w:t>и</w:t>
      </w:r>
      <w:r w:rsidR="00E723F4" w:rsidRPr="004D7729">
        <w:rPr>
          <w:rFonts w:ascii="Times New Roman" w:eastAsia="Times New Roman" w:hAnsi="Times New Roman"/>
          <w:sz w:val="24"/>
          <w:szCs w:val="24"/>
          <w:lang w:eastAsia="ru-RU"/>
        </w:rPr>
        <w:t>нформационные технологии в профессиональном образовании</w:t>
      </w:r>
      <w:r w:rsidRPr="004D7729">
        <w:rPr>
          <w:rFonts w:ascii="Times New Roman" w:hAnsi="Times New Roman" w:cs="Times New Roman"/>
          <w:sz w:val="24"/>
          <w:szCs w:val="24"/>
        </w:rPr>
        <w:t>.</w:t>
      </w:r>
    </w:p>
    <w:p w:rsidR="00AA698E" w:rsidRPr="004D7729" w:rsidRDefault="00AA698E" w:rsidP="004B3C8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7729">
        <w:rPr>
          <w:rFonts w:ascii="Times New Roman" w:hAnsi="Times New Roman" w:cs="Times New Roman"/>
          <w:sz w:val="24"/>
          <w:szCs w:val="24"/>
        </w:rPr>
        <w:t xml:space="preserve">Формирование теоретических знаний </w:t>
      </w:r>
      <w:r w:rsidR="002F7C56" w:rsidRPr="004D7729">
        <w:rPr>
          <w:rFonts w:ascii="Times New Roman" w:hAnsi="Times New Roman" w:cs="Times New Roman"/>
          <w:sz w:val="24"/>
          <w:szCs w:val="24"/>
        </w:rPr>
        <w:t>о</w:t>
      </w:r>
      <w:r w:rsidR="00E723F4" w:rsidRPr="004D7729">
        <w:rPr>
          <w:rFonts w:ascii="Times New Roman" w:eastAsia="Times New Roman" w:hAnsi="Times New Roman"/>
          <w:sz w:val="24"/>
          <w:szCs w:val="24"/>
          <w:lang w:eastAsia="ru-RU"/>
        </w:rPr>
        <w:t>информатизации профессионального образования</w:t>
      </w:r>
      <w:r w:rsidRPr="004D7729">
        <w:rPr>
          <w:rFonts w:ascii="Times New Roman" w:hAnsi="Times New Roman" w:cs="Times New Roman"/>
          <w:sz w:val="24"/>
          <w:szCs w:val="24"/>
        </w:rPr>
        <w:t>.</w:t>
      </w:r>
    </w:p>
    <w:p w:rsidR="001317C3" w:rsidRPr="004D7729" w:rsidRDefault="001317C3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4D7729" w:rsidRDefault="00DB597C" w:rsidP="004B3C8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16669B" w:rsidRPr="004D7729" w:rsidRDefault="00C25A83" w:rsidP="004B3C8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>УК-2. Способен управлять проектом на всех этапах его жизненного цикла:</w:t>
      </w:r>
    </w:p>
    <w:p w:rsidR="00C25A83" w:rsidRPr="004D7729" w:rsidRDefault="00C25A83" w:rsidP="00C25A83">
      <w:pPr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>УК.2.1. Демонстрирует умение определять имеющиеся ресурсы для достижения цели проекта</w:t>
      </w:r>
    </w:p>
    <w:p w:rsidR="00C25A83" w:rsidRPr="004D7729" w:rsidRDefault="00C25A83" w:rsidP="00C25A83">
      <w:pPr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 xml:space="preserve">УК.2.2. Осуществляет поиск необходимой информации для достижения задач проекта </w:t>
      </w:r>
    </w:p>
    <w:p w:rsidR="00C25A83" w:rsidRPr="004D7729" w:rsidRDefault="00C25A83" w:rsidP="00C25A83">
      <w:pPr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>УК.2.3. Выявляет и анализирует различные способы решения задач в рамках цели проекта и аргументирует их выбор</w:t>
      </w:r>
    </w:p>
    <w:p w:rsidR="00C25A83" w:rsidRPr="004D7729" w:rsidRDefault="00C25A83" w:rsidP="004B3C8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>ОПК-1. Способен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этики:</w:t>
      </w:r>
    </w:p>
    <w:p w:rsidR="00C25A83" w:rsidRPr="004D7729" w:rsidRDefault="00C25A83" w:rsidP="00C25A83">
      <w:pPr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>ОПК.1.1. Строит образовательные отношения в соответствии с правовыми и этическими нормами профессиональной деятельности</w:t>
      </w:r>
    </w:p>
    <w:p w:rsidR="00C25A83" w:rsidRPr="004D7729" w:rsidRDefault="00C25A83" w:rsidP="00C25A83">
      <w:pPr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>ОПК.1.2. Организует образовательную среду в соответствии с правовыми и этическими нормами профессиональной деятельности</w:t>
      </w:r>
    </w:p>
    <w:p w:rsidR="00C25A83" w:rsidRPr="004D7729" w:rsidRDefault="00C25A83" w:rsidP="00C25A83">
      <w:pPr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>ОПК.1.3. Выстраивает образовательный процесс в соответствии с  правовыми и этическими нормами профессиональной деятельности</w:t>
      </w:r>
    </w:p>
    <w:p w:rsidR="00C25A83" w:rsidRPr="004D7729" w:rsidRDefault="00C25A83" w:rsidP="004B3C8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sz w:val="24"/>
          <w:szCs w:val="24"/>
          <w:lang w:eastAsia="ru-RU"/>
        </w:rPr>
        <w:t>ОПК-2. Способен проектировать основные и дополнительные образовательные программы и разрабатывать научно-методическое обеспечение их реализации:</w:t>
      </w:r>
    </w:p>
    <w:p w:rsidR="00C25A83" w:rsidRPr="004D7729" w:rsidRDefault="00C25A83" w:rsidP="00C25A83">
      <w:pPr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sz w:val="24"/>
          <w:szCs w:val="24"/>
          <w:lang w:eastAsia="ru-RU"/>
        </w:rPr>
        <w:t>ОПК.2.1.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</w:r>
    </w:p>
    <w:p w:rsidR="00C25A83" w:rsidRPr="004D7729" w:rsidRDefault="00C25A83" w:rsidP="00C25A83">
      <w:pPr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ОПК.2.2. Демонстрирует умение разрабатывать программу развития универсальных учебных действий средствами преподаваемой(ых) учебных дисциплин, в том числе с использованием ИКТ</w:t>
      </w:r>
    </w:p>
    <w:p w:rsidR="00C25A83" w:rsidRPr="004D7729" w:rsidRDefault="00C25A83" w:rsidP="004B3C8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sz w:val="24"/>
          <w:szCs w:val="24"/>
          <w:lang w:eastAsia="ru-RU"/>
        </w:rPr>
        <w:t>ОПК-3. Способен проектировать организацию совместной и индивидуальной учебной и воспитательной деятельности обучающихся, в том числе с особыми образовательными потребностями:</w:t>
      </w:r>
    </w:p>
    <w:p w:rsidR="00C25A83" w:rsidRPr="004D7729" w:rsidRDefault="00C25A83" w:rsidP="00C25A83">
      <w:pPr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sz w:val="24"/>
          <w:szCs w:val="24"/>
          <w:lang w:eastAsia="ru-RU"/>
        </w:rPr>
        <w:t>ОПК.3.1. Умеет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ФГОС.</w:t>
      </w:r>
    </w:p>
    <w:p w:rsidR="00C25A83" w:rsidRPr="004D7729" w:rsidRDefault="00C25A83" w:rsidP="00C25A83">
      <w:pPr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sz w:val="24"/>
          <w:szCs w:val="24"/>
          <w:lang w:eastAsia="ru-RU"/>
        </w:rPr>
        <w:t>ОПК.3.2.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</w:r>
    </w:p>
    <w:p w:rsidR="00C25A83" w:rsidRPr="004D7729" w:rsidRDefault="00C25A83" w:rsidP="00C25A8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sz w:val="24"/>
          <w:szCs w:val="24"/>
          <w:lang w:eastAsia="ru-RU"/>
        </w:rPr>
        <w:t>ОПК-7. Способен планировать и организовывать взаимодействия участников образовательных отношений:</w:t>
      </w:r>
    </w:p>
    <w:p w:rsidR="00C25A83" w:rsidRPr="004D7729" w:rsidRDefault="00C25A83" w:rsidP="00C25A83">
      <w:pPr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sz w:val="24"/>
          <w:szCs w:val="24"/>
          <w:lang w:eastAsia="ru-RU"/>
        </w:rPr>
        <w:t>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</w:r>
    </w:p>
    <w:p w:rsidR="00C25A83" w:rsidRPr="004D7729" w:rsidRDefault="00C25A83" w:rsidP="00C25A83">
      <w:pPr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sz w:val="24"/>
          <w:szCs w:val="24"/>
          <w:lang w:eastAsia="ru-RU"/>
        </w:rPr>
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</w:r>
    </w:p>
    <w:p w:rsidR="00C25A83" w:rsidRPr="004D7729" w:rsidRDefault="00C25A83" w:rsidP="00C25A83">
      <w:pPr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sz w:val="24"/>
          <w:szCs w:val="24"/>
          <w:lang w:eastAsia="ru-RU"/>
        </w:rPr>
        <w:t>ОПК.7.3. Планирует и организует деятельность основных участников образовательных отношений в рамках реализации образовательных программ</w:t>
      </w:r>
    </w:p>
    <w:p w:rsidR="00C25A83" w:rsidRPr="004D7729" w:rsidRDefault="00C25A83" w:rsidP="00C25A8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sz w:val="24"/>
          <w:szCs w:val="24"/>
          <w:lang w:eastAsia="ru-RU"/>
        </w:rPr>
        <w:t>ОПК-8. Способен проектировать педагогическую деятельность на основе специальных научных знаний и результатов исследования:</w:t>
      </w:r>
      <w:bookmarkStart w:id="0" w:name="_GoBack"/>
      <w:bookmarkEnd w:id="0"/>
    </w:p>
    <w:p w:rsidR="00C25A83" w:rsidRPr="004D7729" w:rsidRDefault="00C25A83" w:rsidP="00C25A83">
      <w:pPr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sz w:val="24"/>
          <w:szCs w:val="24"/>
          <w:lang w:eastAsia="ru-RU"/>
        </w:rPr>
        <w:t>ОПК.8.1. Владеет методами научно-педагогического  исследования в предметной области</w:t>
      </w:r>
    </w:p>
    <w:p w:rsidR="00C25A83" w:rsidRPr="004D7729" w:rsidRDefault="00C25A83" w:rsidP="00C25A83">
      <w:pPr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sz w:val="24"/>
          <w:szCs w:val="24"/>
          <w:lang w:eastAsia="ru-RU"/>
        </w:rPr>
        <w:t>ОПК.8.2. Владеет методами анализа педагогической ситуации, профессиональной рефлексии на основе специальных научных знаний</w:t>
      </w:r>
    </w:p>
    <w:p w:rsidR="00C25A83" w:rsidRDefault="00C25A83" w:rsidP="004B3C8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83D4F" w:rsidRDefault="00B83D4F" w:rsidP="004B3C8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83D4F">
        <w:rPr>
          <w:rFonts w:ascii="Times New Roman" w:eastAsia="Times New Roman" w:hAnsi="Times New Roman"/>
          <w:bCs/>
          <w:sz w:val="24"/>
          <w:szCs w:val="24"/>
          <w:lang w:eastAsia="ru-RU"/>
        </w:rPr>
        <w:t>ПК-1. Способен осуществлять преподавание по программам профессионального обучения</w:t>
      </w:r>
    </w:p>
    <w:p w:rsidR="00B83D4F" w:rsidRDefault="00B83D4F" w:rsidP="00B83D4F">
      <w:pPr>
        <w:autoSpaceDE w:val="0"/>
        <w:autoSpaceDN w:val="0"/>
        <w:adjustRightInd w:val="0"/>
        <w:spacing w:after="0"/>
        <w:ind w:left="709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83D4F">
        <w:rPr>
          <w:rFonts w:ascii="Times New Roman" w:eastAsia="Times New Roman" w:hAnsi="Times New Roman"/>
          <w:bCs/>
          <w:sz w:val="24"/>
          <w:szCs w:val="24"/>
          <w:lang w:eastAsia="ru-RU"/>
        </w:rPr>
        <w:t>ПК.1.1. Разработка программно-методического обеспечения учебных предметов, курсов, дисциплин (модулей) программ профессионального обучения</w:t>
      </w:r>
    </w:p>
    <w:p w:rsidR="00B83D4F" w:rsidRDefault="00B83D4F" w:rsidP="004B3C8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83D4F" w:rsidRDefault="00B83D4F" w:rsidP="00B83D4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83D4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ПК-2. Способен организовывать и осуществлять научно-исследовательскую деятельность обучающихся </w:t>
      </w:r>
      <w:r w:rsidRPr="00B83D4F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</w:p>
    <w:p w:rsidR="00B83D4F" w:rsidRDefault="00B83D4F" w:rsidP="00B83D4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83D4F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ПК.2.2. Использует передовые отраслевые технологии в процессе исследования содержания труда, трудовых действий и функций рабочих и специалистов</w:t>
      </w:r>
    </w:p>
    <w:p w:rsidR="00B83D4F" w:rsidRPr="004D7729" w:rsidRDefault="00B83D4F" w:rsidP="004B3C8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8"/>
        <w:gridCol w:w="2526"/>
        <w:gridCol w:w="1672"/>
        <w:gridCol w:w="2182"/>
        <w:gridCol w:w="2515"/>
      </w:tblGrid>
      <w:tr w:rsidR="00420748" w:rsidRPr="004D7729" w:rsidTr="001147A2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748" w:rsidRPr="004D7729" w:rsidRDefault="004207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748" w:rsidRPr="004D7729" w:rsidRDefault="0042074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420748" w:rsidRPr="004D7729" w:rsidRDefault="0042074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748" w:rsidRPr="004D7729" w:rsidRDefault="004207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420748" w:rsidRPr="004D7729" w:rsidRDefault="0042074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748" w:rsidRPr="004D7729" w:rsidRDefault="00420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748" w:rsidRPr="004D7729" w:rsidRDefault="00420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531CDF" w:rsidRPr="004D7729" w:rsidTr="003F2D86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CDF" w:rsidRPr="004D7729" w:rsidRDefault="00531C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CDF" w:rsidRPr="004D7729" w:rsidRDefault="00531CDF" w:rsidP="002D4EA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проектировать 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образовательный процесс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CDF" w:rsidRPr="006E2B77" w:rsidRDefault="00531CDF" w:rsidP="006E2B7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2B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УК-2.1</w:t>
            </w:r>
          </w:p>
          <w:p w:rsidR="00531CDF" w:rsidRPr="006E2B77" w:rsidRDefault="00531CDF" w:rsidP="006E2B7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2B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УК-2.2</w:t>
            </w:r>
          </w:p>
          <w:p w:rsidR="00531CDF" w:rsidRPr="006E2B77" w:rsidRDefault="00531CDF" w:rsidP="006E2B7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2B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УК-2.3</w:t>
            </w:r>
          </w:p>
          <w:p w:rsidR="00531CDF" w:rsidRPr="004D7729" w:rsidRDefault="00531CDF" w:rsidP="006E2B7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CDF" w:rsidRPr="00531CDF" w:rsidRDefault="00531CDF" w:rsidP="00531CD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1C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Метод проектов</w:t>
            </w:r>
          </w:p>
          <w:p w:rsidR="00531CDF" w:rsidRPr="004D7729" w:rsidRDefault="00531CDF" w:rsidP="00531CD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1C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Проблемные </w:t>
            </w:r>
            <w:r w:rsidRPr="00531C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методы обучения</w:t>
            </w:r>
          </w:p>
        </w:tc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CDF" w:rsidRPr="00531CDF" w:rsidRDefault="00531CDF" w:rsidP="00531C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1C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Практико-ориентированное </w:t>
            </w:r>
            <w:r w:rsidRPr="00531C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задание</w:t>
            </w:r>
          </w:p>
          <w:p w:rsidR="00531CDF" w:rsidRPr="00531CDF" w:rsidRDefault="00531CDF" w:rsidP="00531C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1C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проекта</w:t>
            </w:r>
          </w:p>
          <w:p w:rsidR="00531CDF" w:rsidRPr="00531CDF" w:rsidRDefault="00531CDF" w:rsidP="00531C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1C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Отчет </w:t>
            </w:r>
          </w:p>
          <w:p w:rsidR="00531CDF" w:rsidRPr="00531CDF" w:rsidRDefault="00531CDF" w:rsidP="00531C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1C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  <w:p w:rsidR="00531CDF" w:rsidRPr="004D7729" w:rsidRDefault="00531CDF" w:rsidP="00531C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531C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</w:t>
            </w:r>
          </w:p>
        </w:tc>
      </w:tr>
      <w:tr w:rsidR="00531CDF" w:rsidRPr="004D7729" w:rsidTr="003F2D86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CDF" w:rsidRPr="004D7729" w:rsidRDefault="00531CDF" w:rsidP="001147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ОР-2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CDF" w:rsidRPr="004D7729" w:rsidRDefault="00531CDF" w:rsidP="001147A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проектировать образовательные программы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CDF" w:rsidRPr="006E2B77" w:rsidRDefault="00531CDF" w:rsidP="006E2B7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2B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ОПК-1.1</w:t>
            </w:r>
          </w:p>
          <w:p w:rsidR="00531CDF" w:rsidRDefault="00531CDF" w:rsidP="006E2B7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2B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ОПК-1.2</w:t>
            </w:r>
          </w:p>
          <w:p w:rsidR="00531CDF" w:rsidRDefault="00531CDF" w:rsidP="006E2B7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2B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ОПК-1.3</w:t>
            </w:r>
          </w:p>
          <w:p w:rsidR="00531CDF" w:rsidRDefault="00531CDF" w:rsidP="006E2B7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2B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ОПК-2.1</w:t>
            </w:r>
          </w:p>
          <w:p w:rsidR="00531CDF" w:rsidRPr="006E2B77" w:rsidRDefault="00531CDF" w:rsidP="006E2B7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2B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ОПК-2.2</w:t>
            </w:r>
          </w:p>
          <w:p w:rsidR="00531CDF" w:rsidRDefault="00531CDF" w:rsidP="006E2B7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2B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ОПК-3.1</w:t>
            </w:r>
          </w:p>
          <w:p w:rsidR="00531CDF" w:rsidRPr="006E2B77" w:rsidRDefault="00531CDF" w:rsidP="006E2B7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2B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ОПК-3.2.</w:t>
            </w:r>
          </w:p>
          <w:p w:rsidR="00531CDF" w:rsidRDefault="00531CDF" w:rsidP="006E2B7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2B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ОПК-7.1.</w:t>
            </w:r>
          </w:p>
          <w:p w:rsidR="00531CDF" w:rsidRDefault="00531CDF" w:rsidP="006E2B7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2B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 7.2</w:t>
            </w:r>
          </w:p>
          <w:p w:rsidR="00531CDF" w:rsidRDefault="00531CDF" w:rsidP="006E2B7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2B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ОПК-7.3</w:t>
            </w:r>
          </w:p>
          <w:p w:rsidR="00531CDF" w:rsidRPr="006E2B77" w:rsidRDefault="00531CDF" w:rsidP="006E2B7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2B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ОПК-8.1</w:t>
            </w:r>
          </w:p>
          <w:p w:rsidR="00531CDF" w:rsidRDefault="00531CDF" w:rsidP="006E2B7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2B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 8.2</w:t>
            </w:r>
          </w:p>
          <w:p w:rsidR="00531CDF" w:rsidRPr="006E2B77" w:rsidRDefault="00531CDF" w:rsidP="006E2B7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2B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ПК.1.1</w:t>
            </w:r>
          </w:p>
          <w:p w:rsidR="00531CDF" w:rsidRPr="004D7729" w:rsidRDefault="00531CDF" w:rsidP="00531CD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2B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ПК.2.2.</w:t>
            </w:r>
          </w:p>
        </w:tc>
        <w:tc>
          <w:tcPr>
            <w:tcW w:w="21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CDF" w:rsidRPr="004D7729" w:rsidRDefault="00531CDF" w:rsidP="001147A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CDF" w:rsidRPr="004D7729" w:rsidRDefault="00531CDF" w:rsidP="001147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25A83" w:rsidRPr="004D7729" w:rsidRDefault="00C25A83" w:rsidP="004B3C8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4D7729" w:rsidRDefault="0099288E" w:rsidP="00AC6ACE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>2.</w:t>
      </w:r>
      <w:r w:rsidR="00DB597C" w:rsidRPr="004D7729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3. </w:t>
      </w:r>
      <w:r w:rsidR="00DB597C" w:rsidRPr="004D7729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5E5ECF" w:rsidRPr="004D7729" w:rsidRDefault="00DB597C" w:rsidP="005E5EC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</w:t>
      </w:r>
      <w:r w:rsidR="005E5ECF" w:rsidRPr="004D7729"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  <w:r w:rsidR="005E5ECF" w:rsidRPr="004D7729">
        <w:rPr>
          <w:rFonts w:ascii="Times New Roman" w:eastAsia="Times New Roman" w:hAnsi="Times New Roman"/>
          <w:sz w:val="24"/>
          <w:szCs w:val="24"/>
          <w:lang w:eastAsia="ru-RU"/>
        </w:rPr>
        <w:t xml:space="preserve"> Маркова Светлана Михайловна, д.п.н., профессор, заведующий кафедры профессионального образования и управления образовательными системами </w:t>
      </w:r>
    </w:p>
    <w:p w:rsidR="00DB597C" w:rsidRPr="004D7729" w:rsidRDefault="00DB597C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</w:p>
    <w:p w:rsidR="00FE3914" w:rsidRPr="004D7729" w:rsidRDefault="00FE3914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 xml:space="preserve">Лапшова Анна Владимировна, к.п.н., доцент кафедры профессионального образования и управления образовательными системами </w:t>
      </w:r>
    </w:p>
    <w:p w:rsidR="00500A36" w:rsidRPr="004D7729" w:rsidRDefault="005E5ECF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>Филатова  Ольга Николаевна</w:t>
      </w:r>
      <w:r w:rsidR="00500A36" w:rsidRPr="004D7729">
        <w:rPr>
          <w:rFonts w:ascii="Times New Roman" w:eastAsia="Times New Roman" w:hAnsi="Times New Roman"/>
          <w:sz w:val="24"/>
          <w:szCs w:val="24"/>
          <w:lang w:eastAsia="ru-RU"/>
        </w:rPr>
        <w:t xml:space="preserve">, к.п.н., доцент кафедры профессионального образования и управления образовательными системами </w:t>
      </w:r>
    </w:p>
    <w:p w:rsidR="003C6434" w:rsidRPr="004D7729" w:rsidRDefault="003C6434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 xml:space="preserve">Булаева Марина Николаева, доцент кафедры профессионального образования и управления образовательными системами </w:t>
      </w:r>
    </w:p>
    <w:p w:rsidR="00DB597C" w:rsidRPr="004D7729" w:rsidRDefault="00DB597C" w:rsidP="00AC6ACE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4D7729" w:rsidRDefault="00DB597C" w:rsidP="00AC6ACE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9830D2" w:rsidRPr="004D7729" w:rsidRDefault="009830D2" w:rsidP="00AC6ACE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является </w:t>
      </w:r>
      <w:r w:rsidR="008740CF" w:rsidRPr="004D7729">
        <w:rPr>
          <w:rFonts w:ascii="Times New Roman" w:eastAsia="Times New Roman" w:hAnsi="Times New Roman"/>
          <w:sz w:val="24"/>
          <w:szCs w:val="24"/>
          <w:lang w:eastAsia="ru-RU"/>
        </w:rPr>
        <w:t>последующим</w:t>
      </w: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модулей: </w:t>
      </w:r>
      <w:r w:rsidR="004A74E1" w:rsidRPr="004D7729">
        <w:rPr>
          <w:rFonts w:ascii="Times New Roman" w:eastAsia="Times New Roman" w:hAnsi="Times New Roman"/>
          <w:sz w:val="24"/>
          <w:szCs w:val="24"/>
          <w:lang w:eastAsia="ru-RU"/>
        </w:rPr>
        <w:t>К.М.</w:t>
      </w:r>
      <w:r w:rsidR="00D47DCF" w:rsidRPr="004D7729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4A74E1" w:rsidRPr="004D7729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D47DCF" w:rsidRPr="004D7729">
        <w:rPr>
          <w:rFonts w:ascii="Times New Roman" w:eastAsia="Times New Roman" w:hAnsi="Times New Roman"/>
          <w:sz w:val="24"/>
          <w:szCs w:val="24"/>
          <w:lang w:eastAsia="ru-RU"/>
        </w:rPr>
        <w:t>Методология профессионального образования</w:t>
      </w:r>
      <w:r w:rsidR="004A74E1" w:rsidRPr="004D7729">
        <w:rPr>
          <w:rFonts w:ascii="Times New Roman" w:eastAsia="Times New Roman" w:hAnsi="Times New Roman"/>
          <w:sz w:val="24"/>
          <w:szCs w:val="24"/>
          <w:lang w:eastAsia="ru-RU"/>
        </w:rPr>
        <w:t xml:space="preserve">», </w:t>
      </w: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>К.М.0</w:t>
      </w:r>
      <w:r w:rsidR="00D47DCF" w:rsidRPr="004D7729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B956ED" w:rsidRPr="004D7729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D47DCF" w:rsidRPr="004D7729">
        <w:rPr>
          <w:rFonts w:ascii="Times New Roman" w:eastAsia="Times New Roman" w:hAnsi="Times New Roman"/>
          <w:sz w:val="24"/>
          <w:szCs w:val="24"/>
          <w:lang w:eastAsia="ru-RU"/>
        </w:rPr>
        <w:t>Педагоги</w:t>
      </w:r>
      <w:r w:rsidR="008740CF" w:rsidRPr="004D7729">
        <w:rPr>
          <w:rFonts w:ascii="Times New Roman" w:eastAsia="Times New Roman" w:hAnsi="Times New Roman"/>
          <w:sz w:val="24"/>
          <w:szCs w:val="24"/>
          <w:lang w:eastAsia="ru-RU"/>
        </w:rPr>
        <w:t>ка профессионального образования»</w:t>
      </w:r>
      <w:r w:rsidR="00B956ED" w:rsidRPr="004D772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A3C86" w:rsidRPr="004D7729" w:rsidRDefault="003A3C86" w:rsidP="00AC6ACE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4D7729" w:rsidRDefault="00DB597C" w:rsidP="00AC6ACE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DB597C" w:rsidRPr="004D7729" w:rsidRDefault="00DB597C" w:rsidP="00AC6ACE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7482"/>
        <w:gridCol w:w="2235"/>
      </w:tblGrid>
      <w:tr w:rsidR="00DB597C" w:rsidRPr="004D7729" w:rsidTr="004A74E1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4D7729" w:rsidRDefault="00DB597C" w:rsidP="009C5D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4D7729" w:rsidRDefault="00DB597C" w:rsidP="009C5D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DB597C" w:rsidRPr="004D7729" w:rsidTr="004A74E1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4D7729" w:rsidRDefault="00DB597C" w:rsidP="009C5D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4D7729" w:rsidRDefault="007978A7" w:rsidP="008740C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540/15</w:t>
            </w:r>
          </w:p>
        </w:tc>
      </w:tr>
      <w:tr w:rsidR="00DB597C" w:rsidRPr="004D7729" w:rsidTr="004A74E1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4D7729" w:rsidRDefault="00DB597C" w:rsidP="009C5D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4D7729" w:rsidRDefault="008740CF" w:rsidP="007978A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7978A7"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EC52D2"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7978A7"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1,94</w:t>
            </w:r>
          </w:p>
        </w:tc>
      </w:tr>
      <w:tr w:rsidR="00DB597C" w:rsidRPr="004D7729" w:rsidTr="004A74E1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4D7729" w:rsidRDefault="00DB597C" w:rsidP="009C5D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4D7729" w:rsidRDefault="008740CF" w:rsidP="00F7138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430</w:t>
            </w:r>
            <w:r w:rsidR="00EC52D2"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978A7" w:rsidRPr="004D7729" w:rsidTr="004A74E1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78A7" w:rsidRPr="004D7729" w:rsidRDefault="007978A7" w:rsidP="009C5D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78A7" w:rsidRPr="004D7729" w:rsidRDefault="007978A7" w:rsidP="00F7138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216/6</w:t>
            </w:r>
          </w:p>
        </w:tc>
      </w:tr>
      <w:tr w:rsidR="00DB597C" w:rsidRPr="004D7729" w:rsidTr="004A74E1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4D7729" w:rsidRDefault="00DB597C" w:rsidP="009C5D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EC52D2"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4D7729" w:rsidRDefault="00EC52D2" w:rsidP="009C5D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B597C" w:rsidRPr="004D7729" w:rsidRDefault="00DB597C" w:rsidP="009C5D4E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4D7729" w:rsidSect="003C53D2"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4D7729" w:rsidRDefault="00DB597C" w:rsidP="009C5D4E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4D7729" w:rsidRDefault="00603FC4" w:rsidP="009C5D4E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8740CF" w:rsidRPr="004D772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ПРОЕКТИРОВАНИЕ ОБРАЗОВАТЕЛЬНЫХ СИСТЕМ</w:t>
      </w:r>
      <w:r w:rsidR="00DB597C" w:rsidRPr="004D772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4D7729" w:rsidRDefault="00DB597C" w:rsidP="009C5D4E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8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9"/>
        <w:gridCol w:w="3828"/>
        <w:gridCol w:w="992"/>
        <w:gridCol w:w="1276"/>
        <w:gridCol w:w="1417"/>
        <w:gridCol w:w="1134"/>
        <w:gridCol w:w="1134"/>
        <w:gridCol w:w="1134"/>
        <w:gridCol w:w="1276"/>
        <w:gridCol w:w="1417"/>
      </w:tblGrid>
      <w:tr w:rsidR="00DB597C" w:rsidRPr="004D7729" w:rsidTr="004A74E1">
        <w:trPr>
          <w:trHeight w:val="302"/>
        </w:trPr>
        <w:tc>
          <w:tcPr>
            <w:tcW w:w="1419" w:type="dxa"/>
            <w:vMerge w:val="restart"/>
            <w:shd w:val="clear" w:color="auto" w:fill="auto"/>
          </w:tcPr>
          <w:p w:rsidR="00DB597C" w:rsidRPr="004D7729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828" w:type="dxa"/>
            <w:vMerge w:val="restart"/>
            <w:shd w:val="clear" w:color="auto" w:fill="auto"/>
          </w:tcPr>
          <w:p w:rsidR="00DB597C" w:rsidRPr="004D7729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5953" w:type="dxa"/>
            <w:gridSpan w:val="5"/>
            <w:shd w:val="clear" w:color="auto" w:fill="auto"/>
          </w:tcPr>
          <w:p w:rsidR="00DB597C" w:rsidRPr="004D7729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4D7729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97C" w:rsidRPr="004D7729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B597C" w:rsidRPr="004D7729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4D7729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4D7729" w:rsidTr="004A74E1">
        <w:tc>
          <w:tcPr>
            <w:tcW w:w="1419" w:type="dxa"/>
            <w:vMerge/>
            <w:shd w:val="clear" w:color="auto" w:fill="auto"/>
            <w:vAlign w:val="center"/>
          </w:tcPr>
          <w:p w:rsidR="00DB597C" w:rsidRPr="004D7729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DB597C" w:rsidRPr="004D7729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DB597C" w:rsidRPr="004D7729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B597C" w:rsidRPr="004D7729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4D7729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4D7729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4D7729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B597C" w:rsidRPr="004D7729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B597C" w:rsidRPr="004D7729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4D7729" w:rsidTr="004A74E1">
        <w:tc>
          <w:tcPr>
            <w:tcW w:w="1419" w:type="dxa"/>
            <w:vMerge/>
            <w:shd w:val="clear" w:color="auto" w:fill="auto"/>
            <w:vAlign w:val="center"/>
          </w:tcPr>
          <w:p w:rsidR="00DB597C" w:rsidRPr="004D7729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DB597C" w:rsidRPr="004D7729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B597C" w:rsidRPr="004D7729" w:rsidRDefault="00DB597C" w:rsidP="009C5D4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B597C" w:rsidRPr="004D7729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7" w:type="dxa"/>
            <w:shd w:val="clear" w:color="auto" w:fill="auto"/>
          </w:tcPr>
          <w:p w:rsidR="00DB597C" w:rsidRPr="004D7729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B597C" w:rsidRPr="004D7729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4" w:type="dxa"/>
            <w:vMerge/>
            <w:shd w:val="clear" w:color="auto" w:fill="auto"/>
          </w:tcPr>
          <w:p w:rsidR="00DB597C" w:rsidRPr="004D7729" w:rsidRDefault="00DB597C" w:rsidP="009C5D4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597C" w:rsidRPr="004D7729" w:rsidRDefault="00DB597C" w:rsidP="009C5D4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4D7729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B597C" w:rsidRPr="004D7729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B597C" w:rsidRPr="004D7729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4D7729" w:rsidTr="004A74E1">
        <w:tc>
          <w:tcPr>
            <w:tcW w:w="15027" w:type="dxa"/>
            <w:gridSpan w:val="10"/>
            <w:shd w:val="clear" w:color="auto" w:fill="auto"/>
            <w:vAlign w:val="center"/>
          </w:tcPr>
          <w:p w:rsidR="00DB597C" w:rsidRPr="004D7729" w:rsidRDefault="00DB597C" w:rsidP="009C5D4E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053A2C" w:rsidRPr="004D7729" w:rsidTr="004A74E1">
        <w:tc>
          <w:tcPr>
            <w:tcW w:w="1419" w:type="dxa"/>
            <w:shd w:val="clear" w:color="auto" w:fill="auto"/>
          </w:tcPr>
          <w:p w:rsidR="00053A2C" w:rsidRPr="004D7729" w:rsidRDefault="008740CF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729">
              <w:rPr>
                <w:rFonts w:ascii="Times New Roman" w:hAnsi="Times New Roman"/>
                <w:sz w:val="24"/>
                <w:szCs w:val="24"/>
              </w:rPr>
              <w:t>К.М.03</w:t>
            </w:r>
            <w:r w:rsidR="00EF0DB6" w:rsidRPr="004D7729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053A2C" w:rsidRPr="004D7729" w:rsidRDefault="008740CF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Педагогическое проектирование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53A2C" w:rsidRPr="004D7729" w:rsidRDefault="008740CF" w:rsidP="003A3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729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3A2C" w:rsidRPr="004D7729" w:rsidRDefault="00AC7E9D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72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53A2C" w:rsidRPr="004D7729" w:rsidRDefault="00AC7E9D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72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3A2C" w:rsidRPr="004D7729" w:rsidRDefault="00AC7E9D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D7729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3A2C" w:rsidRPr="004D7729" w:rsidRDefault="003A34BB" w:rsidP="003A34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en-US"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3A2C" w:rsidRPr="004D7729" w:rsidRDefault="00AC7E9D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D772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3A2C" w:rsidRPr="004D7729" w:rsidRDefault="003A34BB" w:rsidP="007A7A0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53A2C" w:rsidRPr="004D7729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A32FB6" w:rsidRPr="004D7729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3A34BB" w:rsidRPr="004D7729" w:rsidTr="00D06CEC">
        <w:tc>
          <w:tcPr>
            <w:tcW w:w="1419" w:type="dxa"/>
            <w:shd w:val="clear" w:color="auto" w:fill="auto"/>
          </w:tcPr>
          <w:p w:rsidR="003A34BB" w:rsidRPr="004D7729" w:rsidRDefault="008740CF" w:rsidP="00EF0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729">
              <w:rPr>
                <w:rFonts w:ascii="Times New Roman" w:hAnsi="Times New Roman"/>
                <w:sz w:val="24"/>
                <w:szCs w:val="24"/>
              </w:rPr>
              <w:t>К.М.03</w:t>
            </w:r>
            <w:r w:rsidR="003A34BB" w:rsidRPr="004D7729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3A34BB" w:rsidRPr="004D7729" w:rsidRDefault="008740CF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Моделирование учебных дисциплин</w:t>
            </w:r>
          </w:p>
        </w:tc>
        <w:tc>
          <w:tcPr>
            <w:tcW w:w="992" w:type="dxa"/>
            <w:shd w:val="clear" w:color="auto" w:fill="auto"/>
          </w:tcPr>
          <w:p w:rsidR="003A34BB" w:rsidRPr="004D7729" w:rsidRDefault="003A34BB" w:rsidP="003A34BB">
            <w:pPr>
              <w:jc w:val="center"/>
              <w:rPr>
                <w:rFonts w:ascii="Times New Roman" w:hAnsi="Times New Roman"/>
              </w:rPr>
            </w:pPr>
            <w:r w:rsidRPr="004D7729">
              <w:rPr>
                <w:rFonts w:ascii="Times New Roman" w:hAnsi="Times New Roman"/>
              </w:rPr>
              <w:t>108</w:t>
            </w:r>
          </w:p>
        </w:tc>
        <w:tc>
          <w:tcPr>
            <w:tcW w:w="1276" w:type="dxa"/>
            <w:shd w:val="clear" w:color="auto" w:fill="auto"/>
          </w:tcPr>
          <w:p w:rsidR="003A34BB" w:rsidRPr="004D7729" w:rsidRDefault="00AC7E9D" w:rsidP="003A34BB">
            <w:pPr>
              <w:jc w:val="center"/>
              <w:rPr>
                <w:rFonts w:ascii="Times New Roman" w:hAnsi="Times New Roman"/>
              </w:rPr>
            </w:pPr>
            <w:r w:rsidRPr="004D7729">
              <w:rPr>
                <w:rFonts w:ascii="Times New Roman" w:hAnsi="Times New Roman"/>
              </w:rPr>
              <w:t>20</w:t>
            </w:r>
          </w:p>
        </w:tc>
        <w:tc>
          <w:tcPr>
            <w:tcW w:w="1417" w:type="dxa"/>
            <w:shd w:val="clear" w:color="auto" w:fill="auto"/>
          </w:tcPr>
          <w:p w:rsidR="003A34BB" w:rsidRPr="004D7729" w:rsidRDefault="00AC7E9D" w:rsidP="003A34BB">
            <w:pPr>
              <w:jc w:val="center"/>
              <w:rPr>
                <w:rFonts w:ascii="Times New Roman" w:hAnsi="Times New Roman"/>
              </w:rPr>
            </w:pPr>
            <w:r w:rsidRPr="004D7729">
              <w:rPr>
                <w:rFonts w:ascii="Times New Roman" w:hAnsi="Times New Roman"/>
              </w:rPr>
              <w:t>20</w:t>
            </w:r>
          </w:p>
        </w:tc>
        <w:tc>
          <w:tcPr>
            <w:tcW w:w="1134" w:type="dxa"/>
            <w:shd w:val="clear" w:color="auto" w:fill="auto"/>
          </w:tcPr>
          <w:p w:rsidR="003A34BB" w:rsidRPr="004D7729" w:rsidRDefault="00AC7E9D" w:rsidP="003A34BB">
            <w:pPr>
              <w:jc w:val="center"/>
              <w:rPr>
                <w:rFonts w:ascii="Times New Roman" w:hAnsi="Times New Roman"/>
              </w:rPr>
            </w:pPr>
            <w:r w:rsidRPr="004D7729">
              <w:rPr>
                <w:rFonts w:ascii="Times New Roman" w:hAnsi="Times New Roman"/>
              </w:rPr>
              <w:t>88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A34BB" w:rsidRPr="004D7729" w:rsidRDefault="00AC7E9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A34BB" w:rsidRPr="004D7729" w:rsidRDefault="003A34BB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  <w:r w:rsidRPr="004D7729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A34BB" w:rsidRPr="004D7729" w:rsidRDefault="003A34BB" w:rsidP="007A7A0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4D7729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34BB" w:rsidRPr="004D7729" w:rsidRDefault="003A34BB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7A7A07" w:rsidRPr="004D7729" w:rsidTr="00D06CEC">
        <w:tc>
          <w:tcPr>
            <w:tcW w:w="1419" w:type="dxa"/>
            <w:shd w:val="clear" w:color="auto" w:fill="auto"/>
          </w:tcPr>
          <w:p w:rsidR="007A7A07" w:rsidRPr="004D7729" w:rsidRDefault="007A7A07" w:rsidP="00EF0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729">
              <w:rPr>
                <w:rFonts w:ascii="Times New Roman" w:hAnsi="Times New Roman"/>
                <w:sz w:val="24"/>
                <w:szCs w:val="24"/>
              </w:rPr>
              <w:t>К.М. 03.03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7A7A07" w:rsidRPr="004D7729" w:rsidRDefault="007A7A07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Производственная (Проектно-технологическая практика)</w:t>
            </w:r>
          </w:p>
        </w:tc>
        <w:tc>
          <w:tcPr>
            <w:tcW w:w="992" w:type="dxa"/>
            <w:shd w:val="clear" w:color="auto" w:fill="auto"/>
          </w:tcPr>
          <w:p w:rsidR="007A7A07" w:rsidRPr="004D7729" w:rsidRDefault="007A7A07" w:rsidP="003A34BB">
            <w:pPr>
              <w:jc w:val="center"/>
              <w:rPr>
                <w:rFonts w:ascii="Times New Roman" w:hAnsi="Times New Roman"/>
              </w:rPr>
            </w:pPr>
            <w:r w:rsidRPr="004D7729">
              <w:rPr>
                <w:rFonts w:ascii="Times New Roman" w:hAnsi="Times New Roman"/>
              </w:rPr>
              <w:t>216</w:t>
            </w:r>
          </w:p>
        </w:tc>
        <w:tc>
          <w:tcPr>
            <w:tcW w:w="1276" w:type="dxa"/>
            <w:shd w:val="clear" w:color="auto" w:fill="auto"/>
          </w:tcPr>
          <w:p w:rsidR="007A7A07" w:rsidRPr="004D7729" w:rsidRDefault="007A7A07" w:rsidP="003A34BB">
            <w:pPr>
              <w:jc w:val="center"/>
              <w:rPr>
                <w:rFonts w:ascii="Times New Roman" w:hAnsi="Times New Roman"/>
              </w:rPr>
            </w:pPr>
            <w:r w:rsidRPr="004D7729">
              <w:rPr>
                <w:rFonts w:ascii="Times New Roman" w:hAnsi="Times New Roman"/>
              </w:rPr>
              <w:t>28</w:t>
            </w:r>
          </w:p>
        </w:tc>
        <w:tc>
          <w:tcPr>
            <w:tcW w:w="1417" w:type="dxa"/>
            <w:shd w:val="clear" w:color="auto" w:fill="auto"/>
          </w:tcPr>
          <w:p w:rsidR="007A7A07" w:rsidRPr="004D7729" w:rsidRDefault="007A7A07" w:rsidP="003A34BB">
            <w:pPr>
              <w:jc w:val="center"/>
              <w:rPr>
                <w:rFonts w:ascii="Times New Roman" w:hAnsi="Times New Roman"/>
              </w:rPr>
            </w:pPr>
            <w:r w:rsidRPr="004D7729">
              <w:rPr>
                <w:rFonts w:ascii="Times New Roman" w:hAnsi="Times New Roman"/>
              </w:rPr>
              <w:t>28</w:t>
            </w:r>
          </w:p>
        </w:tc>
        <w:tc>
          <w:tcPr>
            <w:tcW w:w="1134" w:type="dxa"/>
            <w:shd w:val="clear" w:color="auto" w:fill="auto"/>
          </w:tcPr>
          <w:p w:rsidR="007A7A07" w:rsidRPr="004D7729" w:rsidRDefault="007A7A07" w:rsidP="003A34BB">
            <w:pPr>
              <w:jc w:val="center"/>
              <w:rPr>
                <w:rFonts w:ascii="Times New Roman" w:hAnsi="Times New Roman"/>
              </w:rPr>
            </w:pPr>
            <w:r w:rsidRPr="004D7729">
              <w:rPr>
                <w:rFonts w:ascii="Times New Roman" w:hAnsi="Times New Roman"/>
              </w:rPr>
              <w:t>188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7A07" w:rsidRPr="004D7729" w:rsidRDefault="007A7A07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7A07" w:rsidRPr="004D7729" w:rsidRDefault="007A7A07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72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A7A07" w:rsidRPr="004D7729" w:rsidRDefault="007A7A07" w:rsidP="000950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4D7729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A7A07" w:rsidRPr="004D7729" w:rsidRDefault="007A7A07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7A7A07" w:rsidRPr="004D7729" w:rsidTr="004A74E1">
        <w:tc>
          <w:tcPr>
            <w:tcW w:w="15027" w:type="dxa"/>
            <w:gridSpan w:val="10"/>
            <w:shd w:val="clear" w:color="auto" w:fill="auto"/>
            <w:vAlign w:val="center"/>
          </w:tcPr>
          <w:p w:rsidR="007A7A07" w:rsidRPr="004D7729" w:rsidRDefault="007A7A07" w:rsidP="005108DC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2)</w:t>
            </w:r>
          </w:p>
        </w:tc>
      </w:tr>
      <w:tr w:rsidR="007A7A07" w:rsidRPr="004D7729" w:rsidTr="004A74E1">
        <w:tc>
          <w:tcPr>
            <w:tcW w:w="1419" w:type="dxa"/>
            <w:shd w:val="clear" w:color="auto" w:fill="auto"/>
          </w:tcPr>
          <w:p w:rsidR="007A7A07" w:rsidRPr="004D7729" w:rsidRDefault="007A7A07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729">
              <w:rPr>
                <w:rFonts w:ascii="Times New Roman" w:hAnsi="Times New Roman"/>
                <w:sz w:val="24"/>
                <w:szCs w:val="24"/>
              </w:rPr>
              <w:t>К.М.03.ДВ.01.01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7A7A07" w:rsidRPr="004D7729" w:rsidRDefault="007A7A07" w:rsidP="00F01F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7729">
              <w:rPr>
                <w:rFonts w:ascii="Times New Roman" w:hAnsi="Times New Roman"/>
                <w:sz w:val="24"/>
                <w:szCs w:val="24"/>
              </w:rPr>
              <w:t>Организация проектной деятельности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A7A07" w:rsidRPr="004D7729" w:rsidRDefault="007A7A07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729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A7A07" w:rsidRPr="004D7729" w:rsidRDefault="007A7A07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72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A7A07" w:rsidRPr="004D7729" w:rsidRDefault="007A7A07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72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7A07" w:rsidRPr="004D7729" w:rsidRDefault="007A7A07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729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7A07" w:rsidRPr="004D7729" w:rsidRDefault="007A7A07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D7729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7A07" w:rsidRPr="004D7729" w:rsidRDefault="007A7A07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A7A07" w:rsidRPr="004D7729" w:rsidRDefault="007A7A07" w:rsidP="004A74E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4D7729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A7A07" w:rsidRPr="004D7729" w:rsidRDefault="007A7A07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7A7A07" w:rsidRPr="004D7729" w:rsidRDefault="007A7A07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7A7A07" w:rsidRPr="004D7729" w:rsidTr="004A74E1">
        <w:tc>
          <w:tcPr>
            <w:tcW w:w="1419" w:type="dxa"/>
            <w:shd w:val="clear" w:color="auto" w:fill="auto"/>
          </w:tcPr>
          <w:p w:rsidR="007A7A07" w:rsidRPr="004D7729" w:rsidRDefault="007A7A07" w:rsidP="00B92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729">
              <w:rPr>
                <w:rFonts w:ascii="Times New Roman" w:hAnsi="Times New Roman"/>
                <w:sz w:val="24"/>
                <w:szCs w:val="24"/>
              </w:rPr>
              <w:t>К.М.04.ДВ.01.02</w:t>
            </w:r>
          </w:p>
        </w:tc>
        <w:tc>
          <w:tcPr>
            <w:tcW w:w="3828" w:type="dxa"/>
            <w:shd w:val="clear" w:color="auto" w:fill="auto"/>
          </w:tcPr>
          <w:p w:rsidR="007A7A07" w:rsidRPr="004D7729" w:rsidRDefault="007A7A07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7729">
              <w:rPr>
                <w:rFonts w:ascii="Times New Roman" w:hAnsi="Times New Roman"/>
                <w:sz w:val="24"/>
                <w:szCs w:val="24"/>
              </w:rPr>
              <w:t>Проектирование образовательных программ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A7A07" w:rsidRPr="004D7729" w:rsidRDefault="007A7A07" w:rsidP="00D06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729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A7A07" w:rsidRPr="004D7729" w:rsidRDefault="007A7A07" w:rsidP="00D06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72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A7A07" w:rsidRPr="004D7729" w:rsidRDefault="007A7A07" w:rsidP="00D06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D7729">
              <w:rPr>
                <w:rFonts w:ascii="Times New Roman" w:hAnsi="Times New Roman"/>
                <w:sz w:val="24"/>
                <w:szCs w:val="24"/>
              </w:rPr>
              <w:t>2</w:t>
            </w:r>
            <w:r w:rsidRPr="004D7729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7A07" w:rsidRPr="004D7729" w:rsidRDefault="007A7A07" w:rsidP="00D06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729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7A07" w:rsidRPr="004D7729" w:rsidRDefault="007A7A07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D7729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7A07" w:rsidRPr="004D7729" w:rsidRDefault="007A7A07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72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A7A07" w:rsidRPr="004D7729" w:rsidRDefault="007A7A07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A7A07" w:rsidRPr="004D7729" w:rsidRDefault="007A7A07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7A7A07" w:rsidRPr="004D7729" w:rsidRDefault="007A7A07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</w:tbl>
    <w:p w:rsidR="00233BC7" w:rsidRPr="004D7729" w:rsidRDefault="00233BC7" w:rsidP="009C5D4E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  <w:sectPr w:rsidR="00233BC7" w:rsidRPr="004D7729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4D7729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4. Методические указания для обучающихся</w:t>
      </w:r>
    </w:p>
    <w:p w:rsidR="00DB597C" w:rsidRPr="004D7729" w:rsidRDefault="00DB597C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4D345B" w:rsidRPr="004D7729" w:rsidRDefault="004D345B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544BA" w:rsidRPr="004D7729" w:rsidRDefault="00C544BA" w:rsidP="00AC0499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D772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9" w:history="1">
        <w:r w:rsidRPr="004D7729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http://moodle.mininuniver.ru</w:t>
        </w:r>
      </w:hyperlink>
      <w:r w:rsidRPr="004D7729">
        <w:rPr>
          <w:rFonts w:ascii="Times New Roman" w:eastAsia="Times New Roman" w:hAnsi="Times New Roman" w:cs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C544BA" w:rsidRPr="004D7729" w:rsidRDefault="00C544BA" w:rsidP="00AC0499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D7729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самостоятельной работы, подобрать необходимые материалы и т.д.).</w:t>
      </w:r>
    </w:p>
    <w:p w:rsidR="00C544BA" w:rsidRPr="004D7729" w:rsidRDefault="00C544BA" w:rsidP="00AC0499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D7729">
        <w:rPr>
          <w:rFonts w:ascii="Times New Roman" w:eastAsia="Times New Roman" w:hAnsi="Times New Roman" w:cs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C544BA" w:rsidRPr="004D7729" w:rsidRDefault="00C544BA" w:rsidP="00AC0499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D7729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подготовке кзанятиюобучающемуся необходимо прочитать собственный конспект лекции, изучить материалы в ЭУМК.</w:t>
      </w:r>
    </w:p>
    <w:p w:rsidR="00C544BA" w:rsidRPr="004D7729" w:rsidRDefault="00C544BA" w:rsidP="00AC0499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учебно-методическом комплексе дисциплины (ЭУМК) представлены материалы по изучаемым темам. По всем заданиям представлены критерии для качественного выполнения самостоятельных работ, проектных и творческих заданий, подготовки докладов и др.</w:t>
      </w:r>
    </w:p>
    <w:p w:rsidR="00C544BA" w:rsidRPr="004D7729" w:rsidRDefault="00C544BA" w:rsidP="00F70607">
      <w:pPr>
        <w:pStyle w:val="a4"/>
        <w:numPr>
          <w:ilvl w:val="0"/>
          <w:numId w:val="6"/>
        </w:numPr>
        <w:tabs>
          <w:tab w:val="left" w:pos="993"/>
        </w:tabs>
        <w:spacing w:after="0" w:line="276" w:lineRule="auto"/>
        <w:ind w:left="0" w:firstLine="7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C544BA" w:rsidRPr="004D7729" w:rsidRDefault="00C544BA" w:rsidP="00F70607">
      <w:pPr>
        <w:pStyle w:val="a4"/>
        <w:numPr>
          <w:ilvl w:val="0"/>
          <w:numId w:val="6"/>
        </w:numPr>
        <w:tabs>
          <w:tab w:val="left" w:pos="993"/>
        </w:tabs>
        <w:spacing w:after="0" w:line="276" w:lineRule="auto"/>
        <w:ind w:left="0" w:firstLine="7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Промежуточный контроль по </w:t>
      </w:r>
      <w:r w:rsidR="00262899" w:rsidRPr="004D77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всем </w:t>
      </w:r>
      <w:r w:rsidRPr="004D77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дисциплинам </w:t>
      </w:r>
      <w:r w:rsidR="00262899" w:rsidRPr="004D77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модуля </w:t>
      </w:r>
      <w:r w:rsidRPr="004D772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зачет. Вопросы к зачетам приведены в ЭУМК, кроме того предполагается итоговое тестирование.</w:t>
      </w:r>
    </w:p>
    <w:p w:rsidR="00C544BA" w:rsidRPr="004D7729" w:rsidRDefault="00C544BA" w:rsidP="00F70607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каждой дисциплине в ЭУМК приведен рейтинг-план дисциплины. </w:t>
      </w:r>
    </w:p>
    <w:p w:rsidR="00C544BA" w:rsidRPr="004D7729" w:rsidRDefault="00C544BA" w:rsidP="00F70607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странице сайта Минского университета «Рейтинговая система оценки качества подготовки студентов</w:t>
      </w:r>
      <w:r w:rsidR="001161FB" w:rsidRPr="004D77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4D7729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4E5722" w:rsidRPr="004D7729" w:rsidRDefault="004E5722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E5722" w:rsidRPr="004D7729" w:rsidRDefault="004E5722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F2985" w:rsidRPr="004D7729" w:rsidRDefault="00EF2985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EF2985" w:rsidRPr="004D7729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DB597C" w:rsidRPr="004D7729" w:rsidRDefault="00DB597C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1F33CE" w:rsidRPr="004D7729" w:rsidRDefault="00AC0499" w:rsidP="001F33CE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5.1. </w:t>
      </w:r>
      <w:r w:rsidR="001F33CE" w:rsidRPr="004D772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1F33CE" w:rsidRPr="004D7729" w:rsidRDefault="001F33CE" w:rsidP="001F33C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D7729">
        <w:rPr>
          <w:rFonts w:ascii="Times New Roman" w:hAnsi="Times New Roman"/>
          <w:b/>
          <w:sz w:val="24"/>
          <w:szCs w:val="24"/>
        </w:rPr>
        <w:t>«</w:t>
      </w:r>
      <w:r w:rsidR="00A47495" w:rsidRPr="004D7729">
        <w:rPr>
          <w:rFonts w:ascii="Times New Roman" w:hAnsi="Times New Roman"/>
          <w:b/>
          <w:sz w:val="24"/>
          <w:szCs w:val="24"/>
        </w:rPr>
        <w:t>Педагогическое проектирование</w:t>
      </w:r>
      <w:r w:rsidRPr="004D7729">
        <w:rPr>
          <w:rFonts w:ascii="Times New Roman" w:hAnsi="Times New Roman"/>
          <w:b/>
          <w:sz w:val="24"/>
          <w:szCs w:val="24"/>
        </w:rPr>
        <w:t>»</w:t>
      </w:r>
    </w:p>
    <w:p w:rsidR="00B85139" w:rsidRPr="004D7729" w:rsidRDefault="00B85139" w:rsidP="00B85139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B85139" w:rsidRPr="004D7729" w:rsidRDefault="00B85139" w:rsidP="00B851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sz w:val="24"/>
          <w:szCs w:val="24"/>
          <w:lang w:eastAsia="ru-RU"/>
        </w:rPr>
        <w:t>Происходящие изменения в современном обществе требуют развития новых способов образования, педагогических технологий, нацеленных на индивидуальное развитие личности, творческую инициацию, выработку навыка самостоятельной навигации в информационных полях, формирование у обучающихся универсального умения ставить и решать задачи для разрешения возникающих в жизни проблем — профессиональной деятельности, самоопределения, повседневной жизни.</w:t>
      </w:r>
    </w:p>
    <w:p w:rsidR="00B85139" w:rsidRPr="004D7729" w:rsidRDefault="00F32283" w:rsidP="00B851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«Педагогическое проектирование</w:t>
      </w:r>
      <w:r w:rsidR="00B85139" w:rsidRPr="004D7729">
        <w:rPr>
          <w:rFonts w:ascii="Times New Roman" w:eastAsia="Times New Roman" w:hAnsi="Times New Roman"/>
          <w:bCs/>
          <w:sz w:val="24"/>
          <w:szCs w:val="24"/>
          <w:lang w:eastAsia="ru-RU"/>
        </w:rPr>
        <w:t>» разработана на основе федерального государственного образовательного стандарта высшего образования по направлению подготовки 44.03.04 Профессиональное обучение (по отраслям).</w:t>
      </w:r>
    </w:p>
    <w:p w:rsidR="00B85139" w:rsidRPr="004D7729" w:rsidRDefault="00B85139" w:rsidP="00B851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sz w:val="24"/>
          <w:szCs w:val="24"/>
          <w:lang w:eastAsia="ru-RU"/>
        </w:rPr>
        <w:t>Данная учебная дисциплина ориентирована на приоритетные направления фундаментальных исследований в области профессионально-педагогического образования; перспективы развития теории  и практики профессионального образования.</w:t>
      </w:r>
    </w:p>
    <w:p w:rsidR="00B85139" w:rsidRPr="004D7729" w:rsidRDefault="00B85139" w:rsidP="00B851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A66BF" w:rsidRPr="004D7729" w:rsidRDefault="00B85139" w:rsidP="00CA66BF">
      <w:pPr>
        <w:pStyle w:val="a4"/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модуля</w:t>
      </w:r>
    </w:p>
    <w:p w:rsidR="00CA66BF" w:rsidRPr="004D7729" w:rsidRDefault="00CA66BF" w:rsidP="00CA66BF">
      <w:pPr>
        <w:pStyle w:val="a4"/>
        <w:tabs>
          <w:tab w:val="left" w:pos="993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Дисциплина «Педагогическое проектирование» относится к блоку дисциплин  комплексного модуля «Проектирование образовательных систем».</w:t>
      </w:r>
    </w:p>
    <w:p w:rsidR="00CA66BF" w:rsidRPr="004D7729" w:rsidRDefault="00CA66BF" w:rsidP="00CA66BF">
      <w:pPr>
        <w:pStyle w:val="a4"/>
        <w:tabs>
          <w:tab w:val="left" w:pos="993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ab/>
        <w:t>Дисциплины, на которых базируется данная дисциплина:  Теория и методика профессионального образования, Производственная педагогическая практика</w:t>
      </w:r>
    </w:p>
    <w:p w:rsidR="00CA66BF" w:rsidRPr="004D7729" w:rsidRDefault="00CA66BF" w:rsidP="00CA66BF">
      <w:pPr>
        <w:pStyle w:val="a4"/>
        <w:tabs>
          <w:tab w:val="left" w:pos="993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ab/>
        <w:t>Дисциплины, для которых данная дисциплина является предшествующей</w:t>
      </w:r>
      <w:r w:rsidRPr="004D7729">
        <w:rPr>
          <w:rFonts w:ascii="Times New Roman" w:eastAsia="Times New Roman" w:hAnsi="Times New Roman" w:cs="Times New Roman"/>
          <w:sz w:val="24"/>
          <w:szCs w:val="24"/>
          <w:lang w:eastAsia="ru-RU"/>
        </w:rPr>
        <w:t>: Нормативно-правовая и учебно-методическая документация в профессиональном образовании</w:t>
      </w: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>, Преддипломная практика.</w:t>
      </w:r>
    </w:p>
    <w:p w:rsidR="00B85139" w:rsidRPr="004D7729" w:rsidRDefault="00B85139" w:rsidP="00B851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5139" w:rsidRPr="004D7729" w:rsidRDefault="00B85139" w:rsidP="00B851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B85139" w:rsidRPr="004D7729" w:rsidRDefault="00B85139" w:rsidP="00B851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Pr="004D772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</w:t>
      </w:r>
      <w:r w:rsidRPr="004D7729">
        <w:rPr>
          <w:rFonts w:ascii="Times New Roman" w:eastAsia="Times New Roman" w:hAnsi="Times New Roman"/>
          <w:bCs/>
          <w:sz w:val="24"/>
          <w:szCs w:val="24"/>
          <w:lang w:eastAsia="ru-RU"/>
        </w:rPr>
        <w:t>усвоение студентами знаний в области педагогического проектирования, овладение способностями организации проектной деятельности в профессиональной школе, развитие проектного мышления, формирование проектных компетенций.</w:t>
      </w:r>
    </w:p>
    <w:p w:rsidR="00B85139" w:rsidRPr="004D7729" w:rsidRDefault="00B85139" w:rsidP="00B851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B85139" w:rsidRPr="004D7729" w:rsidRDefault="00B85139" w:rsidP="00B85139">
      <w:pPr>
        <w:pStyle w:val="a4"/>
        <w:numPr>
          <w:ilvl w:val="2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сформировать систему педагогических знаний о </w:t>
      </w:r>
      <w:r w:rsidRPr="004D772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методологических основах проектировочной деятельности педагога;</w:t>
      </w:r>
    </w:p>
    <w:p w:rsidR="00B85139" w:rsidRPr="004D7729" w:rsidRDefault="00B85139" w:rsidP="00B85139">
      <w:pPr>
        <w:pStyle w:val="a4"/>
        <w:numPr>
          <w:ilvl w:val="2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sz w:val="24"/>
          <w:szCs w:val="24"/>
          <w:lang w:eastAsia="ru-RU"/>
        </w:rPr>
        <w:t>определить основы проектирования системы педагогического процесса;</w:t>
      </w:r>
    </w:p>
    <w:p w:rsidR="00B85139" w:rsidRPr="004D7729" w:rsidRDefault="00B85139" w:rsidP="00B85139">
      <w:pPr>
        <w:pStyle w:val="a4"/>
        <w:numPr>
          <w:ilvl w:val="2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sz w:val="24"/>
          <w:szCs w:val="24"/>
          <w:lang w:eastAsia="ru-RU"/>
        </w:rPr>
        <w:t>сформировать навыки владения методиками проектирования педагогических технологий.</w:t>
      </w:r>
    </w:p>
    <w:p w:rsidR="002D4EAC" w:rsidRPr="004D7729" w:rsidRDefault="002D4EAC" w:rsidP="00B85139">
      <w:pPr>
        <w:pStyle w:val="a4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85139" w:rsidRPr="004D7729" w:rsidRDefault="00B85139" w:rsidP="002D4EAC">
      <w:pPr>
        <w:pStyle w:val="a4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Style w:val="11"/>
        <w:tblW w:w="5000" w:type="pct"/>
        <w:tblLayout w:type="fixed"/>
        <w:tblLook w:val="04A0"/>
      </w:tblPr>
      <w:tblGrid>
        <w:gridCol w:w="1099"/>
        <w:gridCol w:w="2233"/>
        <w:gridCol w:w="1312"/>
        <w:gridCol w:w="1985"/>
        <w:gridCol w:w="1417"/>
        <w:gridCol w:w="1525"/>
      </w:tblGrid>
      <w:tr w:rsidR="00B85139" w:rsidRPr="004D7729" w:rsidTr="00095073">
        <w:trPr>
          <w:trHeight w:val="905"/>
        </w:trPr>
        <w:tc>
          <w:tcPr>
            <w:tcW w:w="1099" w:type="dxa"/>
          </w:tcPr>
          <w:p w:rsidR="00B85139" w:rsidRPr="004D7729" w:rsidRDefault="00B85139" w:rsidP="00447F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</w:rPr>
              <w:t>Код ОР</w:t>
            </w:r>
          </w:p>
          <w:p w:rsidR="00B85139" w:rsidRPr="004D7729" w:rsidRDefault="00B85139" w:rsidP="00447F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</w:rPr>
              <w:t>модуля</w:t>
            </w:r>
          </w:p>
        </w:tc>
        <w:tc>
          <w:tcPr>
            <w:tcW w:w="2233" w:type="dxa"/>
            <w:hideMark/>
          </w:tcPr>
          <w:p w:rsidR="00B85139" w:rsidRPr="004D7729" w:rsidRDefault="00B85139" w:rsidP="00447F8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12" w:type="dxa"/>
            <w:hideMark/>
          </w:tcPr>
          <w:p w:rsidR="00B85139" w:rsidRPr="004D7729" w:rsidRDefault="00B85139" w:rsidP="00447F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5" w:type="dxa"/>
            <w:hideMark/>
          </w:tcPr>
          <w:p w:rsidR="00B85139" w:rsidRPr="004D7729" w:rsidRDefault="00B85139" w:rsidP="00447F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417" w:type="dxa"/>
          </w:tcPr>
          <w:p w:rsidR="00B85139" w:rsidRPr="004D7729" w:rsidRDefault="00B85139" w:rsidP="00447F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1525" w:type="dxa"/>
            <w:hideMark/>
          </w:tcPr>
          <w:p w:rsidR="00B85139" w:rsidRPr="004D7729" w:rsidRDefault="00B85139" w:rsidP="00447F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095073" w:rsidRPr="004D7729" w:rsidTr="00095073">
        <w:trPr>
          <w:trHeight w:val="514"/>
        </w:trPr>
        <w:tc>
          <w:tcPr>
            <w:tcW w:w="1099" w:type="dxa"/>
            <w:vMerge w:val="restart"/>
            <w:hideMark/>
          </w:tcPr>
          <w:p w:rsidR="00095073" w:rsidRPr="004D7729" w:rsidRDefault="00095073" w:rsidP="002D4EA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</w:rPr>
              <w:t>ОР-1</w:t>
            </w:r>
          </w:p>
        </w:tc>
        <w:tc>
          <w:tcPr>
            <w:tcW w:w="2233" w:type="dxa"/>
            <w:vMerge w:val="restart"/>
            <w:hideMark/>
          </w:tcPr>
          <w:p w:rsidR="00095073" w:rsidRPr="004D7729" w:rsidRDefault="00095073" w:rsidP="002D4EAC">
            <w:pPr>
              <w:tabs>
                <w:tab w:val="left" w:pos="318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</w:rPr>
              <w:t xml:space="preserve">Демонстрирует умение проектировать образовательный 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процесс</w:t>
            </w:r>
          </w:p>
        </w:tc>
        <w:tc>
          <w:tcPr>
            <w:tcW w:w="1312" w:type="dxa"/>
            <w:hideMark/>
          </w:tcPr>
          <w:p w:rsidR="00095073" w:rsidRPr="004D7729" w:rsidRDefault="00095073" w:rsidP="0009507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ОР.1-1-1</w:t>
            </w:r>
          </w:p>
        </w:tc>
        <w:tc>
          <w:tcPr>
            <w:tcW w:w="1985" w:type="dxa"/>
          </w:tcPr>
          <w:p w:rsidR="00095073" w:rsidRPr="004D7729" w:rsidRDefault="00095073" w:rsidP="002D4EAC">
            <w:pPr>
              <w:tabs>
                <w:tab w:val="left" w:pos="318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</w:rPr>
              <w:t xml:space="preserve">Демонстрирует умение определять имеющиеся 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ресурсы для достижения цели проекта</w:t>
            </w:r>
          </w:p>
        </w:tc>
        <w:tc>
          <w:tcPr>
            <w:tcW w:w="1417" w:type="dxa"/>
          </w:tcPr>
          <w:p w:rsidR="00095073" w:rsidRPr="004D7729" w:rsidRDefault="00095073" w:rsidP="002D4EAC">
            <w:pPr>
              <w:tabs>
                <w:tab w:val="left" w:pos="318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УК-2.1</w:t>
            </w:r>
          </w:p>
        </w:tc>
        <w:tc>
          <w:tcPr>
            <w:tcW w:w="1525" w:type="dxa"/>
          </w:tcPr>
          <w:p w:rsidR="00095073" w:rsidRPr="004D7729" w:rsidRDefault="00095073" w:rsidP="0009507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</w:rPr>
              <w:t>Практико-ориентированное задание</w:t>
            </w:r>
          </w:p>
        </w:tc>
      </w:tr>
      <w:tr w:rsidR="00095073" w:rsidRPr="004D7729" w:rsidTr="00095073">
        <w:trPr>
          <w:trHeight w:val="513"/>
        </w:trPr>
        <w:tc>
          <w:tcPr>
            <w:tcW w:w="1099" w:type="dxa"/>
            <w:vMerge/>
          </w:tcPr>
          <w:p w:rsidR="00095073" w:rsidRPr="004D7729" w:rsidRDefault="00095073" w:rsidP="00447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33" w:type="dxa"/>
            <w:vMerge/>
          </w:tcPr>
          <w:p w:rsidR="00095073" w:rsidRPr="004D7729" w:rsidRDefault="00095073" w:rsidP="00447F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2" w:type="dxa"/>
          </w:tcPr>
          <w:p w:rsidR="00095073" w:rsidRPr="004D7729" w:rsidRDefault="00095073" w:rsidP="0009507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</w:rPr>
              <w:t>ОР.1-1-2</w:t>
            </w:r>
          </w:p>
        </w:tc>
        <w:tc>
          <w:tcPr>
            <w:tcW w:w="1985" w:type="dxa"/>
          </w:tcPr>
          <w:p w:rsidR="00095073" w:rsidRPr="004D7729" w:rsidRDefault="00095073" w:rsidP="007806B9">
            <w:pPr>
              <w:tabs>
                <w:tab w:val="left" w:pos="318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</w:rPr>
              <w:t>Осуществляет поиск необходимой информации для достижения задач проекта</w:t>
            </w:r>
          </w:p>
        </w:tc>
        <w:tc>
          <w:tcPr>
            <w:tcW w:w="1417" w:type="dxa"/>
          </w:tcPr>
          <w:p w:rsidR="00095073" w:rsidRPr="004D7729" w:rsidRDefault="00095073" w:rsidP="00095073">
            <w:pPr>
              <w:tabs>
                <w:tab w:val="left" w:pos="318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</w:rPr>
              <w:t>УК-2.2</w:t>
            </w:r>
          </w:p>
        </w:tc>
        <w:tc>
          <w:tcPr>
            <w:tcW w:w="1525" w:type="dxa"/>
          </w:tcPr>
          <w:p w:rsidR="00095073" w:rsidRPr="004D7729" w:rsidRDefault="00095073" w:rsidP="0009507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</w:rPr>
              <w:t>Практико-ориентированное задание</w:t>
            </w:r>
          </w:p>
        </w:tc>
      </w:tr>
      <w:tr w:rsidR="00095073" w:rsidRPr="004D7729" w:rsidTr="00095073">
        <w:trPr>
          <w:trHeight w:val="513"/>
        </w:trPr>
        <w:tc>
          <w:tcPr>
            <w:tcW w:w="1099" w:type="dxa"/>
            <w:vMerge/>
          </w:tcPr>
          <w:p w:rsidR="00095073" w:rsidRPr="004D7729" w:rsidRDefault="00095073" w:rsidP="00447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33" w:type="dxa"/>
            <w:vMerge/>
          </w:tcPr>
          <w:p w:rsidR="00095073" w:rsidRPr="004D7729" w:rsidRDefault="00095073" w:rsidP="00447F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2" w:type="dxa"/>
          </w:tcPr>
          <w:p w:rsidR="00095073" w:rsidRPr="004D7729" w:rsidRDefault="00095073" w:rsidP="00447F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</w:rPr>
              <w:t>ОР.1-1-3</w:t>
            </w:r>
          </w:p>
        </w:tc>
        <w:tc>
          <w:tcPr>
            <w:tcW w:w="1985" w:type="dxa"/>
          </w:tcPr>
          <w:p w:rsidR="00095073" w:rsidRPr="004D7729" w:rsidRDefault="00095073" w:rsidP="007806B9">
            <w:pPr>
              <w:tabs>
                <w:tab w:val="left" w:pos="318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</w:rPr>
              <w:t>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417" w:type="dxa"/>
          </w:tcPr>
          <w:p w:rsidR="00095073" w:rsidRPr="004D7729" w:rsidRDefault="00095073" w:rsidP="00095073">
            <w:pPr>
              <w:tabs>
                <w:tab w:val="left" w:pos="318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</w:rPr>
              <w:t>УК-2.3</w:t>
            </w:r>
          </w:p>
        </w:tc>
        <w:tc>
          <w:tcPr>
            <w:tcW w:w="1525" w:type="dxa"/>
          </w:tcPr>
          <w:p w:rsidR="00095073" w:rsidRPr="004D7729" w:rsidRDefault="00095073" w:rsidP="00447F8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</w:rPr>
              <w:t>Практико-ориентированное задание</w:t>
            </w:r>
          </w:p>
        </w:tc>
      </w:tr>
      <w:tr w:rsidR="00095073" w:rsidRPr="004D7729" w:rsidTr="00095073">
        <w:trPr>
          <w:trHeight w:val="331"/>
        </w:trPr>
        <w:tc>
          <w:tcPr>
            <w:tcW w:w="1099" w:type="dxa"/>
          </w:tcPr>
          <w:p w:rsidR="00095073" w:rsidRPr="004D7729" w:rsidRDefault="00095073" w:rsidP="0009507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</w:rPr>
              <w:t>ОР-2</w:t>
            </w:r>
          </w:p>
        </w:tc>
        <w:tc>
          <w:tcPr>
            <w:tcW w:w="2233" w:type="dxa"/>
          </w:tcPr>
          <w:p w:rsidR="00095073" w:rsidRPr="004D7729" w:rsidRDefault="00095073" w:rsidP="00095073">
            <w:pPr>
              <w:tabs>
                <w:tab w:val="left" w:pos="318"/>
              </w:tabs>
              <w:ind w:left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</w:rPr>
              <w:t>Демонстрирует умение проектировать образовательные программы</w:t>
            </w:r>
          </w:p>
        </w:tc>
        <w:tc>
          <w:tcPr>
            <w:tcW w:w="1312" w:type="dxa"/>
          </w:tcPr>
          <w:p w:rsidR="00095073" w:rsidRPr="004D7729" w:rsidRDefault="00095073" w:rsidP="0009507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</w:rPr>
              <w:t>ОР-2-1-1</w:t>
            </w:r>
          </w:p>
        </w:tc>
        <w:tc>
          <w:tcPr>
            <w:tcW w:w="1985" w:type="dxa"/>
          </w:tcPr>
          <w:p w:rsidR="00095073" w:rsidRPr="004D7729" w:rsidRDefault="00095073" w:rsidP="0009507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</w:rPr>
              <w:t>Умеет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ФГОС.</w:t>
            </w:r>
          </w:p>
        </w:tc>
        <w:tc>
          <w:tcPr>
            <w:tcW w:w="1417" w:type="dxa"/>
          </w:tcPr>
          <w:p w:rsidR="00095073" w:rsidRPr="004D7729" w:rsidRDefault="00095073" w:rsidP="00095073">
            <w:pPr>
              <w:tabs>
                <w:tab w:val="left" w:pos="318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</w:rPr>
              <w:t>ОПК-3.1</w:t>
            </w:r>
          </w:p>
          <w:p w:rsidR="00095073" w:rsidRPr="004D7729" w:rsidRDefault="00095073" w:rsidP="00095073">
            <w:pPr>
              <w:tabs>
                <w:tab w:val="left" w:pos="318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095073" w:rsidRPr="004D7729" w:rsidRDefault="00095073" w:rsidP="0009507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</w:rPr>
              <w:t>Разработка проекта</w:t>
            </w:r>
          </w:p>
        </w:tc>
      </w:tr>
    </w:tbl>
    <w:p w:rsidR="00B85139" w:rsidRPr="004D7729" w:rsidRDefault="00B85139" w:rsidP="00B8513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85139" w:rsidRPr="004D7729" w:rsidRDefault="00B85139" w:rsidP="00B851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B85139" w:rsidRPr="004D7729" w:rsidRDefault="00B85139" w:rsidP="00B851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675"/>
        <w:gridCol w:w="3825"/>
        <w:gridCol w:w="711"/>
        <w:gridCol w:w="851"/>
        <w:gridCol w:w="1474"/>
        <w:gridCol w:w="1203"/>
        <w:gridCol w:w="832"/>
      </w:tblGrid>
      <w:tr w:rsidR="00B85139" w:rsidRPr="004D7729" w:rsidTr="00447F86">
        <w:trPr>
          <w:trHeight w:val="203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85139" w:rsidRPr="004D7729" w:rsidRDefault="00B85139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85139" w:rsidRPr="004D7729" w:rsidRDefault="00B85139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85139" w:rsidRPr="004D7729" w:rsidRDefault="00B85139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85139" w:rsidRPr="004D7729" w:rsidRDefault="00B85139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85139" w:rsidRPr="004D7729" w:rsidRDefault="00B85139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85139" w:rsidRPr="004D7729" w:rsidTr="00447F86">
        <w:trPr>
          <w:trHeight w:val="533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5139" w:rsidRPr="004D7729" w:rsidRDefault="00B85139" w:rsidP="00447F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5139" w:rsidRPr="004D7729" w:rsidRDefault="00B85139" w:rsidP="00447F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85139" w:rsidRPr="004D7729" w:rsidRDefault="00B85139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85139" w:rsidRPr="004D7729" w:rsidRDefault="00B85139" w:rsidP="00447F8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B85139" w:rsidRPr="004D7729" w:rsidRDefault="00B85139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5139" w:rsidRPr="004D7729" w:rsidRDefault="00B85139" w:rsidP="00447F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5139" w:rsidRPr="004D7729" w:rsidRDefault="00B85139" w:rsidP="00447F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85139" w:rsidRPr="004D7729" w:rsidTr="00447F86">
        <w:trPr>
          <w:trHeight w:val="1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5139" w:rsidRPr="004D7729" w:rsidRDefault="00B85139" w:rsidP="00447F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5139" w:rsidRPr="004D7729" w:rsidRDefault="00B85139" w:rsidP="00447F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85139" w:rsidRPr="004D7729" w:rsidRDefault="00B85139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85139" w:rsidRPr="004D7729" w:rsidRDefault="00B85139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5139" w:rsidRPr="004D7729" w:rsidRDefault="00B85139" w:rsidP="00447F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5139" w:rsidRPr="004D7729" w:rsidRDefault="00B85139" w:rsidP="00447F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5139" w:rsidRPr="004D7729" w:rsidRDefault="00B85139" w:rsidP="00447F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85139" w:rsidRPr="004D7729" w:rsidTr="00447F86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5139" w:rsidRPr="004D7729" w:rsidRDefault="00B85139" w:rsidP="00447F86">
            <w:pPr>
              <w:shd w:val="clear" w:color="auto" w:fill="FFFFFF"/>
              <w:tabs>
                <w:tab w:val="left" w:pos="552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D7729">
              <w:rPr>
                <w:rFonts w:ascii="Times New Roman" w:hAnsi="Times New Roman"/>
                <w:b/>
                <w:sz w:val="24"/>
                <w:szCs w:val="24"/>
              </w:rPr>
              <w:t>Раздел 1. Педагогическое проектирование как способ инновационного преобразования педагогической действительности</w:t>
            </w:r>
          </w:p>
        </w:tc>
      </w:tr>
      <w:tr w:rsidR="00B85139" w:rsidRPr="004D7729" w:rsidTr="00447F86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5139" w:rsidRPr="004D7729" w:rsidRDefault="00B85139" w:rsidP="00447F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85139" w:rsidRPr="004D7729" w:rsidRDefault="00B85139" w:rsidP="00447F86">
            <w:pPr>
              <w:tabs>
                <w:tab w:val="left" w:pos="5529"/>
              </w:tabs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D7729">
              <w:rPr>
                <w:rFonts w:ascii="Times New Roman" w:hAnsi="Times New Roman"/>
                <w:snapToGrid w:val="0"/>
                <w:sz w:val="24"/>
                <w:szCs w:val="24"/>
              </w:rPr>
              <w:t>История развития проектирования в образовании.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5139" w:rsidRPr="004D7729" w:rsidRDefault="00B85139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5139" w:rsidRPr="004D7729" w:rsidRDefault="00B85139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5139" w:rsidRPr="004D7729" w:rsidRDefault="00B85139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5139" w:rsidRPr="004D7729" w:rsidRDefault="008E4F94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5139" w:rsidRPr="004D7729" w:rsidRDefault="008E4F94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B85139" w:rsidRPr="004D7729" w:rsidTr="00447F86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5139" w:rsidRPr="004D7729" w:rsidRDefault="00B85139" w:rsidP="00447F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85139" w:rsidRPr="004D7729" w:rsidRDefault="00B85139" w:rsidP="00447F86">
            <w:pPr>
              <w:tabs>
                <w:tab w:val="left" w:pos="5529"/>
              </w:tabs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D7729">
              <w:rPr>
                <w:rFonts w:ascii="Times New Roman" w:hAnsi="Times New Roman"/>
                <w:snapToGrid w:val="0"/>
                <w:sz w:val="24"/>
                <w:szCs w:val="24"/>
              </w:rPr>
              <w:t>Теоретические основы педагогического проектирования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5139" w:rsidRPr="004D7729" w:rsidRDefault="00B85139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5139" w:rsidRPr="004D7729" w:rsidRDefault="00B85139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5139" w:rsidRPr="004D7729" w:rsidRDefault="00B85139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5139" w:rsidRPr="004D7729" w:rsidRDefault="008E4F94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5139" w:rsidRPr="004D7729" w:rsidRDefault="008E4F94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B85139" w:rsidRPr="004D7729" w:rsidTr="00447F86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5139" w:rsidRPr="004D7729" w:rsidRDefault="00B85139" w:rsidP="00447F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85139" w:rsidRPr="004D7729" w:rsidRDefault="00B85139" w:rsidP="00447F86">
            <w:pPr>
              <w:tabs>
                <w:tab w:val="left" w:pos="5529"/>
              </w:tabs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D7729">
              <w:rPr>
                <w:rFonts w:ascii="Times New Roman" w:hAnsi="Times New Roman"/>
                <w:snapToGrid w:val="0"/>
                <w:sz w:val="24"/>
                <w:szCs w:val="24"/>
              </w:rPr>
              <w:t>Субъекты и объекты проектной деятельности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5139" w:rsidRPr="004D7729" w:rsidRDefault="00B85139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5139" w:rsidRPr="004D7729" w:rsidRDefault="00B85139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5139" w:rsidRPr="004D7729" w:rsidRDefault="00B85139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5139" w:rsidRPr="004D7729" w:rsidRDefault="008E4F94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5139" w:rsidRPr="004D7729" w:rsidRDefault="008E4F94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B85139" w:rsidRPr="004D7729" w:rsidTr="00447F86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5139" w:rsidRPr="004D7729" w:rsidRDefault="00B85139" w:rsidP="00447F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85139" w:rsidRPr="004D7729" w:rsidRDefault="00B85139" w:rsidP="00447F86">
            <w:pPr>
              <w:tabs>
                <w:tab w:val="left" w:pos="5529"/>
              </w:tabs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D7729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Логика организации проектной </w:t>
            </w:r>
            <w:r w:rsidRPr="004D7729">
              <w:rPr>
                <w:rFonts w:ascii="Times New Roman" w:hAnsi="Times New Roman"/>
                <w:snapToGrid w:val="0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5139" w:rsidRPr="004D7729" w:rsidRDefault="00B85139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5139" w:rsidRPr="004D7729" w:rsidRDefault="00B85139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5139" w:rsidRPr="004D7729" w:rsidRDefault="00B85139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5139" w:rsidRPr="004D7729" w:rsidRDefault="008E4F94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5139" w:rsidRPr="004D7729" w:rsidRDefault="008E4F94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B85139" w:rsidRPr="004D7729" w:rsidTr="00447F86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5139" w:rsidRPr="004D7729" w:rsidRDefault="00B85139" w:rsidP="00447F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1.5.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85139" w:rsidRPr="004D7729" w:rsidRDefault="00B85139" w:rsidP="00447F86">
            <w:pPr>
              <w:tabs>
                <w:tab w:val="left" w:pos="5529"/>
              </w:tabs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D7729">
              <w:rPr>
                <w:rFonts w:ascii="Times New Roman" w:hAnsi="Times New Roman"/>
                <w:snapToGrid w:val="0"/>
                <w:sz w:val="24"/>
                <w:szCs w:val="24"/>
              </w:rPr>
              <w:t>Виды педагогических проектов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5139" w:rsidRPr="004D7729" w:rsidRDefault="00B85139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5139" w:rsidRPr="004D7729" w:rsidRDefault="00B85139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5139" w:rsidRPr="004D7729" w:rsidRDefault="00B85139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5139" w:rsidRPr="004D7729" w:rsidRDefault="008E4F94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5139" w:rsidRPr="004D7729" w:rsidRDefault="008E4F94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B85139" w:rsidRPr="004D7729" w:rsidTr="00447F86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5139" w:rsidRPr="004D7729" w:rsidRDefault="00B85139" w:rsidP="00447F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85139" w:rsidRPr="004D7729" w:rsidRDefault="00B85139" w:rsidP="00447F86">
            <w:pPr>
              <w:tabs>
                <w:tab w:val="left" w:pos="5529"/>
              </w:tabs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D7729">
              <w:rPr>
                <w:rFonts w:ascii="Times New Roman" w:hAnsi="Times New Roman"/>
                <w:snapToGrid w:val="0"/>
                <w:sz w:val="24"/>
                <w:szCs w:val="24"/>
              </w:rPr>
              <w:t>Основные объекты педагогического проектирования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5139" w:rsidRPr="004D7729" w:rsidRDefault="00B85139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5139" w:rsidRPr="004D7729" w:rsidRDefault="00B85139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5139" w:rsidRPr="004D7729" w:rsidRDefault="00B85139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5139" w:rsidRPr="004D7729" w:rsidRDefault="008E4F94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5139" w:rsidRPr="004D7729" w:rsidRDefault="008E4F94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B85139" w:rsidRPr="004D7729" w:rsidTr="00447F86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5139" w:rsidRPr="004D7729" w:rsidRDefault="00B85139" w:rsidP="00447F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85139" w:rsidRPr="004D7729" w:rsidRDefault="00B85139" w:rsidP="00447F86">
            <w:pPr>
              <w:tabs>
                <w:tab w:val="left" w:pos="5529"/>
              </w:tabs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D7729">
              <w:rPr>
                <w:rFonts w:ascii="Times New Roman" w:hAnsi="Times New Roman"/>
                <w:snapToGrid w:val="0"/>
                <w:sz w:val="24"/>
                <w:szCs w:val="24"/>
              </w:rPr>
              <w:t>Результаты и оценка проектной деятельности в сфере образования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5139" w:rsidRPr="004D7729" w:rsidRDefault="00B85139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5139" w:rsidRPr="004D7729" w:rsidRDefault="00B85139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5139" w:rsidRPr="004D7729" w:rsidRDefault="00B85139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5139" w:rsidRPr="004D7729" w:rsidRDefault="008E4F94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5139" w:rsidRPr="004D7729" w:rsidRDefault="008E4F94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B85139" w:rsidRPr="004D7729" w:rsidTr="00447F86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5139" w:rsidRPr="004D7729" w:rsidRDefault="00B85139" w:rsidP="00447F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85139" w:rsidRPr="004D7729" w:rsidRDefault="00B85139" w:rsidP="00447F86">
            <w:pPr>
              <w:tabs>
                <w:tab w:val="left" w:pos="5529"/>
              </w:tabs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D7729">
              <w:rPr>
                <w:rFonts w:ascii="Times New Roman" w:hAnsi="Times New Roman"/>
                <w:snapToGrid w:val="0"/>
                <w:sz w:val="24"/>
                <w:szCs w:val="24"/>
              </w:rPr>
              <w:t>Требования к участникам педагогического проектирования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5139" w:rsidRPr="004D7729" w:rsidRDefault="00B85139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5139" w:rsidRPr="004D7729" w:rsidRDefault="00B85139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5139" w:rsidRPr="004D7729" w:rsidRDefault="00B85139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5139" w:rsidRPr="004D7729" w:rsidRDefault="008E4F94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5139" w:rsidRPr="004D7729" w:rsidRDefault="008E4F94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B85139" w:rsidRPr="004D7729" w:rsidTr="00447F86">
        <w:trPr>
          <w:trHeight w:val="357"/>
        </w:trPr>
        <w:tc>
          <w:tcPr>
            <w:tcW w:w="45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5139" w:rsidRPr="004D7729" w:rsidRDefault="00B85139" w:rsidP="00447F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5139" w:rsidRPr="004D7729" w:rsidRDefault="008E4F94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5139" w:rsidRPr="004D7729" w:rsidRDefault="008E4F94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5139" w:rsidRPr="004D7729" w:rsidRDefault="00B85139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5139" w:rsidRPr="004D7729" w:rsidRDefault="00F32283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5139" w:rsidRPr="004D7729" w:rsidRDefault="00F32283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B85139" w:rsidRPr="004D7729" w:rsidRDefault="00B85139" w:rsidP="00B851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85139" w:rsidRPr="004D7729" w:rsidRDefault="00B85139" w:rsidP="00B851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B85139" w:rsidRPr="004D7729" w:rsidRDefault="00B85139" w:rsidP="00B851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проектов</w:t>
      </w:r>
    </w:p>
    <w:p w:rsidR="00095073" w:rsidRPr="004D7729" w:rsidRDefault="00095073" w:rsidP="00B851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sz w:val="24"/>
          <w:szCs w:val="24"/>
          <w:lang w:eastAsia="ru-RU"/>
        </w:rPr>
        <w:t>Проблемные методы обучения</w:t>
      </w:r>
    </w:p>
    <w:p w:rsidR="00B85139" w:rsidRPr="004D7729" w:rsidRDefault="00B85139" w:rsidP="00B851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85139" w:rsidRPr="004D7729" w:rsidRDefault="00B85139" w:rsidP="00B851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B85139" w:rsidRPr="004D7729" w:rsidRDefault="00B85139" w:rsidP="00B851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ayout w:type="fixed"/>
        <w:tblLook w:val="04A0"/>
      </w:tblPr>
      <w:tblGrid>
        <w:gridCol w:w="488"/>
        <w:gridCol w:w="1316"/>
        <w:gridCol w:w="1836"/>
        <w:gridCol w:w="1713"/>
        <w:gridCol w:w="1418"/>
        <w:gridCol w:w="1134"/>
        <w:gridCol w:w="850"/>
        <w:gridCol w:w="816"/>
      </w:tblGrid>
      <w:tr w:rsidR="00B85139" w:rsidRPr="004D7729" w:rsidTr="00447F86">
        <w:trPr>
          <w:trHeight w:val="418"/>
        </w:trPr>
        <w:tc>
          <w:tcPr>
            <w:tcW w:w="48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B85139" w:rsidRPr="004D7729" w:rsidRDefault="00B85139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1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B85139" w:rsidRPr="004D7729" w:rsidRDefault="00B85139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B85139" w:rsidRPr="004D7729" w:rsidRDefault="00B85139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B85139" w:rsidRPr="004D7729" w:rsidRDefault="00B85139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13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B85139" w:rsidRPr="004D7729" w:rsidRDefault="00B85139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B85139" w:rsidRPr="004D7729" w:rsidRDefault="00B85139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B85139" w:rsidRPr="004D7729" w:rsidRDefault="00B85139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B85139" w:rsidRPr="004D7729" w:rsidRDefault="00B85139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B85139" w:rsidRPr="004D7729" w:rsidRDefault="00B85139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B85139" w:rsidRPr="004D7729" w:rsidTr="00447F86">
        <w:trPr>
          <w:trHeight w:val="209"/>
        </w:trPr>
        <w:tc>
          <w:tcPr>
            <w:tcW w:w="488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B85139" w:rsidRPr="004D7729" w:rsidRDefault="00B85139" w:rsidP="00447F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B85139" w:rsidRPr="004D7729" w:rsidRDefault="00B85139" w:rsidP="00447F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B85139" w:rsidRPr="004D7729" w:rsidRDefault="00B85139" w:rsidP="00447F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B85139" w:rsidRPr="004D7729" w:rsidRDefault="00B85139" w:rsidP="00447F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B85139" w:rsidRPr="004D7729" w:rsidRDefault="00B85139" w:rsidP="00447F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B85139" w:rsidRPr="004D7729" w:rsidRDefault="00B85139" w:rsidP="00447F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B85139" w:rsidRPr="004D7729" w:rsidRDefault="00B85139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B85139" w:rsidRPr="004D7729" w:rsidRDefault="00B85139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B85139" w:rsidRPr="004D7729" w:rsidTr="00447F86">
        <w:trPr>
          <w:trHeight w:val="446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B85139" w:rsidRPr="004D7729" w:rsidRDefault="00B85139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095073" w:rsidRPr="004D7729" w:rsidRDefault="00095073" w:rsidP="00095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ОР.1-1-1</w:t>
            </w:r>
          </w:p>
          <w:p w:rsidR="00095073" w:rsidRPr="004D7729" w:rsidRDefault="00095073" w:rsidP="00095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ОР.1-1-2</w:t>
            </w:r>
          </w:p>
          <w:p w:rsidR="00B85139" w:rsidRPr="004D7729" w:rsidRDefault="00095073" w:rsidP="00095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ОР.1-1-3</w:t>
            </w: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B85139" w:rsidRPr="004D7729" w:rsidRDefault="00095073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  <w:p w:rsidR="00B85139" w:rsidRPr="004D7729" w:rsidRDefault="00B85139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B85139" w:rsidRPr="004D7729" w:rsidRDefault="00095073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практических заданий</w:t>
            </w: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B85139" w:rsidRPr="004D7729" w:rsidRDefault="00095073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7-15</w:t>
            </w: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B85139" w:rsidRPr="004D7729" w:rsidRDefault="00095073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B85139" w:rsidRPr="004D7729" w:rsidRDefault="00095073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B85139" w:rsidRPr="004D7729" w:rsidRDefault="00095073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B85139" w:rsidRPr="004D7729" w:rsidTr="00095073">
        <w:trPr>
          <w:trHeight w:val="745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B85139" w:rsidRPr="004D7729" w:rsidRDefault="00B85139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B85139" w:rsidRPr="004D7729" w:rsidRDefault="00CA66BF" w:rsidP="00447F8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  <w:r w:rsidR="00095073"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-1-1</w:t>
            </w: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B85139" w:rsidRPr="004D7729" w:rsidRDefault="00B85139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B85139" w:rsidRPr="004D7729" w:rsidRDefault="00B85139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Учебно-профессиональный проект</w:t>
            </w: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B85139" w:rsidRPr="004D7729" w:rsidRDefault="00095073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19-35</w:t>
            </w: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B85139" w:rsidRPr="004D7729" w:rsidRDefault="00095073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</w:tcPr>
          <w:p w:rsidR="00B85139" w:rsidRPr="004D7729" w:rsidRDefault="00095073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</w:tcPr>
          <w:p w:rsidR="00B85139" w:rsidRPr="004D7729" w:rsidRDefault="00095073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095073" w:rsidRPr="004D7729" w:rsidTr="00447F86">
        <w:trPr>
          <w:trHeight w:val="209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095073" w:rsidRPr="004D7729" w:rsidRDefault="00095073" w:rsidP="00447F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095073" w:rsidRPr="004D7729" w:rsidRDefault="00095073" w:rsidP="00447F86">
            <w:pPr>
              <w:numPr>
                <w:ilvl w:val="0"/>
                <w:numId w:val="13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095073" w:rsidRPr="004D7729" w:rsidRDefault="00095073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095073" w:rsidRPr="004D7729" w:rsidRDefault="00095073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095073" w:rsidRPr="004D7729" w:rsidRDefault="00095073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095073" w:rsidRPr="004D7729" w:rsidRDefault="00095073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095073" w:rsidRPr="004D7729" w:rsidRDefault="00095073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095073" w:rsidRPr="004D7729" w:rsidRDefault="00095073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B85139" w:rsidRPr="004D7729" w:rsidTr="00447F86">
        <w:trPr>
          <w:trHeight w:val="209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B85139" w:rsidRPr="004D7729" w:rsidRDefault="00B85139" w:rsidP="00447F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B85139" w:rsidRPr="004D7729" w:rsidRDefault="00B85139" w:rsidP="00447F86">
            <w:pPr>
              <w:numPr>
                <w:ilvl w:val="0"/>
                <w:numId w:val="13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B85139" w:rsidRPr="004D7729" w:rsidRDefault="00B85139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B85139" w:rsidRPr="004D7729" w:rsidRDefault="00B85139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B85139" w:rsidRPr="004D7729" w:rsidRDefault="00B85139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B85139" w:rsidRPr="004D7729" w:rsidRDefault="00B85139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B85139" w:rsidRPr="004D7729" w:rsidRDefault="00B85139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B85139" w:rsidRPr="004D7729" w:rsidRDefault="00B85139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B85139" w:rsidRPr="004D7729" w:rsidRDefault="00B85139" w:rsidP="00B851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85139" w:rsidRPr="004D7729" w:rsidRDefault="00B85139" w:rsidP="00B851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B85139" w:rsidRPr="004D7729" w:rsidRDefault="00B85139" w:rsidP="00B85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4D772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B85139" w:rsidRPr="004D7729" w:rsidRDefault="00B85139" w:rsidP="00B85139">
      <w:pPr>
        <w:pStyle w:val="a4"/>
        <w:numPr>
          <w:ilvl w:val="0"/>
          <w:numId w:val="27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>Маркова С.М., Цыплакова С.А. Дидактическая система проектирования педагогического процесса в профессиональном образовании  / Нижний Новгород, 2016. 160 с.</w:t>
      </w:r>
    </w:p>
    <w:p w:rsidR="00B85139" w:rsidRPr="004D7729" w:rsidRDefault="00B85139" w:rsidP="00B85139">
      <w:pPr>
        <w:pStyle w:val="a4"/>
        <w:numPr>
          <w:ilvl w:val="0"/>
          <w:numId w:val="27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>Маркова С.М., Цыплакова С.А. Проектирование педагогических систем в профессиональном образовании / Нижегородский государственный педагогический университет им. К.Минина. Нижний Новгород, 2015. 160 с.</w:t>
      </w:r>
    </w:p>
    <w:p w:rsidR="00CE6295" w:rsidRPr="004D7729" w:rsidRDefault="00B85139" w:rsidP="00CE6295">
      <w:pPr>
        <w:pStyle w:val="a4"/>
        <w:numPr>
          <w:ilvl w:val="0"/>
          <w:numId w:val="27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>Маркова С.М., Цыплакова С.А. Теория и практика проектной деятельности в профессиональном образовании / Нижний Новгород, 2015. 162 с.</w:t>
      </w:r>
    </w:p>
    <w:p w:rsidR="00CE6295" w:rsidRPr="004D7729" w:rsidRDefault="00CE6295" w:rsidP="00CE6295">
      <w:pPr>
        <w:tabs>
          <w:tab w:val="left" w:pos="993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5139" w:rsidRPr="004D7729" w:rsidRDefault="00B85139" w:rsidP="00B85139">
      <w:pPr>
        <w:pStyle w:val="a4"/>
        <w:numPr>
          <w:ilvl w:val="1"/>
          <w:numId w:val="33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Дополнительная литература</w:t>
      </w:r>
    </w:p>
    <w:p w:rsidR="00CE6295" w:rsidRPr="004D7729" w:rsidRDefault="00CE6295" w:rsidP="00CE629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D7729">
        <w:rPr>
          <w:rFonts w:ascii="Times New Roman" w:hAnsi="Times New Roman"/>
          <w:sz w:val="24"/>
          <w:szCs w:val="24"/>
        </w:rPr>
        <w:tab/>
        <w:t>1. Киселев, Г.М. Информационные технологии в педагогическом образовании : учебник / Г.М. Киселев, Р.В. Бочкова. - 2-е изд., перераб. и доп. - Москва : Издательско-торговая корпорация «Дашков и К°», 2016. - 304 с. : табл., ил. - (Учебные издания для бакалавров). - ISBN 978-5-394-02365-1; То же [Электронный ресурс]. - URL: </w:t>
      </w:r>
      <w:hyperlink r:id="rId10" w:history="1">
        <w:r w:rsidRPr="004D7729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http://biblioclub.ru/index.php?page=book&amp;id=452839</w:t>
        </w:r>
      </w:hyperlink>
      <w:r w:rsidRPr="004D7729">
        <w:rPr>
          <w:rFonts w:ascii="Times New Roman" w:hAnsi="Times New Roman"/>
          <w:sz w:val="24"/>
          <w:szCs w:val="24"/>
        </w:rPr>
        <w:t>.</w:t>
      </w:r>
    </w:p>
    <w:p w:rsidR="00CE6295" w:rsidRPr="004D7729" w:rsidRDefault="00CE6295" w:rsidP="00CE629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D7729">
        <w:rPr>
          <w:rFonts w:ascii="Times New Roman" w:hAnsi="Times New Roman"/>
          <w:sz w:val="24"/>
          <w:szCs w:val="24"/>
        </w:rPr>
        <w:lastRenderedPageBreak/>
        <w:tab/>
        <w:t>2. Костюк, Н.В. Педагогика профессионального образования: учебное пособие / Н.В. Костюк ; Министерство культуры Российской Федерации, Кемеровский государственный институт культуры, - Кемерово: Кемеровский государственный институт культуры, 2016. - 136 с. : табл. - Билиогр.: с. 114-115 - ISBN 978-5-8154-0349-9 ; То же [Электронный ресурс]. - URL: </w:t>
      </w:r>
      <w:hyperlink r:id="rId11" w:history="1">
        <w:r w:rsidRPr="004D7729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http://biblioclub.ru/index.php?page=book&amp;id=472630</w:t>
        </w:r>
      </w:hyperlink>
      <w:r w:rsidRPr="004D7729">
        <w:rPr>
          <w:rFonts w:ascii="Times New Roman" w:hAnsi="Times New Roman"/>
          <w:sz w:val="24"/>
          <w:szCs w:val="24"/>
        </w:rPr>
        <w:t> </w:t>
      </w:r>
    </w:p>
    <w:p w:rsidR="00CE6295" w:rsidRPr="004D7729" w:rsidRDefault="00CE6295" w:rsidP="00CE629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D7729">
        <w:rPr>
          <w:rFonts w:ascii="Times New Roman" w:hAnsi="Times New Roman"/>
          <w:sz w:val="24"/>
          <w:szCs w:val="24"/>
        </w:rPr>
        <w:tab/>
        <w:t>3. Мандель, Б.Р. Профессионально-ориентированное обучение: проблематика и технологии: учебное пособие для обучающихся в магистратуре / Б.Р. Мандель. - Москва ; Берлин : Директ-Медиа, 2016. - 341 с. : ил., схем., табл. - Библиогр. в кн. - ISBN 978-5-4475-7698-1; То же [Электронный ресурс]. - URL: </w:t>
      </w:r>
      <w:hyperlink r:id="rId12" w:history="1">
        <w:r w:rsidRPr="004D7729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http://biblioclub.ru/index.php?page=book&amp;id=436766</w:t>
        </w:r>
      </w:hyperlink>
      <w:r w:rsidRPr="004D7729">
        <w:rPr>
          <w:rFonts w:ascii="Times New Roman" w:hAnsi="Times New Roman"/>
          <w:sz w:val="24"/>
          <w:szCs w:val="24"/>
        </w:rPr>
        <w:t> </w:t>
      </w:r>
    </w:p>
    <w:p w:rsidR="00CE6295" w:rsidRPr="004D7729" w:rsidRDefault="00CE6295" w:rsidP="00CE629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D7729">
        <w:rPr>
          <w:rFonts w:ascii="Times New Roman" w:hAnsi="Times New Roman"/>
          <w:sz w:val="24"/>
          <w:szCs w:val="24"/>
        </w:rPr>
        <w:tab/>
        <w:t>4. Серякова, С.Б. Теория и практика дополнительного профессионального образования в России и за рубежом: учебное пособие / С.Б. Серякова, В.В. Кравченко; под науч. ред. С.Б. Серяковой; 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2016. - 212 с. : ил. - Библиогр. в кн. - ISBN 978-5-4263-0341-6 ; То же [Электронный ресурс]. - URL: </w:t>
      </w:r>
      <w:hyperlink r:id="rId13" w:history="1">
        <w:r w:rsidRPr="004D7729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http://biblioclub.ru/index.php?page=book&amp;id=471231</w:t>
        </w:r>
      </w:hyperlink>
      <w:r w:rsidRPr="004D7729">
        <w:rPr>
          <w:rFonts w:ascii="Times New Roman" w:hAnsi="Times New Roman"/>
          <w:sz w:val="24"/>
          <w:szCs w:val="24"/>
        </w:rPr>
        <w:t>.</w:t>
      </w:r>
    </w:p>
    <w:p w:rsidR="003C6434" w:rsidRPr="004D7729" w:rsidRDefault="003C6434" w:rsidP="00B85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B85139" w:rsidRPr="004D7729" w:rsidRDefault="00B85139" w:rsidP="00B85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CE6295" w:rsidRPr="004D7729" w:rsidRDefault="00CE6295" w:rsidP="00CE629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4D7729">
        <w:rPr>
          <w:rFonts w:ascii="Times New Roman" w:hAnsi="Times New Roman"/>
          <w:sz w:val="24"/>
          <w:szCs w:val="24"/>
        </w:rPr>
        <w:t>1. Усманов, В.В. Профессиональная педагогика: учебное пособие / В.В. Усманов, Ю.В. Слесарев, И.В. Марусева. - Москва; Берлин :Директ-Медиа, 2017. - 295 с. : ил., схем., табл. - Библиогр. в кн. - ISBN 978-5-4475-9237-0; То же [Электронный ресурс]. - URL: </w:t>
      </w:r>
      <w:hyperlink r:id="rId14" w:history="1">
        <w:r w:rsidRPr="004D7729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http://biblioclub.ru/index.php?page=book&amp;id=474292</w:t>
        </w:r>
      </w:hyperlink>
      <w:r w:rsidRPr="004D7729">
        <w:rPr>
          <w:rFonts w:ascii="Times New Roman" w:hAnsi="Times New Roman"/>
          <w:sz w:val="24"/>
          <w:szCs w:val="24"/>
        </w:rPr>
        <w:t>.</w:t>
      </w:r>
    </w:p>
    <w:p w:rsidR="00CE6295" w:rsidRPr="004D7729" w:rsidRDefault="00CE6295" w:rsidP="00CE629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4D7729">
        <w:rPr>
          <w:rFonts w:ascii="Times New Roman" w:hAnsi="Times New Roman"/>
          <w:sz w:val="24"/>
          <w:szCs w:val="24"/>
        </w:rPr>
        <w:t>2. Александрова, Н.М. История, теория и методика профессионального образования: учебное пособие для самостоятельной работы аспирантов / Н.М. Александрова; Министерство образования и науки Российской Федерации, Высшая школа народных искусств (институт). - Санкт-Петербург: Высшая школа народных искусств, 2017. - Ч. 1. Дидактика профессионального образования в области традиционного прикладного искусства. - 85 с. : табл., схем. - Библиогр.: с. 74-76 - ISBN 978-5-906697-64-6 ; То же [Электронный ресурс]. - URL: </w:t>
      </w:r>
      <w:hyperlink r:id="rId15" w:history="1">
        <w:r w:rsidRPr="004D7729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http://biblioclub.ru/index.php?page=book&amp;id=499426</w:t>
        </w:r>
      </w:hyperlink>
    </w:p>
    <w:p w:rsidR="00B85139" w:rsidRPr="004D7729" w:rsidRDefault="00B85139" w:rsidP="00B851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85139" w:rsidRPr="004D7729" w:rsidRDefault="00B85139" w:rsidP="00B85139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B85139" w:rsidRPr="004D7729" w:rsidRDefault="00B85139" w:rsidP="00B85139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B85139" w:rsidRPr="004D7729" w:rsidRDefault="00B85139" w:rsidP="00B85139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85139" w:rsidRPr="004D7729" w:rsidRDefault="00B85139" w:rsidP="00B851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B85139" w:rsidRPr="004D7729" w:rsidRDefault="00B85139" w:rsidP="00B851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B85139" w:rsidRPr="004D7729" w:rsidRDefault="00B85139" w:rsidP="00B851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D7729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B85139" w:rsidRPr="004D7729" w:rsidRDefault="00B85139" w:rsidP="00B851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85139" w:rsidRPr="004D7729" w:rsidRDefault="00B85139" w:rsidP="00B85139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4D7729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B85139" w:rsidRPr="004D7729" w:rsidRDefault="00B85139" w:rsidP="00B851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D7729">
        <w:rPr>
          <w:rFonts w:ascii="Times New Roman" w:hAnsi="Times New Roman"/>
          <w:bCs/>
          <w:sz w:val="24"/>
          <w:szCs w:val="24"/>
        </w:rPr>
        <w:t>MicrosoftOffice;</w:t>
      </w:r>
    </w:p>
    <w:p w:rsidR="00B85139" w:rsidRPr="004D7729" w:rsidRDefault="00B85139" w:rsidP="00B851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D7729">
        <w:rPr>
          <w:rFonts w:ascii="Times New Roman" w:hAnsi="Times New Roman"/>
          <w:bCs/>
          <w:sz w:val="24"/>
          <w:szCs w:val="24"/>
        </w:rPr>
        <w:lastRenderedPageBreak/>
        <w:t>браузеры</w:t>
      </w:r>
      <w:r w:rsidRPr="004D7729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4D7729">
        <w:rPr>
          <w:rFonts w:ascii="Times New Roman" w:hAnsi="Times New Roman"/>
          <w:bCs/>
          <w:sz w:val="24"/>
          <w:szCs w:val="24"/>
        </w:rPr>
        <w:t xml:space="preserve">, </w:t>
      </w:r>
      <w:r w:rsidRPr="004D7729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4D7729">
        <w:rPr>
          <w:rFonts w:ascii="Times New Roman" w:hAnsi="Times New Roman"/>
          <w:bCs/>
          <w:sz w:val="24"/>
          <w:szCs w:val="24"/>
        </w:rPr>
        <w:t xml:space="preserve">, </w:t>
      </w:r>
      <w:r w:rsidRPr="004D7729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4D7729">
        <w:rPr>
          <w:rFonts w:ascii="Times New Roman" w:hAnsi="Times New Roman"/>
          <w:bCs/>
          <w:sz w:val="24"/>
          <w:szCs w:val="24"/>
        </w:rPr>
        <w:t>илидр.;</w:t>
      </w:r>
    </w:p>
    <w:p w:rsidR="00B85139" w:rsidRPr="004D7729" w:rsidRDefault="00B85139" w:rsidP="00B851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D7729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B85139" w:rsidRPr="004D7729" w:rsidRDefault="00B85139" w:rsidP="00B851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D7729">
        <w:rPr>
          <w:rFonts w:ascii="Times New Roman" w:hAnsi="Times New Roman"/>
          <w:bCs/>
          <w:sz w:val="24"/>
          <w:szCs w:val="24"/>
        </w:rPr>
        <w:t>технология ВикиВики;</w:t>
      </w:r>
    </w:p>
    <w:p w:rsidR="00B85139" w:rsidRPr="004D7729" w:rsidRDefault="00B85139" w:rsidP="00B851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D7729">
        <w:rPr>
          <w:rFonts w:ascii="Times New Roman" w:hAnsi="Times New Roman"/>
          <w:bCs/>
          <w:sz w:val="24"/>
          <w:szCs w:val="24"/>
          <w:lang w:val="en-US"/>
        </w:rPr>
        <w:t>LMSMoodle</w:t>
      </w:r>
      <w:r w:rsidRPr="004D7729">
        <w:rPr>
          <w:rFonts w:ascii="Times New Roman" w:hAnsi="Times New Roman"/>
          <w:bCs/>
          <w:sz w:val="24"/>
          <w:szCs w:val="24"/>
        </w:rPr>
        <w:t>;</w:t>
      </w:r>
    </w:p>
    <w:p w:rsidR="00B85139" w:rsidRPr="004D7729" w:rsidRDefault="00B85139" w:rsidP="00B851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D7729">
        <w:rPr>
          <w:rFonts w:ascii="Times New Roman" w:hAnsi="Times New Roman"/>
          <w:bCs/>
          <w:sz w:val="24"/>
          <w:szCs w:val="24"/>
        </w:rPr>
        <w:t xml:space="preserve">сервисы </w:t>
      </w:r>
      <w:r w:rsidRPr="004D7729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4D7729">
        <w:rPr>
          <w:rFonts w:ascii="Times New Roman" w:hAnsi="Times New Roman"/>
          <w:bCs/>
          <w:sz w:val="24"/>
          <w:szCs w:val="24"/>
        </w:rPr>
        <w:t>-</w:t>
      </w:r>
      <w:r w:rsidRPr="004D7729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4D7729">
        <w:rPr>
          <w:rFonts w:ascii="Times New Roman" w:hAnsi="Times New Roman"/>
          <w:bCs/>
          <w:sz w:val="24"/>
          <w:szCs w:val="24"/>
        </w:rPr>
        <w:t xml:space="preserve"> визуализации, например, </w:t>
      </w:r>
      <w:r w:rsidRPr="004D7729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4D7729">
        <w:rPr>
          <w:rFonts w:ascii="Times New Roman" w:hAnsi="Times New Roman"/>
          <w:bCs/>
          <w:sz w:val="24"/>
          <w:szCs w:val="24"/>
        </w:rPr>
        <w:t>.</w:t>
      </w:r>
      <w:r w:rsidRPr="004D7729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4D7729">
        <w:rPr>
          <w:rFonts w:ascii="Times New Roman" w:hAnsi="Times New Roman"/>
          <w:bCs/>
          <w:sz w:val="24"/>
          <w:szCs w:val="24"/>
        </w:rPr>
        <w:t xml:space="preserve">, </w:t>
      </w:r>
      <w:r w:rsidRPr="004D7729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4D7729">
        <w:rPr>
          <w:rFonts w:ascii="Times New Roman" w:hAnsi="Times New Roman"/>
          <w:bCs/>
          <w:sz w:val="24"/>
          <w:szCs w:val="24"/>
        </w:rPr>
        <w:t>.</w:t>
      </w:r>
      <w:r w:rsidRPr="004D7729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4D7729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B85139" w:rsidRPr="004D7729" w:rsidRDefault="00B85139" w:rsidP="00B851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4D7729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4D7729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4D7729">
        <w:rPr>
          <w:rFonts w:ascii="Times New Roman" w:hAnsi="Times New Roman"/>
          <w:bCs/>
          <w:sz w:val="24"/>
          <w:szCs w:val="24"/>
        </w:rPr>
        <w:t>или</w:t>
      </w:r>
      <w:r w:rsidRPr="004D7729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B85139" w:rsidRPr="004D7729" w:rsidRDefault="00B85139" w:rsidP="00B85139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B85139" w:rsidRPr="004D7729" w:rsidRDefault="00B85139" w:rsidP="00B85139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4D7729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B85139" w:rsidRPr="004D7729" w:rsidRDefault="00B85139" w:rsidP="00B85139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D7729">
        <w:rPr>
          <w:rFonts w:ascii="Times New Roman" w:hAnsi="Times New Roman"/>
          <w:bCs/>
          <w:sz w:val="24"/>
          <w:szCs w:val="24"/>
        </w:rPr>
        <w:t>www.biblioclub.ru</w:t>
      </w:r>
      <w:r w:rsidRPr="004D7729">
        <w:rPr>
          <w:rFonts w:ascii="Times New Roman" w:hAnsi="Times New Roman"/>
          <w:bCs/>
          <w:sz w:val="24"/>
          <w:szCs w:val="24"/>
        </w:rPr>
        <w:tab/>
      </w:r>
      <w:r w:rsidRPr="004D7729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B85139" w:rsidRPr="004D7729" w:rsidRDefault="00B85139" w:rsidP="00B85139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D7729">
        <w:rPr>
          <w:rFonts w:ascii="Times New Roman" w:hAnsi="Times New Roman"/>
          <w:bCs/>
          <w:sz w:val="24"/>
          <w:szCs w:val="24"/>
        </w:rPr>
        <w:t>www.elibrary.ru</w:t>
      </w:r>
      <w:r w:rsidRPr="004D7729">
        <w:rPr>
          <w:rFonts w:ascii="Times New Roman" w:hAnsi="Times New Roman"/>
          <w:bCs/>
          <w:sz w:val="24"/>
          <w:szCs w:val="24"/>
        </w:rPr>
        <w:tab/>
      </w:r>
      <w:r w:rsidRPr="004D7729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B85139" w:rsidRPr="004D7729" w:rsidRDefault="00B85139" w:rsidP="00B85139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D7729">
        <w:rPr>
          <w:rFonts w:ascii="Times New Roman" w:hAnsi="Times New Roman"/>
          <w:bCs/>
          <w:sz w:val="24"/>
          <w:szCs w:val="24"/>
        </w:rPr>
        <w:t>www.ebiblioteka.ru</w:t>
      </w:r>
      <w:r w:rsidRPr="004D7729">
        <w:rPr>
          <w:rFonts w:ascii="Times New Roman" w:hAnsi="Times New Roman"/>
          <w:bCs/>
          <w:sz w:val="24"/>
          <w:szCs w:val="24"/>
        </w:rPr>
        <w:tab/>
      </w:r>
      <w:r w:rsidRPr="004D7729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B85139" w:rsidRPr="004D7729" w:rsidRDefault="00B85139" w:rsidP="00B85139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D7729">
        <w:rPr>
          <w:rFonts w:ascii="Times New Roman" w:hAnsi="Times New Roman"/>
          <w:bCs/>
          <w:sz w:val="24"/>
          <w:szCs w:val="24"/>
        </w:rPr>
        <w:t>http://window.edu.ru/</w:t>
      </w:r>
      <w:r w:rsidRPr="004D7729">
        <w:rPr>
          <w:rFonts w:ascii="Times New Roman" w:hAnsi="Times New Roman"/>
          <w:bCs/>
          <w:sz w:val="24"/>
          <w:szCs w:val="24"/>
        </w:rPr>
        <w:tab/>
      </w:r>
      <w:r w:rsidRPr="004D7729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B85139" w:rsidRPr="004D7729" w:rsidRDefault="00B85139" w:rsidP="00B85139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D7729">
        <w:rPr>
          <w:rFonts w:ascii="Times New Roman" w:hAnsi="Times New Roman"/>
          <w:bCs/>
          <w:sz w:val="24"/>
          <w:szCs w:val="24"/>
        </w:rPr>
        <w:t>http://wiki.mininuniver.ru</w:t>
      </w:r>
      <w:r w:rsidRPr="004D7729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B85139" w:rsidRPr="004D7729" w:rsidRDefault="00B85139" w:rsidP="001F33C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F33CE" w:rsidRPr="004D7729" w:rsidRDefault="001F33CE" w:rsidP="001F33C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F33CE" w:rsidRPr="004D7729" w:rsidRDefault="001F33CE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1F33CE" w:rsidRPr="004D7729" w:rsidRDefault="00AC69AF" w:rsidP="001F33CE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</w:t>
      </w:r>
      <w:r w:rsidR="009138CB" w:rsidRPr="004D772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</w:t>
      </w:r>
      <w:r w:rsidRPr="004D772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Pr="004D772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1F33CE" w:rsidRPr="004D772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D63D81" w:rsidRPr="004D7729" w:rsidRDefault="00D63D81" w:rsidP="001F33CE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МОДЕЛИРОВАНИЕ УЧЕБНЫХ ДИСЦИПЛИН</w:t>
      </w:r>
    </w:p>
    <w:p w:rsidR="00F74257" w:rsidRPr="004D7729" w:rsidRDefault="00F74257" w:rsidP="00F74257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F74257" w:rsidRPr="004D7729" w:rsidRDefault="00F74257" w:rsidP="00F742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sz w:val="24"/>
          <w:szCs w:val="24"/>
          <w:lang w:eastAsia="ru-RU"/>
        </w:rPr>
        <w:t>Происходящие изменения в современном обществе требуют развития новых способов образования, педагогических технологий, нацеленных на индивидуальное развитие личности, творческую инициацию, выработку навыка самостоятельной навигации в информационных полях, формирование у обучающихся универсального умения ставить и решать задачи для разрешения возникающих в жизни проблем — профессиональной деятельности, самоопределения, повседневной жизни.</w:t>
      </w:r>
    </w:p>
    <w:p w:rsidR="00F74257" w:rsidRPr="004D7729" w:rsidRDefault="00F74257" w:rsidP="00F742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 разработана на основе федерального государственного образовательного стандарта высшего образования по направлению подготовки 44.03.04 Профессиональное обучение (по отраслям).</w:t>
      </w:r>
    </w:p>
    <w:p w:rsidR="00F74257" w:rsidRPr="004D7729" w:rsidRDefault="00F74257" w:rsidP="00F742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sz w:val="24"/>
          <w:szCs w:val="24"/>
          <w:lang w:eastAsia="ru-RU"/>
        </w:rPr>
        <w:t>Данная учебная дисциплина ориентирована на приоритетные направления фундаментальных исследований в области профессионально-педагогического образования; перспективы развития теории  и практики профессионального образования.</w:t>
      </w:r>
    </w:p>
    <w:p w:rsidR="00F74257" w:rsidRPr="004D7729" w:rsidRDefault="00F74257" w:rsidP="00F742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74257" w:rsidRPr="004D7729" w:rsidRDefault="00F74257" w:rsidP="00F74257">
      <w:pPr>
        <w:pStyle w:val="a4"/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модуля</w:t>
      </w:r>
    </w:p>
    <w:p w:rsidR="00F74257" w:rsidRPr="004D7729" w:rsidRDefault="00F74257" w:rsidP="00F742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«Моделирование учебных дисциплин» относится к блоку дисциплин по выбору комплексного модуля «Проектирование образовательных систем».</w:t>
      </w:r>
    </w:p>
    <w:p w:rsidR="00F74257" w:rsidRPr="004D7729" w:rsidRDefault="00F74257" w:rsidP="00F742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>Дисциплины, на которых базируется данная дисциплина: Педагогическое проектирование, Организация проектной деятельности.</w:t>
      </w:r>
    </w:p>
    <w:p w:rsidR="00F74257" w:rsidRPr="004D7729" w:rsidRDefault="00F74257" w:rsidP="00F7425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ab/>
        <w:t>Дисциплины, для которых данная дисциплина является предшествующей: Нормативно-правовая и учебно-методическая документация в профессиональном образовании, Преддипломная практика.</w:t>
      </w:r>
    </w:p>
    <w:p w:rsidR="00F74257" w:rsidRPr="004D7729" w:rsidRDefault="00F74257" w:rsidP="00F742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74257" w:rsidRPr="004D7729" w:rsidRDefault="00F74257" w:rsidP="00F742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F74257" w:rsidRPr="004D7729" w:rsidRDefault="00F74257" w:rsidP="00F742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D772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Pr="004D772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</w:t>
      </w:r>
      <w:r w:rsidRPr="004D7729">
        <w:rPr>
          <w:rFonts w:ascii="Times New Roman" w:hAnsi="Times New Roman"/>
          <w:sz w:val="24"/>
          <w:szCs w:val="24"/>
        </w:rPr>
        <w:t xml:space="preserve">  Целью изучения дисциплины является развитие способностей студентов к моделированию педагогических процессов и явлений.</w:t>
      </w:r>
    </w:p>
    <w:p w:rsidR="00F74257" w:rsidRPr="004D7729" w:rsidRDefault="00F74257" w:rsidP="00F742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F74257" w:rsidRPr="004D7729" w:rsidRDefault="00F74257" w:rsidP="00F742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D7729">
        <w:rPr>
          <w:rFonts w:ascii="Times New Roman" w:hAnsi="Times New Roman"/>
          <w:sz w:val="24"/>
          <w:szCs w:val="24"/>
        </w:rPr>
        <w:t>- сформировать в сознании студента понимание сущности моделирования как метода научного познания;</w:t>
      </w:r>
    </w:p>
    <w:p w:rsidR="00F74257" w:rsidRPr="004D7729" w:rsidRDefault="00F74257" w:rsidP="00F74257">
      <w:pPr>
        <w:spacing w:after="0" w:line="240" w:lineRule="auto"/>
        <w:jc w:val="both"/>
        <w:rPr>
          <w:sz w:val="24"/>
          <w:szCs w:val="24"/>
        </w:rPr>
      </w:pPr>
      <w:r w:rsidRPr="004D7729">
        <w:rPr>
          <w:rFonts w:ascii="Times New Roman" w:hAnsi="Times New Roman"/>
          <w:sz w:val="24"/>
          <w:szCs w:val="24"/>
        </w:rPr>
        <w:tab/>
        <w:t>- способствовать развитию способностей к проектированию образовательно-пространственной среды;</w:t>
      </w:r>
    </w:p>
    <w:p w:rsidR="00F74257" w:rsidRPr="004D7729" w:rsidRDefault="00F74257" w:rsidP="00F742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19"/>
          <w:szCs w:val="19"/>
        </w:rPr>
      </w:pPr>
      <w:r w:rsidRPr="004D7729">
        <w:rPr>
          <w:rFonts w:ascii="Times New Roman" w:hAnsi="Times New Roman"/>
          <w:sz w:val="24"/>
          <w:szCs w:val="24"/>
        </w:rPr>
        <w:t>- способствовать формированию и развитию исследовательских, прогностических, проектировочных, управленческих, рефлексивных способностей будущих педагогов профессионального обучения</w:t>
      </w:r>
      <w:r w:rsidRPr="004D7729">
        <w:rPr>
          <w:rFonts w:ascii="Times New Roman" w:hAnsi="Times New Roman"/>
          <w:sz w:val="19"/>
          <w:szCs w:val="19"/>
        </w:rPr>
        <w:t>.</w:t>
      </w:r>
    </w:p>
    <w:p w:rsidR="002B3504" w:rsidRPr="004D7729" w:rsidRDefault="002B3504" w:rsidP="002B3504">
      <w:pPr>
        <w:pStyle w:val="a4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2B3504" w:rsidRPr="004D7729" w:rsidRDefault="002B3504" w:rsidP="002B350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/>
      </w:tblPr>
      <w:tblGrid>
        <w:gridCol w:w="1098"/>
        <w:gridCol w:w="2267"/>
        <w:gridCol w:w="1417"/>
        <w:gridCol w:w="2130"/>
        <w:gridCol w:w="1131"/>
        <w:gridCol w:w="1528"/>
      </w:tblGrid>
      <w:tr w:rsidR="004D7729" w:rsidRPr="004D7729" w:rsidTr="00D6721F">
        <w:trPr>
          <w:trHeight w:val="385"/>
        </w:trPr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3504" w:rsidRPr="004D7729" w:rsidRDefault="002B3504" w:rsidP="002B35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2B3504" w:rsidRPr="004D7729" w:rsidRDefault="002B3504" w:rsidP="002B35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B3504" w:rsidRPr="004D7729" w:rsidRDefault="002B3504" w:rsidP="002B350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B3504" w:rsidRPr="004D7729" w:rsidRDefault="002B3504" w:rsidP="002B35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B3504" w:rsidRPr="004D7729" w:rsidRDefault="002B3504" w:rsidP="002B35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3504" w:rsidRPr="004D7729" w:rsidRDefault="002B3504" w:rsidP="00D672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компетенций </w:t>
            </w:r>
            <w:r w:rsidR="00D6721F"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B3504" w:rsidRPr="004D7729" w:rsidRDefault="002B3504" w:rsidP="002B35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D7729" w:rsidRPr="004D7729" w:rsidTr="002C77CE">
        <w:trPr>
          <w:trHeight w:val="420"/>
        </w:trPr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721F" w:rsidRPr="004D7729" w:rsidRDefault="00D6721F" w:rsidP="00D672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2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721F" w:rsidRPr="004D7729" w:rsidRDefault="00D6721F" w:rsidP="00D6721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проектировать образовательные 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программы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721F" w:rsidRPr="004D7729" w:rsidRDefault="00D6721F" w:rsidP="00D6721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ОР.2-2-1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721F" w:rsidRPr="004D7729" w:rsidRDefault="00D6721F" w:rsidP="00D6721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Осуществляет разработку программ отдельных 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721F" w:rsidRPr="004D7729" w:rsidRDefault="00D6721F" w:rsidP="00D6721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ОПК-2.1</w:t>
            </w:r>
          </w:p>
        </w:tc>
        <w:tc>
          <w:tcPr>
            <w:tcW w:w="15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721F" w:rsidRPr="004D7729" w:rsidRDefault="00D6721F" w:rsidP="00D6721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  <w:p w:rsidR="00D6721F" w:rsidRPr="004D7729" w:rsidRDefault="00D6721F" w:rsidP="002C77C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7729" w:rsidRPr="004D7729" w:rsidTr="002C77CE">
        <w:trPr>
          <w:trHeight w:val="309"/>
        </w:trPr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6721F" w:rsidRPr="004D7729" w:rsidRDefault="00D6721F" w:rsidP="002B350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6721F" w:rsidRPr="004D7729" w:rsidRDefault="00D6721F" w:rsidP="002C77C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721F" w:rsidRPr="004D7729" w:rsidRDefault="00D6721F" w:rsidP="00D6721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ОР.2-2-2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721F" w:rsidRPr="004D7729" w:rsidRDefault="00D6721F" w:rsidP="002B350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разрабатывать программу развития универсальных учебных действий средствами преподаваемой(ых) учебных дисциплин, в том числе с использованием ИКТ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721F" w:rsidRPr="004D7729" w:rsidRDefault="00D6721F" w:rsidP="002B350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ОПК-2.2</w:t>
            </w:r>
          </w:p>
        </w:tc>
        <w:tc>
          <w:tcPr>
            <w:tcW w:w="15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721F" w:rsidRPr="004D7729" w:rsidRDefault="00D6721F" w:rsidP="002C77C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7729" w:rsidRPr="004D7729" w:rsidTr="002C77CE">
        <w:trPr>
          <w:trHeight w:val="309"/>
        </w:trPr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6721F" w:rsidRPr="004D7729" w:rsidRDefault="00D6721F" w:rsidP="002B350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6721F" w:rsidRPr="004D7729" w:rsidRDefault="00D6721F" w:rsidP="002C77C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721F" w:rsidRPr="004D7729" w:rsidRDefault="00D6721F" w:rsidP="00D6721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ОР.2-2-3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721F" w:rsidRPr="004D7729" w:rsidRDefault="00D6721F" w:rsidP="002B350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ФГОС.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721F" w:rsidRPr="004D7729" w:rsidRDefault="00D6721F" w:rsidP="002C77C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ОПК-3.1</w:t>
            </w:r>
          </w:p>
        </w:tc>
        <w:tc>
          <w:tcPr>
            <w:tcW w:w="15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721F" w:rsidRPr="004D7729" w:rsidRDefault="00D6721F" w:rsidP="002C77C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  <w:p w:rsidR="00D6721F" w:rsidRPr="004D7729" w:rsidRDefault="00D6721F" w:rsidP="002C77C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7729" w:rsidRPr="004D7729" w:rsidTr="002C77CE">
        <w:trPr>
          <w:trHeight w:val="331"/>
        </w:trPr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721F" w:rsidRPr="004D7729" w:rsidRDefault="00D6721F" w:rsidP="002B35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721F" w:rsidRPr="004D7729" w:rsidRDefault="00D6721F" w:rsidP="002B35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721F" w:rsidRPr="004D7729" w:rsidRDefault="00D6721F" w:rsidP="00D6721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ОР.2-2-4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721F" w:rsidRPr="004D7729" w:rsidRDefault="00D6721F" w:rsidP="002B35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знания форм, методов и технологий организации учебной и воспитательной деятельности  обучающихся, в том числе с особыми об-разовательными потребностями.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6721F" w:rsidRPr="004D7729" w:rsidRDefault="00D6721F" w:rsidP="002C7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ОПК-3.2.</w:t>
            </w:r>
          </w:p>
        </w:tc>
        <w:tc>
          <w:tcPr>
            <w:tcW w:w="15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6721F" w:rsidRPr="004D7729" w:rsidRDefault="00D6721F" w:rsidP="002C77C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74257" w:rsidRPr="004D7729" w:rsidRDefault="00F74257" w:rsidP="00F74257">
      <w:pPr>
        <w:pStyle w:val="a4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47F86" w:rsidRPr="004D7729" w:rsidRDefault="00447F86" w:rsidP="00447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 Содержание дисциплины</w:t>
      </w:r>
    </w:p>
    <w:p w:rsidR="00447F86" w:rsidRPr="004D7729" w:rsidRDefault="00447F86" w:rsidP="00447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675"/>
        <w:gridCol w:w="3825"/>
        <w:gridCol w:w="711"/>
        <w:gridCol w:w="851"/>
        <w:gridCol w:w="1474"/>
        <w:gridCol w:w="1203"/>
        <w:gridCol w:w="832"/>
      </w:tblGrid>
      <w:tr w:rsidR="00447F86" w:rsidRPr="004D7729" w:rsidTr="00C030B8">
        <w:trPr>
          <w:trHeight w:val="203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7F86" w:rsidRPr="004D7729" w:rsidRDefault="00447F86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7F86" w:rsidRPr="004D7729" w:rsidRDefault="00447F86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7F86" w:rsidRPr="004D7729" w:rsidRDefault="00447F86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7F86" w:rsidRPr="004D7729" w:rsidRDefault="00447F86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47F86" w:rsidRPr="004D7729" w:rsidRDefault="00447F86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47F86" w:rsidRPr="004D7729" w:rsidTr="00C030B8">
        <w:trPr>
          <w:trHeight w:val="533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7F86" w:rsidRPr="004D7729" w:rsidRDefault="00447F86" w:rsidP="00447F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7F86" w:rsidRPr="004D7729" w:rsidRDefault="00447F86" w:rsidP="00447F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7F86" w:rsidRPr="004D7729" w:rsidRDefault="00447F86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47F86" w:rsidRPr="004D7729" w:rsidRDefault="00447F86" w:rsidP="00447F8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447F86" w:rsidRPr="004D7729" w:rsidRDefault="00447F86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7F86" w:rsidRPr="004D7729" w:rsidRDefault="00447F86" w:rsidP="00447F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7F86" w:rsidRPr="004D7729" w:rsidRDefault="00447F86" w:rsidP="00447F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7F86" w:rsidRPr="004D7729" w:rsidTr="00C030B8">
        <w:trPr>
          <w:trHeight w:val="1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7F86" w:rsidRPr="004D7729" w:rsidRDefault="00447F86" w:rsidP="00447F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7F86" w:rsidRPr="004D7729" w:rsidRDefault="00447F86" w:rsidP="00447F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7F86" w:rsidRPr="004D7729" w:rsidRDefault="00447F86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7F86" w:rsidRPr="004D7729" w:rsidRDefault="00447F86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7F86" w:rsidRPr="004D7729" w:rsidRDefault="00447F86" w:rsidP="00447F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7F86" w:rsidRPr="004D7729" w:rsidRDefault="00447F86" w:rsidP="00447F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7F86" w:rsidRPr="004D7729" w:rsidRDefault="00447F86" w:rsidP="00447F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7F86" w:rsidRPr="004D7729" w:rsidTr="00C030B8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7F86" w:rsidRPr="004D7729" w:rsidRDefault="00447F86" w:rsidP="00447F86">
            <w:pPr>
              <w:shd w:val="clear" w:color="auto" w:fill="FFFFFF"/>
              <w:tabs>
                <w:tab w:val="left" w:pos="552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D7729">
              <w:rPr>
                <w:rFonts w:ascii="Times New Roman" w:hAnsi="Times New Roman"/>
                <w:b/>
                <w:sz w:val="19"/>
                <w:szCs w:val="19"/>
              </w:rPr>
              <w:t>Раздел 1. Модель как средство взаимодействия педагога и образовательной системы</w:t>
            </w:r>
          </w:p>
        </w:tc>
      </w:tr>
      <w:tr w:rsidR="00447F86" w:rsidRPr="004D7729" w:rsidTr="00C030B8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7F86" w:rsidRPr="004D7729" w:rsidRDefault="00447F86" w:rsidP="00447F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7F86" w:rsidRPr="004D7729" w:rsidRDefault="00447F86" w:rsidP="00447F86">
            <w:pPr>
              <w:tabs>
                <w:tab w:val="left" w:pos="5529"/>
              </w:tabs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D7729">
              <w:rPr>
                <w:rFonts w:ascii="Times New Roman" w:hAnsi="Times New Roman"/>
                <w:sz w:val="24"/>
                <w:szCs w:val="24"/>
              </w:rPr>
              <w:t>Образовательная система как объект педагогического моделирования.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7F86" w:rsidRPr="004D7729" w:rsidRDefault="00C030B8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7F86" w:rsidRPr="004D7729" w:rsidRDefault="00C030B8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47F86" w:rsidRPr="004D7729" w:rsidRDefault="00C030B8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47F86" w:rsidRPr="004D7729" w:rsidRDefault="004708EB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47F86" w:rsidRPr="004D7729" w:rsidRDefault="004708EB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447F86" w:rsidRPr="004D7729" w:rsidTr="00C030B8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7F86" w:rsidRPr="004D7729" w:rsidRDefault="00C030B8" w:rsidP="00447F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</w:t>
            </w:r>
            <w:r w:rsidR="00447F86"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7F86" w:rsidRPr="004D7729" w:rsidRDefault="00447F86" w:rsidP="00447F86">
            <w:pPr>
              <w:tabs>
                <w:tab w:val="left" w:pos="5529"/>
              </w:tabs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D7729">
              <w:rPr>
                <w:rFonts w:ascii="Times New Roman" w:hAnsi="Times New Roman"/>
                <w:sz w:val="24"/>
                <w:szCs w:val="24"/>
              </w:rPr>
              <w:t>Основные направления развития образовательной системы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7F86" w:rsidRPr="004D7729" w:rsidRDefault="00C030B8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7F86" w:rsidRPr="004D7729" w:rsidRDefault="004708EB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47F86" w:rsidRPr="004D7729" w:rsidRDefault="00C030B8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47F86" w:rsidRPr="004D7729" w:rsidRDefault="004708EB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47F86" w:rsidRPr="004D7729" w:rsidRDefault="004708EB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447F86" w:rsidRPr="004D7729" w:rsidTr="00C030B8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7F86" w:rsidRPr="004D7729" w:rsidRDefault="00447F86" w:rsidP="00C030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C030B8"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7F86" w:rsidRPr="004D7729" w:rsidRDefault="00447F86" w:rsidP="00447F86">
            <w:pPr>
              <w:tabs>
                <w:tab w:val="left" w:pos="5529"/>
              </w:tabs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D7729">
              <w:rPr>
                <w:rFonts w:ascii="Times New Roman" w:hAnsi="Times New Roman"/>
                <w:sz w:val="24"/>
                <w:szCs w:val="24"/>
              </w:rPr>
              <w:t>Модель как средство теоретического и практического познания объектов педагогической действительности. Признаки модели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7F86" w:rsidRPr="004D7729" w:rsidRDefault="00C030B8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7F86" w:rsidRPr="004D7729" w:rsidRDefault="00C030B8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47F86" w:rsidRPr="004D7729" w:rsidRDefault="004708EB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47F86" w:rsidRPr="004D7729" w:rsidRDefault="004708EB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47F86" w:rsidRPr="004D7729" w:rsidRDefault="004708EB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447F86" w:rsidRPr="004D7729" w:rsidTr="00C030B8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7F86" w:rsidRPr="004D7729" w:rsidRDefault="00C030B8" w:rsidP="00447F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</w:t>
            </w:r>
            <w:r w:rsidR="00447F86"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7F86" w:rsidRPr="004D7729" w:rsidRDefault="00447F86" w:rsidP="00447F86">
            <w:pPr>
              <w:tabs>
                <w:tab w:val="left" w:pos="5529"/>
              </w:tabs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D7729">
              <w:rPr>
                <w:rFonts w:ascii="Times New Roman" w:hAnsi="Times New Roman"/>
                <w:sz w:val="24"/>
                <w:szCs w:val="24"/>
              </w:rPr>
              <w:t>Основные объекты педагогического моделирования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7F86" w:rsidRPr="004D7729" w:rsidRDefault="00447F86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7F86" w:rsidRPr="004D7729" w:rsidRDefault="00C030B8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47F86" w:rsidRPr="004D7729" w:rsidRDefault="004708EB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47F86" w:rsidRPr="004D7729" w:rsidRDefault="004708EB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47F86" w:rsidRPr="004D7729" w:rsidRDefault="004708EB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447F86" w:rsidRPr="004D7729" w:rsidTr="00C030B8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7F86" w:rsidRPr="004D7729" w:rsidRDefault="00447F86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hAnsi="Times New Roman"/>
                <w:b/>
                <w:sz w:val="24"/>
                <w:szCs w:val="24"/>
              </w:rPr>
              <w:t>Раздел 2. Моделирование  как способ построения системы педагогического процесса</w:t>
            </w:r>
          </w:p>
        </w:tc>
      </w:tr>
      <w:tr w:rsidR="00C030B8" w:rsidRPr="004D7729" w:rsidTr="00C030B8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30B8" w:rsidRPr="004D7729" w:rsidRDefault="00C030B8" w:rsidP="00447F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30B8" w:rsidRPr="004D7729" w:rsidRDefault="00C030B8" w:rsidP="00447F86">
            <w:pPr>
              <w:tabs>
                <w:tab w:val="left" w:pos="552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7729">
              <w:rPr>
                <w:rFonts w:ascii="Times New Roman" w:hAnsi="Times New Roman"/>
                <w:sz w:val="24"/>
                <w:szCs w:val="24"/>
              </w:rPr>
              <w:t>Моделирование как способ теоретического исследования педагогических объектов и процессов.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30B8" w:rsidRPr="004D7729" w:rsidRDefault="00C030B8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30B8" w:rsidRPr="004D7729" w:rsidRDefault="00C030B8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030B8" w:rsidRPr="004D7729" w:rsidRDefault="004708EB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030B8" w:rsidRPr="004D7729" w:rsidRDefault="004708EB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030B8" w:rsidRPr="004D7729" w:rsidRDefault="004708EB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030B8" w:rsidRPr="004D7729" w:rsidTr="00C030B8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30B8" w:rsidRPr="004D7729" w:rsidRDefault="00C030B8" w:rsidP="00447F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30B8" w:rsidRPr="004D7729" w:rsidRDefault="00C030B8" w:rsidP="00447F86">
            <w:pPr>
              <w:tabs>
                <w:tab w:val="left" w:pos="552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7729">
              <w:rPr>
                <w:rFonts w:ascii="Times New Roman" w:hAnsi="Times New Roman"/>
                <w:sz w:val="24"/>
                <w:szCs w:val="24"/>
              </w:rPr>
              <w:t>Алгоритм педагогического моделирования. Особенности оценки качества педагогических моделей.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30B8" w:rsidRPr="004D7729" w:rsidRDefault="00C030B8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30B8" w:rsidRPr="004D7729" w:rsidRDefault="00C030B8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030B8" w:rsidRPr="004D7729" w:rsidRDefault="00C030B8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030B8" w:rsidRPr="004D7729" w:rsidRDefault="004708EB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030B8" w:rsidRPr="004D7729" w:rsidRDefault="004708EB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C030B8" w:rsidRPr="004D7729" w:rsidTr="00C030B8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30B8" w:rsidRPr="004D7729" w:rsidRDefault="00C030B8" w:rsidP="00447F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30B8" w:rsidRPr="004D7729" w:rsidRDefault="00C030B8" w:rsidP="00447F86">
            <w:pPr>
              <w:tabs>
                <w:tab w:val="left" w:pos="552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7729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30B8" w:rsidRPr="004D7729" w:rsidRDefault="00C030B8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30B8" w:rsidRPr="004D7729" w:rsidRDefault="00C030B8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030B8" w:rsidRPr="004D7729" w:rsidRDefault="00C030B8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030B8" w:rsidRPr="004D7729" w:rsidRDefault="00C030B8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030B8" w:rsidRPr="004D7729" w:rsidRDefault="004708EB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030B8" w:rsidRPr="004D7729" w:rsidTr="00C030B8">
        <w:trPr>
          <w:trHeight w:val="357"/>
        </w:trPr>
        <w:tc>
          <w:tcPr>
            <w:tcW w:w="45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30B8" w:rsidRPr="004D7729" w:rsidRDefault="00C030B8" w:rsidP="00447F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30B8" w:rsidRPr="004D7729" w:rsidRDefault="00C030B8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30B8" w:rsidRPr="004D7729" w:rsidRDefault="00C030B8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030B8" w:rsidRPr="004D7729" w:rsidRDefault="00C030B8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030B8" w:rsidRPr="004D7729" w:rsidRDefault="00C030B8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030B8" w:rsidRPr="004D7729" w:rsidRDefault="00C030B8" w:rsidP="0044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447F86" w:rsidRPr="004D7729" w:rsidRDefault="00447F86" w:rsidP="00447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47F86" w:rsidRPr="004D7729" w:rsidRDefault="00447F86" w:rsidP="00447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47F86" w:rsidRPr="004D7729" w:rsidRDefault="00447F86" w:rsidP="00447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проектов</w:t>
      </w:r>
    </w:p>
    <w:p w:rsidR="00F74257" w:rsidRPr="004D7729" w:rsidRDefault="00F74257" w:rsidP="00F742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74257" w:rsidRPr="004D7729" w:rsidRDefault="00F74257" w:rsidP="00F742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F74257" w:rsidRPr="004D7729" w:rsidRDefault="00F74257" w:rsidP="00F742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ayout w:type="fixed"/>
        <w:tblLook w:val="04A0"/>
      </w:tblPr>
      <w:tblGrid>
        <w:gridCol w:w="488"/>
        <w:gridCol w:w="1316"/>
        <w:gridCol w:w="1836"/>
        <w:gridCol w:w="1713"/>
        <w:gridCol w:w="1418"/>
        <w:gridCol w:w="1134"/>
        <w:gridCol w:w="850"/>
        <w:gridCol w:w="816"/>
      </w:tblGrid>
      <w:tr w:rsidR="004D7729" w:rsidRPr="004D7729" w:rsidTr="003C6434">
        <w:trPr>
          <w:trHeight w:val="418"/>
        </w:trPr>
        <w:tc>
          <w:tcPr>
            <w:tcW w:w="48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F74257" w:rsidRPr="004D7729" w:rsidRDefault="00F74257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1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F74257" w:rsidRPr="004D7729" w:rsidRDefault="00F74257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F74257" w:rsidRPr="004D7729" w:rsidRDefault="00F74257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74257" w:rsidRPr="004D7729" w:rsidRDefault="00F74257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13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F74257" w:rsidRPr="004D7729" w:rsidRDefault="00F74257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F74257" w:rsidRPr="004D7729" w:rsidRDefault="00F74257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F74257" w:rsidRPr="004D7729" w:rsidRDefault="00F74257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F74257" w:rsidRPr="004D7729" w:rsidRDefault="00F74257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F74257" w:rsidRPr="004D7729" w:rsidRDefault="00F74257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4D7729" w:rsidRPr="004D7729" w:rsidTr="003C6434">
        <w:trPr>
          <w:trHeight w:val="209"/>
        </w:trPr>
        <w:tc>
          <w:tcPr>
            <w:tcW w:w="488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F74257" w:rsidRPr="004D7729" w:rsidRDefault="00F74257" w:rsidP="003C64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F74257" w:rsidRPr="004D7729" w:rsidRDefault="00F74257" w:rsidP="003C64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F74257" w:rsidRPr="004D7729" w:rsidRDefault="00F74257" w:rsidP="003C64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F74257" w:rsidRPr="004D7729" w:rsidRDefault="00F74257" w:rsidP="003C64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F74257" w:rsidRPr="004D7729" w:rsidRDefault="00F74257" w:rsidP="003C64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F74257" w:rsidRPr="004D7729" w:rsidRDefault="00F74257" w:rsidP="003C64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F74257" w:rsidRPr="004D7729" w:rsidRDefault="00F74257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F74257" w:rsidRPr="004D7729" w:rsidRDefault="00F74257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D7729" w:rsidRPr="004D7729" w:rsidTr="00D6721F">
        <w:trPr>
          <w:trHeight w:val="446"/>
        </w:trPr>
        <w:tc>
          <w:tcPr>
            <w:tcW w:w="48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D6721F" w:rsidRPr="004D7729" w:rsidRDefault="00D6721F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D6721F" w:rsidRPr="004D7729" w:rsidRDefault="00D6721F" w:rsidP="00D672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ОР.2-2-1</w:t>
            </w:r>
          </w:p>
          <w:p w:rsidR="00D6721F" w:rsidRPr="004D7729" w:rsidRDefault="00D6721F" w:rsidP="00D672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ОР.2-2-2</w:t>
            </w: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D6721F" w:rsidRPr="004D7729" w:rsidRDefault="00D6721F" w:rsidP="002C7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D6721F" w:rsidRPr="004D7729" w:rsidRDefault="00D6721F" w:rsidP="002C7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 учебного занятия</w:t>
            </w: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D6721F" w:rsidRPr="004D7729" w:rsidRDefault="00D6721F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D6721F" w:rsidRPr="004D7729" w:rsidRDefault="00D6721F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D6721F" w:rsidRPr="004D7729" w:rsidRDefault="00D6721F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D6721F" w:rsidRPr="004D7729" w:rsidRDefault="00D6721F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4D7729" w:rsidRPr="004D7729" w:rsidTr="003C6434">
        <w:trPr>
          <w:trHeight w:val="174"/>
        </w:trPr>
        <w:tc>
          <w:tcPr>
            <w:tcW w:w="488" w:type="dxa"/>
            <w:vMerge/>
            <w:tcBorders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D6721F" w:rsidRPr="004D7729" w:rsidRDefault="00D6721F" w:rsidP="003C64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D6721F" w:rsidRPr="004D7729" w:rsidRDefault="00D6721F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ОР.2-2-3</w:t>
            </w:r>
          </w:p>
          <w:p w:rsidR="00D6721F" w:rsidRPr="004D7729" w:rsidRDefault="00D6721F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ОР.2-2-4</w:t>
            </w: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D6721F" w:rsidRPr="004D7729" w:rsidRDefault="00D6721F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D6721F" w:rsidRPr="004D7729" w:rsidRDefault="00D6721F" w:rsidP="00582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практи</w:t>
            </w:r>
            <w:r w:rsidR="00582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ко-ориентированного 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D6721F" w:rsidRPr="004D7729" w:rsidRDefault="00D6721F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D6721F" w:rsidRPr="004D7729" w:rsidRDefault="00D6721F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D6721F" w:rsidRPr="004D7729" w:rsidRDefault="00D6721F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D6721F" w:rsidRPr="004D7729" w:rsidRDefault="00D6721F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4D7729" w:rsidRPr="004D7729" w:rsidTr="00D6721F">
        <w:trPr>
          <w:trHeight w:val="745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D6721F" w:rsidRPr="004D7729" w:rsidRDefault="00D6721F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3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D6721F" w:rsidRPr="004D7729" w:rsidRDefault="00D6721F" w:rsidP="003C643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D6721F" w:rsidRPr="004D7729" w:rsidRDefault="00D6721F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D6721F" w:rsidRPr="004D7729" w:rsidRDefault="00D6721F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D6721F" w:rsidRPr="004D7729" w:rsidRDefault="00D6721F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D6721F" w:rsidRPr="004D7729" w:rsidRDefault="00D6721F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</w:tcPr>
          <w:p w:rsidR="00D6721F" w:rsidRPr="004D7729" w:rsidRDefault="00D6721F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</w:tcPr>
          <w:p w:rsidR="00D6721F" w:rsidRPr="004D7729" w:rsidRDefault="00D6721F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D7729" w:rsidRPr="004D7729" w:rsidTr="003C6434">
        <w:trPr>
          <w:trHeight w:val="209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D6721F" w:rsidRPr="004D7729" w:rsidRDefault="00D6721F" w:rsidP="003C64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D6721F" w:rsidRPr="004D7729" w:rsidRDefault="00D6721F" w:rsidP="003C6434">
            <w:pPr>
              <w:numPr>
                <w:ilvl w:val="0"/>
                <w:numId w:val="13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D6721F" w:rsidRPr="004D7729" w:rsidRDefault="00D6721F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D6721F" w:rsidRPr="004D7729" w:rsidRDefault="00D6721F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D6721F" w:rsidRPr="004D7729" w:rsidRDefault="00D6721F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D6721F" w:rsidRPr="004D7729" w:rsidRDefault="00D6721F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D6721F" w:rsidRPr="004D7729" w:rsidRDefault="00D6721F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D6721F" w:rsidRPr="004D7729" w:rsidRDefault="00D6721F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F74257" w:rsidRPr="004D7729" w:rsidRDefault="00F74257" w:rsidP="0065354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74257" w:rsidRPr="004D7729" w:rsidRDefault="00F74257" w:rsidP="00F742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F74257" w:rsidRPr="004D7729" w:rsidRDefault="00F74257" w:rsidP="007637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4D772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CE6295" w:rsidRPr="004D7729" w:rsidRDefault="00CE6295" w:rsidP="007637B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D7729">
        <w:rPr>
          <w:rFonts w:ascii="Times New Roman" w:hAnsi="Times New Roman"/>
          <w:sz w:val="24"/>
          <w:szCs w:val="24"/>
        </w:rPr>
        <w:t>1. Арон, И.С. Педагогика: учебное пособие / И.С. Арон ; Поволжский государственный технологический университет. - Йошкар-Ола: ПГТУ, 2018. - 144 с. : табл., схем. - Библиогр. в кн. - ISBN 978-5-8158-2015-9; То же [Электронный ресурс]. - URL: </w:t>
      </w:r>
      <w:hyperlink r:id="rId16" w:history="1">
        <w:r w:rsidRPr="004D7729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http://biblioclub.ru/index.php?page=book&amp;id=496200</w:t>
        </w:r>
      </w:hyperlink>
    </w:p>
    <w:p w:rsidR="00CE6295" w:rsidRPr="004D7729" w:rsidRDefault="00CE6295" w:rsidP="007637B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D7729">
        <w:rPr>
          <w:rFonts w:ascii="Times New Roman" w:hAnsi="Times New Roman"/>
          <w:sz w:val="24"/>
          <w:szCs w:val="24"/>
        </w:rPr>
        <w:t>2. Левкина, А.О. Компьютерные технологии в научно-исследовательской деятельности: учебное пособие для студентов и аспирантов социально-гуманитарного профиля / А.О. Левкина. - Москва ; Берлин : Директ-Медиа, 2018. - 119 с. : ил. - Библиогр. в кн. - ISBN 978-5-4475-2826-3; То же [Электронный ресурс]. - URL: </w:t>
      </w:r>
      <w:hyperlink r:id="rId17" w:history="1">
        <w:r w:rsidRPr="004D7729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http://biblioclub.ru/index.php?page=book&amp;id=496112</w:t>
        </w:r>
      </w:hyperlink>
      <w:r w:rsidRPr="004D7729">
        <w:rPr>
          <w:rFonts w:ascii="Times New Roman" w:hAnsi="Times New Roman"/>
          <w:sz w:val="24"/>
          <w:szCs w:val="24"/>
        </w:rPr>
        <w:t>.</w:t>
      </w:r>
    </w:p>
    <w:p w:rsidR="00CE6295" w:rsidRPr="004D7729" w:rsidRDefault="00CE6295" w:rsidP="007637B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D7729">
        <w:rPr>
          <w:rFonts w:ascii="Times New Roman" w:hAnsi="Times New Roman"/>
          <w:sz w:val="24"/>
          <w:szCs w:val="24"/>
        </w:rPr>
        <w:t xml:space="preserve">3. Мандель, Б.Р. Методика преподавания педагогики в современном высшем учебном </w:t>
      </w:r>
      <w:r w:rsidR="00BA6E88" w:rsidRPr="004D7729">
        <w:rPr>
          <w:rFonts w:ascii="Times New Roman" w:hAnsi="Times New Roman"/>
          <w:sz w:val="24"/>
          <w:szCs w:val="24"/>
        </w:rPr>
        <w:t>заведении</w:t>
      </w:r>
      <w:r w:rsidRPr="004D7729">
        <w:rPr>
          <w:rFonts w:ascii="Times New Roman" w:hAnsi="Times New Roman"/>
          <w:sz w:val="24"/>
          <w:szCs w:val="24"/>
        </w:rPr>
        <w:t>: учебное пособие для обучающихся в магистратуре / Б.Р. Мандель. - Москва ; Берлин : Директ-Медиа, 2018. - 403 с. : ил.,</w:t>
      </w:r>
      <w:r w:rsidR="00BA6E88" w:rsidRPr="004D7729">
        <w:rPr>
          <w:rFonts w:ascii="Times New Roman" w:hAnsi="Times New Roman"/>
          <w:sz w:val="24"/>
          <w:szCs w:val="24"/>
        </w:rPr>
        <w:t>табл. - ISBN 978-5-4475-9534-0</w:t>
      </w:r>
      <w:r w:rsidRPr="004D7729">
        <w:rPr>
          <w:rFonts w:ascii="Times New Roman" w:hAnsi="Times New Roman"/>
          <w:sz w:val="24"/>
          <w:szCs w:val="24"/>
        </w:rPr>
        <w:t>; То же [Электронный ресурс]. - URL: </w:t>
      </w:r>
      <w:hyperlink r:id="rId18" w:history="1">
        <w:r w:rsidRPr="004D7729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http://biblioclub.ru/index.php?page=book&amp;id=480428</w:t>
        </w:r>
      </w:hyperlink>
      <w:r w:rsidRPr="004D7729">
        <w:rPr>
          <w:rFonts w:ascii="Times New Roman" w:hAnsi="Times New Roman"/>
          <w:sz w:val="24"/>
          <w:szCs w:val="24"/>
        </w:rPr>
        <w:t>.</w:t>
      </w:r>
    </w:p>
    <w:p w:rsidR="00CE6295" w:rsidRPr="004D7729" w:rsidRDefault="00CE6295" w:rsidP="007637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D7729">
        <w:rPr>
          <w:rFonts w:ascii="Times New Roman" w:hAnsi="Times New Roman"/>
          <w:sz w:val="24"/>
          <w:szCs w:val="24"/>
        </w:rPr>
        <w:t>4. Мандель, Б.Р. Методология и методы организации нау</w:t>
      </w:r>
      <w:r w:rsidR="00BA6E88" w:rsidRPr="004D7729">
        <w:rPr>
          <w:rFonts w:ascii="Times New Roman" w:hAnsi="Times New Roman"/>
          <w:sz w:val="24"/>
          <w:szCs w:val="24"/>
        </w:rPr>
        <w:t>чного исследования в педагогике</w:t>
      </w:r>
      <w:r w:rsidRPr="004D7729">
        <w:rPr>
          <w:rFonts w:ascii="Times New Roman" w:hAnsi="Times New Roman"/>
          <w:sz w:val="24"/>
          <w:szCs w:val="24"/>
        </w:rPr>
        <w:t>: учебное пособие для обучающихся в магист</w:t>
      </w:r>
      <w:r w:rsidR="00BA6E88" w:rsidRPr="004D7729">
        <w:rPr>
          <w:rFonts w:ascii="Times New Roman" w:hAnsi="Times New Roman"/>
          <w:sz w:val="24"/>
          <w:szCs w:val="24"/>
        </w:rPr>
        <w:t>ратуре / Б.Р. Мандель. - Москва; Берлин</w:t>
      </w:r>
      <w:r w:rsidRPr="004D7729">
        <w:rPr>
          <w:rFonts w:ascii="Times New Roman" w:hAnsi="Times New Roman"/>
          <w:sz w:val="24"/>
          <w:szCs w:val="24"/>
        </w:rPr>
        <w:t>: Директ-Медиа, 2018. - 340 с. : ил.,</w:t>
      </w:r>
      <w:r w:rsidR="00BA6E88" w:rsidRPr="004D7729">
        <w:rPr>
          <w:rFonts w:ascii="Times New Roman" w:hAnsi="Times New Roman"/>
          <w:sz w:val="24"/>
          <w:szCs w:val="24"/>
        </w:rPr>
        <w:t>табл. - ISBN 978-5-4475-9665-1</w:t>
      </w:r>
      <w:r w:rsidRPr="004D7729">
        <w:rPr>
          <w:rFonts w:ascii="Times New Roman" w:hAnsi="Times New Roman"/>
          <w:sz w:val="24"/>
          <w:szCs w:val="24"/>
        </w:rPr>
        <w:t>; То же [Электронный ресурс]. - URL: </w:t>
      </w:r>
      <w:hyperlink r:id="rId19" w:history="1">
        <w:r w:rsidRPr="004D7729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http://biblioclub.ru/index.php?page=book&amp;id=486259</w:t>
        </w:r>
      </w:hyperlink>
      <w:r w:rsidRPr="004D7729">
        <w:rPr>
          <w:rFonts w:ascii="Times New Roman" w:hAnsi="Times New Roman"/>
          <w:sz w:val="24"/>
          <w:szCs w:val="24"/>
        </w:rPr>
        <w:t> </w:t>
      </w:r>
    </w:p>
    <w:p w:rsidR="00BA6E88" w:rsidRPr="004D7729" w:rsidRDefault="00F74257" w:rsidP="007637BB">
      <w:pPr>
        <w:pStyle w:val="a4"/>
        <w:numPr>
          <w:ilvl w:val="1"/>
          <w:numId w:val="33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Дополнительная литература</w:t>
      </w:r>
    </w:p>
    <w:p w:rsidR="00BA6E88" w:rsidRPr="004D7729" w:rsidRDefault="00BA6E88" w:rsidP="007637BB">
      <w:pPr>
        <w:pStyle w:val="a4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BA6E88" w:rsidRPr="004D7729" w:rsidRDefault="00BA6E88" w:rsidP="007637BB">
      <w:pPr>
        <w:pStyle w:val="a4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D7729">
        <w:rPr>
          <w:rFonts w:ascii="Times New Roman" w:hAnsi="Times New Roman"/>
          <w:sz w:val="24"/>
          <w:szCs w:val="24"/>
        </w:rPr>
        <w:t>1. Усманов, В.В. Профессиональная педагогика: учебное пособие / В.В. Усманов, Ю.В. Слесарев, И.В. Марусева. - Москва ; Берлин : Директ-Медиа, 2017. - 295 с. : ил., схем., табл. - Библиогр. в кн. - ISBN 978-5-4475-9237-0; То же [Электронный ресурс]. - URL: </w:t>
      </w:r>
      <w:hyperlink r:id="rId20" w:history="1">
        <w:r w:rsidRPr="004D7729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http://biblioclub.ru/index.php?page=book&amp;id=474292</w:t>
        </w:r>
      </w:hyperlink>
      <w:r w:rsidRPr="004D7729">
        <w:rPr>
          <w:rFonts w:ascii="Times New Roman" w:hAnsi="Times New Roman"/>
          <w:sz w:val="24"/>
          <w:szCs w:val="24"/>
        </w:rPr>
        <w:t>.</w:t>
      </w:r>
    </w:p>
    <w:p w:rsidR="00BA6E88" w:rsidRPr="004D7729" w:rsidRDefault="00BA6E88" w:rsidP="007637BB">
      <w:pPr>
        <w:pStyle w:val="a4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D7729">
        <w:rPr>
          <w:rFonts w:ascii="Times New Roman" w:hAnsi="Times New Roman"/>
          <w:sz w:val="24"/>
          <w:szCs w:val="24"/>
        </w:rPr>
        <w:t>2. Александрова, Н.М. История, теория и методика профессионального образования: учебное пособие для самостоятельной работы аспирантов / Н.М. Александрова; Высшая школа народных искусств (институт). - Санкт-Петербург: Высшая школа народных искусств, 2017. - Ч. 1. Дидактика профессионального образования в области традиционного прикладного искусства. - 85 с. : табл., схем. - Библиогр.: с. 74-76 - ISBN 978-5-906697-64-6; То же [Электронный ресурс]. - URL: </w:t>
      </w:r>
      <w:hyperlink r:id="rId21" w:history="1">
        <w:r w:rsidRPr="004D7729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http://biblioclub.ru/index.php?page=book&amp;id=499426</w:t>
        </w:r>
      </w:hyperlink>
    </w:p>
    <w:p w:rsidR="00F74257" w:rsidRPr="004D7729" w:rsidRDefault="00BA6E88" w:rsidP="007637BB">
      <w:pPr>
        <w:pStyle w:val="a4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D7729">
        <w:rPr>
          <w:rFonts w:ascii="Times New Roman" w:hAnsi="Times New Roman"/>
          <w:sz w:val="24"/>
          <w:szCs w:val="24"/>
        </w:rPr>
        <w:t>3. Вербицкий, А.А. Теория и технологии контекстного образования: учебное пособие / А.А. Вербицкий, Московский педагогический государственный университет. - Москва: МПГУ, 2017. - 268 с.: ил. - Библиогр.: с. 227-234 - ISBN 978-5-4263-0384-3; То же [Электронный ресурс]. - URL: </w:t>
      </w:r>
      <w:hyperlink r:id="rId22" w:history="1">
        <w:r w:rsidRPr="004D7729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http://biblioclub.ru/index.php?page=book&amp;id=471551</w:t>
        </w:r>
      </w:hyperlink>
      <w:r w:rsidRPr="004D7729">
        <w:rPr>
          <w:rFonts w:ascii="Times New Roman" w:hAnsi="Times New Roman"/>
          <w:sz w:val="24"/>
          <w:szCs w:val="24"/>
        </w:rPr>
        <w:t> </w:t>
      </w:r>
    </w:p>
    <w:p w:rsidR="00F74257" w:rsidRPr="004D7729" w:rsidRDefault="00F74257" w:rsidP="007637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BA6E88" w:rsidRPr="004D7729" w:rsidRDefault="00BA6E88" w:rsidP="007637B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D7729">
        <w:rPr>
          <w:rFonts w:ascii="Times New Roman" w:hAnsi="Times New Roman"/>
          <w:sz w:val="24"/>
          <w:szCs w:val="24"/>
        </w:rPr>
        <w:t xml:space="preserve">1.Секацкий, В.С. Методы и средства измерений и контроля: учебное пособие / В.С. Секацкий, Ю.А. Пикалов, Н.В. Мерзликина; Министерство образования и науки Российской Федерации, Сибирский Федеральный университет. - Красноярск:  СФУ, 2017. </w:t>
      </w:r>
      <w:r w:rsidRPr="004D7729">
        <w:rPr>
          <w:rFonts w:ascii="Times New Roman" w:hAnsi="Times New Roman"/>
          <w:sz w:val="24"/>
          <w:szCs w:val="24"/>
        </w:rPr>
        <w:lastRenderedPageBreak/>
        <w:t>- 316 с. : ил. - Библиогр.: с. 304 - 305 - ISBN 978-5-7638-3612-7; То же [Электронный ресурс]. - URL: </w:t>
      </w:r>
      <w:hyperlink r:id="rId23" w:history="1">
        <w:r w:rsidRPr="004D7729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http://biblioclub.ru/index.php?page=book&amp;id=497517</w:t>
        </w:r>
      </w:hyperlink>
    </w:p>
    <w:p w:rsidR="00F74257" w:rsidRPr="004D7729" w:rsidRDefault="00BA6E88" w:rsidP="007637B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D7729">
        <w:rPr>
          <w:rFonts w:ascii="Times New Roman" w:hAnsi="Times New Roman"/>
          <w:sz w:val="24"/>
          <w:szCs w:val="24"/>
        </w:rPr>
        <w:t>2. Технологии профессионального образования : учебное пособие / авт.-сост. Д.А. Хохлова ; Министерство образования и науки Российской Федерации, Северо-Кавказский федеральный университет. - Ставрополь : СКФУ, 2017. - 413 с. : схем., табл. ; То же [Электронный ресурс]. - URL: </w:t>
      </w:r>
      <w:hyperlink r:id="rId24" w:history="1">
        <w:r w:rsidRPr="004D7729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http://biblioclub.ru/index.php?page=book&amp;id=494815</w:t>
        </w:r>
      </w:hyperlink>
    </w:p>
    <w:p w:rsidR="00F74257" w:rsidRPr="004D7729" w:rsidRDefault="00F74257" w:rsidP="007637B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F74257" w:rsidRPr="004D7729" w:rsidRDefault="00F74257" w:rsidP="007637BB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F74257" w:rsidRPr="004D7729" w:rsidRDefault="00F74257" w:rsidP="007637BB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74257" w:rsidRPr="004D7729" w:rsidRDefault="00F74257" w:rsidP="007637B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74257" w:rsidRPr="004D7729" w:rsidRDefault="00F74257" w:rsidP="00F742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F74257" w:rsidRPr="004D7729" w:rsidRDefault="00F74257" w:rsidP="00F742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D7729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F74257" w:rsidRPr="004D7729" w:rsidRDefault="00F74257" w:rsidP="00F742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74257" w:rsidRPr="004D7729" w:rsidRDefault="00F74257" w:rsidP="00F7425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4D7729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F74257" w:rsidRPr="004D7729" w:rsidRDefault="00F74257" w:rsidP="00F742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D7729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r w:rsidRPr="004D7729">
        <w:rPr>
          <w:rFonts w:ascii="Times New Roman" w:hAnsi="Times New Roman"/>
          <w:bCs/>
          <w:sz w:val="24"/>
          <w:szCs w:val="24"/>
        </w:rPr>
        <w:t>;</w:t>
      </w:r>
    </w:p>
    <w:p w:rsidR="00F74257" w:rsidRPr="004D7729" w:rsidRDefault="00F74257" w:rsidP="00F742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D7729">
        <w:rPr>
          <w:rFonts w:ascii="Times New Roman" w:hAnsi="Times New Roman"/>
          <w:bCs/>
          <w:sz w:val="24"/>
          <w:szCs w:val="24"/>
        </w:rPr>
        <w:t>браузеры</w:t>
      </w:r>
      <w:r w:rsidRPr="004D7729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4D7729">
        <w:rPr>
          <w:rFonts w:ascii="Times New Roman" w:hAnsi="Times New Roman"/>
          <w:bCs/>
          <w:sz w:val="24"/>
          <w:szCs w:val="24"/>
        </w:rPr>
        <w:t xml:space="preserve">, </w:t>
      </w:r>
      <w:r w:rsidRPr="004D7729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4D7729">
        <w:rPr>
          <w:rFonts w:ascii="Times New Roman" w:hAnsi="Times New Roman"/>
          <w:bCs/>
          <w:sz w:val="24"/>
          <w:szCs w:val="24"/>
        </w:rPr>
        <w:t xml:space="preserve">, </w:t>
      </w:r>
      <w:r w:rsidRPr="004D7729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4D7729">
        <w:rPr>
          <w:rFonts w:ascii="Times New Roman" w:hAnsi="Times New Roman"/>
          <w:bCs/>
          <w:sz w:val="24"/>
          <w:szCs w:val="24"/>
        </w:rPr>
        <w:t>илидр.;</w:t>
      </w:r>
    </w:p>
    <w:p w:rsidR="00F74257" w:rsidRPr="004D7729" w:rsidRDefault="00F74257" w:rsidP="00F742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D7729">
        <w:rPr>
          <w:rFonts w:ascii="Times New Roman" w:hAnsi="Times New Roman"/>
          <w:bCs/>
          <w:sz w:val="24"/>
          <w:szCs w:val="24"/>
        </w:rPr>
        <w:t xml:space="preserve">поисковые систем </w:t>
      </w:r>
      <w:r w:rsidRPr="004D7729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4D7729">
        <w:rPr>
          <w:rFonts w:ascii="Times New Roman" w:hAnsi="Times New Roman"/>
          <w:bCs/>
          <w:sz w:val="24"/>
          <w:szCs w:val="24"/>
        </w:rPr>
        <w:t xml:space="preserve">, </w:t>
      </w:r>
      <w:r w:rsidRPr="004D7729">
        <w:rPr>
          <w:rFonts w:ascii="Times New Roman" w:hAnsi="Times New Roman"/>
          <w:bCs/>
          <w:sz w:val="24"/>
          <w:szCs w:val="24"/>
          <w:lang w:val="en-US"/>
        </w:rPr>
        <w:t>Rambler</w:t>
      </w:r>
      <w:r w:rsidRPr="004D7729">
        <w:rPr>
          <w:rFonts w:ascii="Times New Roman" w:hAnsi="Times New Roman"/>
          <w:bCs/>
          <w:sz w:val="24"/>
          <w:szCs w:val="24"/>
        </w:rPr>
        <w:t xml:space="preserve">, </w:t>
      </w:r>
      <w:r w:rsidRPr="004D7729">
        <w:rPr>
          <w:rFonts w:ascii="Times New Roman" w:hAnsi="Times New Roman"/>
          <w:bCs/>
          <w:sz w:val="24"/>
          <w:szCs w:val="24"/>
          <w:lang w:val="en-US"/>
        </w:rPr>
        <w:t>Yandex</w:t>
      </w:r>
      <w:r w:rsidRPr="004D7729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F74257" w:rsidRPr="004D7729" w:rsidRDefault="00F74257" w:rsidP="00F742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D7729">
        <w:rPr>
          <w:rFonts w:ascii="Times New Roman" w:hAnsi="Times New Roman"/>
          <w:bCs/>
          <w:sz w:val="24"/>
          <w:szCs w:val="24"/>
        </w:rPr>
        <w:t>технология ВикиВики;</w:t>
      </w:r>
    </w:p>
    <w:p w:rsidR="00F74257" w:rsidRPr="004D7729" w:rsidRDefault="00F74257" w:rsidP="00F742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D7729">
        <w:rPr>
          <w:rFonts w:ascii="Times New Roman" w:hAnsi="Times New Roman"/>
          <w:bCs/>
          <w:sz w:val="24"/>
          <w:szCs w:val="24"/>
          <w:lang w:val="en-US"/>
        </w:rPr>
        <w:t>LMSMoodle</w:t>
      </w:r>
      <w:r w:rsidRPr="004D7729">
        <w:rPr>
          <w:rFonts w:ascii="Times New Roman" w:hAnsi="Times New Roman"/>
          <w:bCs/>
          <w:sz w:val="24"/>
          <w:szCs w:val="24"/>
        </w:rPr>
        <w:t>;</w:t>
      </w:r>
    </w:p>
    <w:p w:rsidR="00F74257" w:rsidRPr="004D7729" w:rsidRDefault="00F74257" w:rsidP="00F742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D7729">
        <w:rPr>
          <w:rFonts w:ascii="Times New Roman" w:hAnsi="Times New Roman"/>
          <w:bCs/>
          <w:sz w:val="24"/>
          <w:szCs w:val="24"/>
        </w:rPr>
        <w:t xml:space="preserve">сервисы </w:t>
      </w:r>
      <w:r w:rsidRPr="004D7729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4D7729">
        <w:rPr>
          <w:rFonts w:ascii="Times New Roman" w:hAnsi="Times New Roman"/>
          <w:bCs/>
          <w:sz w:val="24"/>
          <w:szCs w:val="24"/>
        </w:rPr>
        <w:t>-</w:t>
      </w:r>
      <w:r w:rsidRPr="004D7729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4D7729">
        <w:rPr>
          <w:rFonts w:ascii="Times New Roman" w:hAnsi="Times New Roman"/>
          <w:bCs/>
          <w:sz w:val="24"/>
          <w:szCs w:val="24"/>
        </w:rPr>
        <w:t xml:space="preserve"> визуализации, например, </w:t>
      </w:r>
      <w:r w:rsidRPr="004D7729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4D7729">
        <w:rPr>
          <w:rFonts w:ascii="Times New Roman" w:hAnsi="Times New Roman"/>
          <w:bCs/>
          <w:sz w:val="24"/>
          <w:szCs w:val="24"/>
        </w:rPr>
        <w:t>.</w:t>
      </w:r>
      <w:r w:rsidRPr="004D7729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4D7729">
        <w:rPr>
          <w:rFonts w:ascii="Times New Roman" w:hAnsi="Times New Roman"/>
          <w:bCs/>
          <w:sz w:val="24"/>
          <w:szCs w:val="24"/>
        </w:rPr>
        <w:t xml:space="preserve">, </w:t>
      </w:r>
      <w:r w:rsidRPr="004D7729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4D7729">
        <w:rPr>
          <w:rFonts w:ascii="Times New Roman" w:hAnsi="Times New Roman"/>
          <w:bCs/>
          <w:sz w:val="24"/>
          <w:szCs w:val="24"/>
        </w:rPr>
        <w:t>.</w:t>
      </w:r>
      <w:r w:rsidRPr="004D7729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4D7729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F74257" w:rsidRPr="004D7729" w:rsidRDefault="00F74257" w:rsidP="00F742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4D7729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4D7729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4D7729">
        <w:rPr>
          <w:rFonts w:ascii="Times New Roman" w:hAnsi="Times New Roman"/>
          <w:bCs/>
          <w:sz w:val="24"/>
          <w:szCs w:val="24"/>
        </w:rPr>
        <w:t>или</w:t>
      </w:r>
      <w:r w:rsidRPr="004D7729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F74257" w:rsidRPr="004D7729" w:rsidRDefault="00F74257" w:rsidP="00F7425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F74257" w:rsidRPr="004D7729" w:rsidRDefault="00F74257" w:rsidP="00F7425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4D7729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F74257" w:rsidRPr="004D7729" w:rsidRDefault="00F74257" w:rsidP="00F7425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D7729">
        <w:rPr>
          <w:rFonts w:ascii="Times New Roman" w:hAnsi="Times New Roman"/>
          <w:bCs/>
          <w:sz w:val="24"/>
          <w:szCs w:val="24"/>
        </w:rPr>
        <w:t>www.biblioclub.ru</w:t>
      </w:r>
      <w:r w:rsidRPr="004D7729">
        <w:rPr>
          <w:rFonts w:ascii="Times New Roman" w:hAnsi="Times New Roman"/>
          <w:bCs/>
          <w:sz w:val="24"/>
          <w:szCs w:val="24"/>
        </w:rPr>
        <w:tab/>
      </w:r>
      <w:r w:rsidRPr="004D7729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F74257" w:rsidRPr="004D7729" w:rsidRDefault="00F74257" w:rsidP="00F7425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D7729">
        <w:rPr>
          <w:rFonts w:ascii="Times New Roman" w:hAnsi="Times New Roman"/>
          <w:bCs/>
          <w:sz w:val="24"/>
          <w:szCs w:val="24"/>
        </w:rPr>
        <w:t>www.elibrary.ru</w:t>
      </w:r>
      <w:r w:rsidRPr="004D7729">
        <w:rPr>
          <w:rFonts w:ascii="Times New Roman" w:hAnsi="Times New Roman"/>
          <w:bCs/>
          <w:sz w:val="24"/>
          <w:szCs w:val="24"/>
        </w:rPr>
        <w:tab/>
      </w:r>
      <w:r w:rsidRPr="004D7729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F74257" w:rsidRPr="004D7729" w:rsidRDefault="00F74257" w:rsidP="00F7425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D7729">
        <w:rPr>
          <w:rFonts w:ascii="Times New Roman" w:hAnsi="Times New Roman"/>
          <w:bCs/>
          <w:sz w:val="24"/>
          <w:szCs w:val="24"/>
        </w:rPr>
        <w:t>www.ebiblioteka.ru</w:t>
      </w:r>
      <w:r w:rsidRPr="004D7729">
        <w:rPr>
          <w:rFonts w:ascii="Times New Roman" w:hAnsi="Times New Roman"/>
          <w:bCs/>
          <w:sz w:val="24"/>
          <w:szCs w:val="24"/>
        </w:rPr>
        <w:tab/>
      </w:r>
      <w:r w:rsidRPr="004D7729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F74257" w:rsidRPr="004D7729" w:rsidRDefault="00F74257" w:rsidP="00F7425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D7729">
        <w:rPr>
          <w:rFonts w:ascii="Times New Roman" w:hAnsi="Times New Roman"/>
          <w:bCs/>
          <w:sz w:val="24"/>
          <w:szCs w:val="24"/>
        </w:rPr>
        <w:t>http://window.edu.ru/</w:t>
      </w:r>
      <w:r w:rsidRPr="004D7729">
        <w:rPr>
          <w:rFonts w:ascii="Times New Roman" w:hAnsi="Times New Roman"/>
          <w:bCs/>
          <w:sz w:val="24"/>
          <w:szCs w:val="24"/>
        </w:rPr>
        <w:tab/>
      </w:r>
      <w:r w:rsidRPr="004D7729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F74257" w:rsidRPr="004D7729" w:rsidRDefault="00F74257" w:rsidP="00F7425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D7729">
        <w:rPr>
          <w:rFonts w:ascii="Times New Roman" w:hAnsi="Times New Roman"/>
          <w:bCs/>
          <w:sz w:val="24"/>
          <w:szCs w:val="24"/>
        </w:rPr>
        <w:t>http://wiki.mininuniver.ru</w:t>
      </w:r>
      <w:r w:rsidRPr="004D7729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7A5A29" w:rsidRPr="004D7729" w:rsidRDefault="007A5A29" w:rsidP="0076762D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7A5A29" w:rsidRPr="004D7729" w:rsidRDefault="007A5A29" w:rsidP="0076762D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7A5A29" w:rsidRPr="004D7729" w:rsidRDefault="007A5A29" w:rsidP="0076762D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7A5A29" w:rsidRPr="004D7729" w:rsidRDefault="007A5A29" w:rsidP="0076762D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7A5A29" w:rsidRPr="004D7729" w:rsidRDefault="007A5A29" w:rsidP="0076762D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7A5A29" w:rsidRPr="004D7729" w:rsidRDefault="007A5A29" w:rsidP="0076762D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7A5A29" w:rsidRPr="004D7729" w:rsidRDefault="007A5A29" w:rsidP="0076762D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7A5A29" w:rsidRPr="004D7729" w:rsidRDefault="007A5A29" w:rsidP="0076762D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7A5A29" w:rsidRPr="004D7729" w:rsidRDefault="007A5A29" w:rsidP="0076762D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7A5A29" w:rsidRPr="004D7729" w:rsidRDefault="007A5A29" w:rsidP="0076762D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7A5A29" w:rsidRPr="004D7729" w:rsidRDefault="007A5A29" w:rsidP="0076762D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7A5A29" w:rsidRPr="004D7729" w:rsidRDefault="007A5A29" w:rsidP="0076762D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7A5A29" w:rsidRPr="004D7729" w:rsidRDefault="007A5A29" w:rsidP="0076762D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76762D" w:rsidRPr="004D7729" w:rsidRDefault="00D30C1A" w:rsidP="0076762D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</w:t>
      </w:r>
      <w:r w:rsidR="009138CB" w:rsidRPr="004D772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</w:t>
      </w:r>
      <w:r w:rsidR="00074C61" w:rsidRPr="004D772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76762D" w:rsidRPr="004D772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D63D81" w:rsidRPr="004D7729" w:rsidRDefault="00D63D81" w:rsidP="0076762D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ПРОИЗВОДСТВЕННАЯ (ПРОЕ</w:t>
      </w:r>
      <w:r w:rsidR="009F1AD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</w:t>
      </w:r>
      <w:r w:rsidR="001C7B2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ТНО – ТЕХНОЛОГИЧЕСКАЯ) ПРАКТИКА</w:t>
      </w:r>
    </w:p>
    <w:p w:rsidR="00C73CFE" w:rsidRPr="004D7729" w:rsidRDefault="00C73CFE" w:rsidP="008343CD">
      <w:pPr>
        <w:tabs>
          <w:tab w:val="left" w:pos="72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C7B27" w:rsidRPr="001C7B27" w:rsidRDefault="001C7B27" w:rsidP="001C7B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C7B2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Вид практики: </w:t>
      </w:r>
      <w:r w:rsidRPr="001C7B27">
        <w:rPr>
          <w:rFonts w:ascii="Times New Roman" w:eastAsia="Times New Roman" w:hAnsi="Times New Roman"/>
          <w:bCs/>
          <w:sz w:val="24"/>
          <w:szCs w:val="24"/>
          <w:lang w:eastAsia="ru-RU"/>
        </w:rPr>
        <w:t>производственная</w:t>
      </w:r>
    </w:p>
    <w:p w:rsidR="001C7B27" w:rsidRDefault="001C7B27" w:rsidP="001C7B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C7B2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Тип практики: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проектно-</w:t>
      </w:r>
      <w:r w:rsidRPr="001C7B27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технологическая</w:t>
      </w:r>
    </w:p>
    <w:p w:rsidR="001C7B27" w:rsidRDefault="001C7B27" w:rsidP="00DC69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C7B27" w:rsidRDefault="001C7B27" w:rsidP="001C7B27">
      <w:pPr>
        <w:pStyle w:val="a4"/>
        <w:numPr>
          <w:ilvl w:val="1"/>
          <w:numId w:val="44"/>
        </w:numPr>
        <w:tabs>
          <w:tab w:val="num" w:pos="993"/>
        </w:tabs>
        <w:autoSpaceDE w:val="0"/>
        <w:autoSpaceDN w:val="0"/>
        <w:adjustRightInd w:val="0"/>
        <w:spacing w:after="0" w:line="256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1C7B27" w:rsidRDefault="001C7B27" w:rsidP="001C7B27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Производственная </w:t>
      </w:r>
      <w:r w:rsidRPr="00A45AA4">
        <w:rPr>
          <w:rFonts w:ascii="Times New Roman" w:hAnsi="Times New Roman" w:cs="Times New Roman"/>
        </w:rPr>
        <w:t>(</w:t>
      </w:r>
      <w:r>
        <w:rPr>
          <w:rFonts w:ascii="Times New Roman" w:eastAsia="Times New Roman" w:hAnsi="Times New Roman"/>
          <w:bCs/>
          <w:lang w:eastAsia="ru-RU"/>
        </w:rPr>
        <w:t>проектно-</w:t>
      </w:r>
      <w:r w:rsidRPr="001C7B27">
        <w:rPr>
          <w:rFonts w:ascii="Times New Roman" w:eastAsia="Times New Roman" w:hAnsi="Times New Roman"/>
          <w:bCs/>
          <w:lang w:eastAsia="ru-RU"/>
        </w:rPr>
        <w:t>технологическая</w:t>
      </w:r>
      <w:r w:rsidRPr="00A45AA4">
        <w:rPr>
          <w:rFonts w:ascii="Times New Roman" w:hAnsi="Times New Roman" w:cs="Times New Roman"/>
        </w:rPr>
        <w:t>) практика</w:t>
      </w:r>
      <w:r>
        <w:rPr>
          <w:rFonts w:ascii="Times New Roman" w:hAnsi="Times New Roman" w:cs="Times New Roman"/>
        </w:rPr>
        <w:t xml:space="preserve"> в рамках освоения модуля предметной подготовки «Проектирование образовательных систем» является частью основной профессиональной образовательной программы в соответствии с ФГОС ВОпо направлению подготовки 44.04.04 Профессиональное обучение (по отраслям)</w:t>
      </w:r>
      <w:r>
        <w:rPr>
          <w:rFonts w:ascii="Times New Roman" w:hAnsi="Times New Roman" w:cs="Times New Roman"/>
          <w:bCs/>
        </w:rPr>
        <w:t xml:space="preserve">, </w:t>
      </w:r>
      <w:r>
        <w:rPr>
          <w:rFonts w:ascii="Times New Roman" w:hAnsi="Times New Roman" w:cs="Times New Roman"/>
        </w:rPr>
        <w:t>способствует формированию и развитию общепрофессиональных компетенций у магистрантов.</w:t>
      </w:r>
    </w:p>
    <w:p w:rsidR="001C7B27" w:rsidRDefault="001C7B27" w:rsidP="001C7B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C7B27" w:rsidRDefault="001C7B27" w:rsidP="001C7B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образовательного модуля</w:t>
      </w:r>
    </w:p>
    <w:p w:rsidR="001C7B27" w:rsidRDefault="001C7B27" w:rsidP="001C7B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45AA4">
        <w:rPr>
          <w:rFonts w:ascii="Times New Roman" w:hAnsi="Times New Roman"/>
        </w:rPr>
        <w:t>Производственная (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проектно-технологическая</w:t>
      </w:r>
      <w:r w:rsidRPr="00A45AA4">
        <w:rPr>
          <w:rFonts w:ascii="Times New Roman" w:hAnsi="Times New Roman"/>
        </w:rPr>
        <w:t>) практика</w:t>
      </w:r>
      <w:r>
        <w:rPr>
          <w:rFonts w:ascii="Times New Roman" w:hAnsi="Times New Roman"/>
          <w:sz w:val="24"/>
          <w:szCs w:val="24"/>
        </w:rPr>
        <w:t>относится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 основной части комплексного модуля «</w:t>
      </w:r>
      <w:r>
        <w:rPr>
          <w:rFonts w:ascii="Times New Roman" w:hAnsi="Times New Roman"/>
        </w:rPr>
        <w:t>Проектирование образовательных систем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».</w:t>
      </w:r>
    </w:p>
    <w:p w:rsidR="001C7B27" w:rsidRDefault="001C7B27" w:rsidP="001C7B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C7B27" w:rsidRDefault="001C7B27" w:rsidP="001C7B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задачип</w:t>
      </w:r>
      <w:r w:rsidRP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роизводственн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ой</w:t>
      </w:r>
      <w:r w:rsidRP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</w:t>
      </w:r>
      <w:r w:rsidRPr="001C7B2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проектно-технологическая</w:t>
      </w:r>
      <w:r w:rsidRP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</w:t>
      </w:r>
    </w:p>
    <w:p w:rsidR="001C7B27" w:rsidRDefault="001C7B27" w:rsidP="001C7B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Цельпрактики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hAnsi="Times New Roman"/>
          <w:sz w:val="24"/>
          <w:szCs w:val="24"/>
        </w:rPr>
        <w:t>создание условий для формирования и развития образовательно-проектировочных и научно-исследовательских умений, решения профессионально-педагогических задач.</w:t>
      </w:r>
    </w:p>
    <w:p w:rsidR="001C7B27" w:rsidRDefault="001C7B27" w:rsidP="001C7B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практики:</w:t>
      </w:r>
    </w:p>
    <w:p w:rsidR="001C7B27" w:rsidRPr="001C7B27" w:rsidRDefault="001C7B27" w:rsidP="001C7B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B27">
        <w:rPr>
          <w:rFonts w:ascii="Times New Roman" w:hAnsi="Times New Roman"/>
          <w:sz w:val="24"/>
          <w:szCs w:val="24"/>
        </w:rPr>
        <w:t>–</w:t>
      </w:r>
      <w:r w:rsidRPr="001C7B27">
        <w:rPr>
          <w:rFonts w:ascii="Times New Roman" w:hAnsi="Times New Roman"/>
          <w:sz w:val="24"/>
          <w:szCs w:val="24"/>
        </w:rPr>
        <w:tab/>
        <w:t xml:space="preserve">овладение методами </w:t>
      </w:r>
      <w:r w:rsidR="003725C5">
        <w:rPr>
          <w:rFonts w:ascii="Times New Roman" w:hAnsi="Times New Roman"/>
          <w:sz w:val="24"/>
          <w:szCs w:val="24"/>
        </w:rPr>
        <w:t>проектно-технологической</w:t>
      </w:r>
      <w:r w:rsidRPr="001C7B27">
        <w:rPr>
          <w:rFonts w:ascii="Times New Roman" w:hAnsi="Times New Roman"/>
          <w:sz w:val="24"/>
          <w:szCs w:val="24"/>
        </w:rPr>
        <w:t xml:space="preserve"> деятельности;</w:t>
      </w:r>
    </w:p>
    <w:p w:rsidR="001C7B27" w:rsidRPr="001C7B27" w:rsidRDefault="001C7B27" w:rsidP="001C7B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B27">
        <w:rPr>
          <w:rFonts w:ascii="Times New Roman" w:hAnsi="Times New Roman"/>
          <w:sz w:val="24"/>
          <w:szCs w:val="24"/>
        </w:rPr>
        <w:t>–</w:t>
      </w:r>
      <w:r w:rsidRPr="001C7B27">
        <w:rPr>
          <w:rFonts w:ascii="Times New Roman" w:hAnsi="Times New Roman"/>
          <w:sz w:val="24"/>
          <w:szCs w:val="24"/>
        </w:rPr>
        <w:tab/>
        <w:t xml:space="preserve">овладение умениями библиографической работы с привлечением информационных технологий осуществления </w:t>
      </w:r>
      <w:r w:rsidR="003725C5">
        <w:rPr>
          <w:rFonts w:ascii="Times New Roman" w:hAnsi="Times New Roman"/>
          <w:sz w:val="24"/>
          <w:szCs w:val="24"/>
        </w:rPr>
        <w:t>проектно-технологической</w:t>
      </w:r>
      <w:r w:rsidRPr="001C7B27">
        <w:rPr>
          <w:rFonts w:ascii="Times New Roman" w:hAnsi="Times New Roman"/>
          <w:sz w:val="24"/>
          <w:szCs w:val="24"/>
        </w:rPr>
        <w:t>деятельности;</w:t>
      </w:r>
    </w:p>
    <w:p w:rsidR="001C7B27" w:rsidRPr="001C7B27" w:rsidRDefault="001C7B27" w:rsidP="001C24B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ab/>
      </w:r>
      <w:r w:rsidRPr="001C7B27">
        <w:rPr>
          <w:rFonts w:ascii="Times New Roman" w:hAnsi="Times New Roman"/>
          <w:sz w:val="24"/>
          <w:szCs w:val="24"/>
        </w:rPr>
        <w:t xml:space="preserve">овладение умениями организации </w:t>
      </w:r>
      <w:r w:rsidR="003725C5">
        <w:rPr>
          <w:rFonts w:ascii="Times New Roman" w:hAnsi="Times New Roman"/>
          <w:sz w:val="24"/>
          <w:szCs w:val="24"/>
        </w:rPr>
        <w:t>проектно-технологической</w:t>
      </w:r>
      <w:r w:rsidRPr="001C7B27">
        <w:rPr>
          <w:rFonts w:ascii="Times New Roman" w:hAnsi="Times New Roman"/>
          <w:sz w:val="24"/>
          <w:szCs w:val="24"/>
        </w:rPr>
        <w:t>деятельности субъ</w:t>
      </w:r>
      <w:r w:rsidR="001C24BC">
        <w:rPr>
          <w:rFonts w:ascii="Times New Roman" w:hAnsi="Times New Roman"/>
          <w:sz w:val="24"/>
          <w:szCs w:val="24"/>
        </w:rPr>
        <w:t>ектов образовательного процесс</w:t>
      </w:r>
      <w:r w:rsidRPr="001C7B27">
        <w:rPr>
          <w:rFonts w:ascii="Times New Roman" w:hAnsi="Times New Roman"/>
          <w:sz w:val="24"/>
          <w:szCs w:val="24"/>
        </w:rPr>
        <w:t>а.</w:t>
      </w:r>
    </w:p>
    <w:p w:rsidR="0065354E" w:rsidRPr="004D7729" w:rsidRDefault="0065354E" w:rsidP="00DC69B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8772C" w:rsidRPr="004D7729" w:rsidRDefault="0078772C" w:rsidP="00DC69BD">
      <w:pPr>
        <w:pStyle w:val="a4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78772C" w:rsidRPr="004D7729" w:rsidRDefault="0078772C" w:rsidP="0078772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Style w:val="11"/>
        <w:tblW w:w="5000" w:type="pct"/>
        <w:tblLayout w:type="fixed"/>
        <w:tblLook w:val="04A0"/>
      </w:tblPr>
      <w:tblGrid>
        <w:gridCol w:w="1099"/>
        <w:gridCol w:w="1419"/>
        <w:gridCol w:w="1418"/>
        <w:gridCol w:w="2811"/>
        <w:gridCol w:w="1299"/>
        <w:gridCol w:w="1525"/>
      </w:tblGrid>
      <w:tr w:rsidR="004D7729" w:rsidRPr="004D7729" w:rsidTr="003725C5">
        <w:trPr>
          <w:trHeight w:val="385"/>
        </w:trPr>
        <w:tc>
          <w:tcPr>
            <w:tcW w:w="1099" w:type="dxa"/>
          </w:tcPr>
          <w:p w:rsidR="0078772C" w:rsidRPr="004D7729" w:rsidRDefault="0078772C" w:rsidP="0009507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</w:rPr>
              <w:t>Код ОР</w:t>
            </w:r>
          </w:p>
          <w:p w:rsidR="0078772C" w:rsidRPr="004D7729" w:rsidRDefault="0078772C" w:rsidP="0009507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</w:rPr>
              <w:t>модуля</w:t>
            </w:r>
          </w:p>
        </w:tc>
        <w:tc>
          <w:tcPr>
            <w:tcW w:w="1419" w:type="dxa"/>
            <w:hideMark/>
          </w:tcPr>
          <w:p w:rsidR="0078772C" w:rsidRPr="004D7729" w:rsidRDefault="0078772C" w:rsidP="0009507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418" w:type="dxa"/>
            <w:hideMark/>
          </w:tcPr>
          <w:p w:rsidR="0078772C" w:rsidRPr="004D7729" w:rsidRDefault="0078772C" w:rsidP="0009507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811" w:type="dxa"/>
            <w:hideMark/>
          </w:tcPr>
          <w:p w:rsidR="0078772C" w:rsidRPr="004D7729" w:rsidRDefault="0078772C" w:rsidP="0009507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99" w:type="dxa"/>
          </w:tcPr>
          <w:p w:rsidR="0078772C" w:rsidRPr="004D7729" w:rsidRDefault="0078772C" w:rsidP="0009507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1525" w:type="dxa"/>
            <w:hideMark/>
          </w:tcPr>
          <w:p w:rsidR="0078772C" w:rsidRPr="004D7729" w:rsidRDefault="0078772C" w:rsidP="0009507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4D7729" w:rsidRPr="004D7729" w:rsidTr="003725C5">
        <w:trPr>
          <w:trHeight w:val="307"/>
        </w:trPr>
        <w:tc>
          <w:tcPr>
            <w:tcW w:w="1099" w:type="dxa"/>
            <w:vMerge w:val="restart"/>
          </w:tcPr>
          <w:p w:rsidR="004D7729" w:rsidRPr="004D7729" w:rsidRDefault="004D7729" w:rsidP="007637B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</w:rPr>
              <w:t>ОР-2</w:t>
            </w:r>
          </w:p>
        </w:tc>
        <w:tc>
          <w:tcPr>
            <w:tcW w:w="1419" w:type="dxa"/>
            <w:vMerge w:val="restart"/>
          </w:tcPr>
          <w:p w:rsidR="004D7729" w:rsidRPr="004D7729" w:rsidRDefault="004D7729" w:rsidP="007637BB">
            <w:pPr>
              <w:tabs>
                <w:tab w:val="left" w:pos="318"/>
              </w:tabs>
              <w:ind w:left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</w:rPr>
              <w:t>Демонстрирует умение проектировать образовательные программы</w:t>
            </w:r>
          </w:p>
        </w:tc>
        <w:tc>
          <w:tcPr>
            <w:tcW w:w="1418" w:type="dxa"/>
          </w:tcPr>
          <w:p w:rsidR="004D7729" w:rsidRPr="004D7729" w:rsidRDefault="004D7729" w:rsidP="007637B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</w:rPr>
              <w:t>ОР.2-3-1</w:t>
            </w:r>
          </w:p>
        </w:tc>
        <w:tc>
          <w:tcPr>
            <w:tcW w:w="2811" w:type="dxa"/>
          </w:tcPr>
          <w:p w:rsidR="004D7729" w:rsidRPr="004D7729" w:rsidRDefault="004D7729" w:rsidP="007637B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</w:rPr>
              <w:t>Строит образовательные отношения в соответствии с право-выми и этическими нормами про-фессиональной деятельности</w:t>
            </w:r>
          </w:p>
        </w:tc>
        <w:tc>
          <w:tcPr>
            <w:tcW w:w="1299" w:type="dxa"/>
          </w:tcPr>
          <w:p w:rsidR="004D7729" w:rsidRPr="004D7729" w:rsidRDefault="004D7729" w:rsidP="007637BB">
            <w:pPr>
              <w:tabs>
                <w:tab w:val="left" w:pos="318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</w:rPr>
              <w:t>ОПК-1.1</w:t>
            </w:r>
          </w:p>
        </w:tc>
        <w:tc>
          <w:tcPr>
            <w:tcW w:w="1525" w:type="dxa"/>
            <w:vMerge w:val="restart"/>
            <w:hideMark/>
          </w:tcPr>
          <w:p w:rsidR="004D7729" w:rsidRPr="004D7729" w:rsidRDefault="004D7729" w:rsidP="007637B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</w:rPr>
              <w:t xml:space="preserve">Отчет </w:t>
            </w:r>
          </w:p>
          <w:p w:rsidR="004D7729" w:rsidRDefault="000D7D17" w:rsidP="007637B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Проект</w:t>
            </w:r>
          </w:p>
          <w:p w:rsidR="000D7D17" w:rsidRPr="004D7729" w:rsidRDefault="000D7D17" w:rsidP="007637B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Собеседование</w:t>
            </w:r>
          </w:p>
          <w:p w:rsidR="004D7729" w:rsidRPr="004D7729" w:rsidRDefault="004D7729" w:rsidP="0009507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7729" w:rsidRPr="004D7729" w:rsidTr="003725C5">
        <w:trPr>
          <w:trHeight w:val="307"/>
        </w:trPr>
        <w:tc>
          <w:tcPr>
            <w:tcW w:w="1099" w:type="dxa"/>
            <w:vMerge/>
          </w:tcPr>
          <w:p w:rsidR="004D7729" w:rsidRPr="004D7729" w:rsidRDefault="004D7729" w:rsidP="0009507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</w:tcPr>
          <w:p w:rsidR="004D7729" w:rsidRPr="004D7729" w:rsidRDefault="004D7729" w:rsidP="0009507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D7729" w:rsidRPr="004D7729" w:rsidRDefault="004D7729" w:rsidP="002C77C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</w:rPr>
              <w:t>ОР.2-3-2</w:t>
            </w:r>
          </w:p>
        </w:tc>
        <w:tc>
          <w:tcPr>
            <w:tcW w:w="2811" w:type="dxa"/>
          </w:tcPr>
          <w:p w:rsidR="004D7729" w:rsidRPr="004D7729" w:rsidRDefault="004D7729" w:rsidP="0009507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</w:rPr>
              <w:t xml:space="preserve">Организует образовательную среду в соответствии с правовыми и этическими нормами профессиональной 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1299" w:type="dxa"/>
          </w:tcPr>
          <w:p w:rsidR="004D7729" w:rsidRPr="004D7729" w:rsidRDefault="004D7729" w:rsidP="007637BB">
            <w:pPr>
              <w:tabs>
                <w:tab w:val="left" w:pos="318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ОПК-1.2</w:t>
            </w:r>
          </w:p>
        </w:tc>
        <w:tc>
          <w:tcPr>
            <w:tcW w:w="1525" w:type="dxa"/>
            <w:vMerge/>
          </w:tcPr>
          <w:p w:rsidR="004D7729" w:rsidRPr="004D7729" w:rsidRDefault="004D7729" w:rsidP="0009507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7729" w:rsidRPr="004D7729" w:rsidTr="003725C5">
        <w:trPr>
          <w:trHeight w:val="307"/>
        </w:trPr>
        <w:tc>
          <w:tcPr>
            <w:tcW w:w="1099" w:type="dxa"/>
            <w:vMerge/>
          </w:tcPr>
          <w:p w:rsidR="004D7729" w:rsidRPr="004D7729" w:rsidRDefault="004D7729" w:rsidP="0009507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</w:tcPr>
          <w:p w:rsidR="004D7729" w:rsidRPr="004D7729" w:rsidRDefault="004D7729" w:rsidP="0009507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D7729" w:rsidRPr="004D7729" w:rsidRDefault="004D7729" w:rsidP="002C77C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</w:rPr>
              <w:t>ОР.2-3-3</w:t>
            </w:r>
          </w:p>
        </w:tc>
        <w:tc>
          <w:tcPr>
            <w:tcW w:w="2811" w:type="dxa"/>
          </w:tcPr>
          <w:p w:rsidR="004D7729" w:rsidRPr="004D7729" w:rsidRDefault="004D7729" w:rsidP="0009507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</w:rPr>
              <w:t>Выстраивает образовательный процесс в соответствии с  правовыми и этическими нормами профессиональной деятельности</w:t>
            </w:r>
          </w:p>
        </w:tc>
        <w:tc>
          <w:tcPr>
            <w:tcW w:w="1299" w:type="dxa"/>
          </w:tcPr>
          <w:p w:rsidR="004D7729" w:rsidRPr="004D7729" w:rsidRDefault="004D7729" w:rsidP="00095073">
            <w:pPr>
              <w:tabs>
                <w:tab w:val="left" w:pos="318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</w:rPr>
              <w:t>ОПК-1.3</w:t>
            </w:r>
          </w:p>
        </w:tc>
        <w:tc>
          <w:tcPr>
            <w:tcW w:w="1525" w:type="dxa"/>
            <w:vMerge/>
          </w:tcPr>
          <w:p w:rsidR="004D7729" w:rsidRPr="004D7729" w:rsidRDefault="004D7729" w:rsidP="0009507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7729" w:rsidRPr="004D7729" w:rsidTr="003725C5">
        <w:trPr>
          <w:trHeight w:val="370"/>
        </w:trPr>
        <w:tc>
          <w:tcPr>
            <w:tcW w:w="1099" w:type="dxa"/>
            <w:vMerge/>
          </w:tcPr>
          <w:p w:rsidR="004D7729" w:rsidRPr="004D7729" w:rsidRDefault="004D7729" w:rsidP="0009507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</w:tcPr>
          <w:p w:rsidR="004D7729" w:rsidRPr="004D7729" w:rsidRDefault="004D7729" w:rsidP="0009507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D7729" w:rsidRPr="004D7729" w:rsidRDefault="004D7729" w:rsidP="002C77C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</w:rPr>
              <w:t>ОР.2-3-4</w:t>
            </w:r>
          </w:p>
        </w:tc>
        <w:tc>
          <w:tcPr>
            <w:tcW w:w="2811" w:type="dxa"/>
          </w:tcPr>
          <w:p w:rsidR="004D7729" w:rsidRPr="004D7729" w:rsidRDefault="004D7729" w:rsidP="0009507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</w:rPr>
              <w:t>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дея-тельности, коррекционной работе</w:t>
            </w:r>
          </w:p>
        </w:tc>
        <w:tc>
          <w:tcPr>
            <w:tcW w:w="1299" w:type="dxa"/>
          </w:tcPr>
          <w:p w:rsidR="004D7729" w:rsidRPr="004D7729" w:rsidRDefault="004D7729" w:rsidP="007637BB">
            <w:pPr>
              <w:tabs>
                <w:tab w:val="left" w:pos="318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</w:rPr>
              <w:t>ОПК-7.1.</w:t>
            </w:r>
          </w:p>
        </w:tc>
        <w:tc>
          <w:tcPr>
            <w:tcW w:w="1525" w:type="dxa"/>
            <w:vMerge/>
          </w:tcPr>
          <w:p w:rsidR="004D7729" w:rsidRPr="004D7729" w:rsidRDefault="004D7729" w:rsidP="0009507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7729" w:rsidRPr="004D7729" w:rsidTr="003725C5">
        <w:trPr>
          <w:trHeight w:val="368"/>
        </w:trPr>
        <w:tc>
          <w:tcPr>
            <w:tcW w:w="1099" w:type="dxa"/>
            <w:vMerge/>
          </w:tcPr>
          <w:p w:rsidR="004D7729" w:rsidRPr="004D7729" w:rsidRDefault="004D7729" w:rsidP="0009507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</w:tcPr>
          <w:p w:rsidR="004D7729" w:rsidRPr="004D7729" w:rsidRDefault="004D7729" w:rsidP="0009507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D7729" w:rsidRPr="004D7729" w:rsidRDefault="004D7729" w:rsidP="002C77C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</w:rPr>
              <w:t>ОР.2-3-5</w:t>
            </w:r>
          </w:p>
        </w:tc>
        <w:tc>
          <w:tcPr>
            <w:tcW w:w="2811" w:type="dxa"/>
          </w:tcPr>
          <w:p w:rsidR="004D7729" w:rsidRPr="004D7729" w:rsidRDefault="004D7729" w:rsidP="0009507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</w:rPr>
              <w:t>Проводит отбор и применение форм, методов и технологий взаимодействия и сотрудничества участников образовательных отношений в урочной дея-тельности, внеурочной деятельно-сти и коррекционной работе в рам-ках реализации образовательных программ</w:t>
            </w:r>
          </w:p>
        </w:tc>
        <w:tc>
          <w:tcPr>
            <w:tcW w:w="1299" w:type="dxa"/>
          </w:tcPr>
          <w:p w:rsidR="004D7729" w:rsidRPr="004D7729" w:rsidRDefault="004D7729" w:rsidP="00095073">
            <w:pPr>
              <w:tabs>
                <w:tab w:val="left" w:pos="318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</w:rPr>
              <w:t>ОПК 7.2</w:t>
            </w:r>
          </w:p>
        </w:tc>
        <w:tc>
          <w:tcPr>
            <w:tcW w:w="1525" w:type="dxa"/>
            <w:vMerge/>
          </w:tcPr>
          <w:p w:rsidR="004D7729" w:rsidRPr="004D7729" w:rsidRDefault="004D7729" w:rsidP="0009507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7729" w:rsidRPr="004D7729" w:rsidTr="003725C5">
        <w:trPr>
          <w:trHeight w:val="368"/>
        </w:trPr>
        <w:tc>
          <w:tcPr>
            <w:tcW w:w="1099" w:type="dxa"/>
            <w:vMerge/>
          </w:tcPr>
          <w:p w:rsidR="004D7729" w:rsidRPr="004D7729" w:rsidRDefault="004D7729" w:rsidP="0009507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</w:tcPr>
          <w:p w:rsidR="004D7729" w:rsidRPr="004D7729" w:rsidRDefault="004D7729" w:rsidP="0009507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D7729" w:rsidRPr="004D7729" w:rsidRDefault="004D7729" w:rsidP="002C77C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</w:rPr>
              <w:t>ОР.2-3-6</w:t>
            </w:r>
          </w:p>
        </w:tc>
        <w:tc>
          <w:tcPr>
            <w:tcW w:w="2811" w:type="dxa"/>
          </w:tcPr>
          <w:p w:rsidR="004D7729" w:rsidRPr="004D7729" w:rsidRDefault="004D7729" w:rsidP="0009507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</w:rPr>
              <w:t>Планирует и организует деятельность основных участников образовательных отношений в рамках реализации об-разовательных программ</w:t>
            </w:r>
          </w:p>
        </w:tc>
        <w:tc>
          <w:tcPr>
            <w:tcW w:w="1299" w:type="dxa"/>
          </w:tcPr>
          <w:p w:rsidR="004D7729" w:rsidRPr="004D7729" w:rsidRDefault="004D7729" w:rsidP="00095073">
            <w:pPr>
              <w:tabs>
                <w:tab w:val="left" w:pos="318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</w:rPr>
              <w:t>ОПК-7.3</w:t>
            </w:r>
          </w:p>
        </w:tc>
        <w:tc>
          <w:tcPr>
            <w:tcW w:w="1525" w:type="dxa"/>
            <w:vMerge/>
          </w:tcPr>
          <w:p w:rsidR="004D7729" w:rsidRPr="004D7729" w:rsidRDefault="004D7729" w:rsidP="0009507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7729" w:rsidRPr="004D7729" w:rsidTr="003725C5">
        <w:trPr>
          <w:trHeight w:val="368"/>
        </w:trPr>
        <w:tc>
          <w:tcPr>
            <w:tcW w:w="1099" w:type="dxa"/>
            <w:vMerge/>
          </w:tcPr>
          <w:p w:rsidR="004D7729" w:rsidRPr="004D7729" w:rsidRDefault="004D7729" w:rsidP="0009507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</w:tcPr>
          <w:p w:rsidR="004D7729" w:rsidRPr="004D7729" w:rsidRDefault="004D7729" w:rsidP="0009507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D7729" w:rsidRPr="004D7729" w:rsidRDefault="004D7729" w:rsidP="002C77C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</w:rPr>
              <w:t>ОР.2-3-7</w:t>
            </w:r>
          </w:p>
        </w:tc>
        <w:tc>
          <w:tcPr>
            <w:tcW w:w="2811" w:type="dxa"/>
          </w:tcPr>
          <w:p w:rsidR="004D7729" w:rsidRPr="004D7729" w:rsidRDefault="004D7729" w:rsidP="0009507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</w:rPr>
              <w:t>Владеет методами научно-педагогического  исследования в предметной области</w:t>
            </w:r>
          </w:p>
        </w:tc>
        <w:tc>
          <w:tcPr>
            <w:tcW w:w="1299" w:type="dxa"/>
          </w:tcPr>
          <w:p w:rsidR="004D7729" w:rsidRPr="004D7729" w:rsidRDefault="004D7729" w:rsidP="00095073">
            <w:pPr>
              <w:tabs>
                <w:tab w:val="left" w:pos="318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</w:rPr>
              <w:t>ОПК-8.1</w:t>
            </w:r>
          </w:p>
        </w:tc>
        <w:tc>
          <w:tcPr>
            <w:tcW w:w="1525" w:type="dxa"/>
            <w:vMerge/>
          </w:tcPr>
          <w:p w:rsidR="004D7729" w:rsidRPr="004D7729" w:rsidRDefault="004D7729" w:rsidP="0009507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7729" w:rsidRPr="004D7729" w:rsidTr="003725C5">
        <w:trPr>
          <w:trHeight w:val="368"/>
        </w:trPr>
        <w:tc>
          <w:tcPr>
            <w:tcW w:w="1099" w:type="dxa"/>
            <w:vMerge/>
          </w:tcPr>
          <w:p w:rsidR="004D7729" w:rsidRPr="004D7729" w:rsidRDefault="004D7729" w:rsidP="0009507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</w:tcPr>
          <w:p w:rsidR="004D7729" w:rsidRPr="004D7729" w:rsidRDefault="004D7729" w:rsidP="0009507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D7729" w:rsidRPr="004D7729" w:rsidRDefault="004D7729" w:rsidP="002C77C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</w:rPr>
              <w:t>ОР.2-3-8</w:t>
            </w:r>
          </w:p>
        </w:tc>
        <w:tc>
          <w:tcPr>
            <w:tcW w:w="2811" w:type="dxa"/>
          </w:tcPr>
          <w:p w:rsidR="004D7729" w:rsidRPr="004D7729" w:rsidRDefault="004D7729" w:rsidP="0009507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</w:rPr>
              <w:t xml:space="preserve">Владеет методами анализа педагогической ситуации, профессиональной рефлексии на основе 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специальных научных зна-ний</w:t>
            </w:r>
          </w:p>
        </w:tc>
        <w:tc>
          <w:tcPr>
            <w:tcW w:w="1299" w:type="dxa"/>
          </w:tcPr>
          <w:p w:rsidR="004D7729" w:rsidRPr="004D7729" w:rsidRDefault="004D7729" w:rsidP="007637BB">
            <w:pPr>
              <w:tabs>
                <w:tab w:val="left" w:pos="318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ОПК 8.2</w:t>
            </w:r>
          </w:p>
          <w:p w:rsidR="004D7729" w:rsidRPr="004D7729" w:rsidRDefault="004D7729" w:rsidP="00095073">
            <w:pPr>
              <w:tabs>
                <w:tab w:val="left" w:pos="318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4D7729" w:rsidRPr="004D7729" w:rsidRDefault="004D7729" w:rsidP="0009507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65354E" w:rsidRDefault="0065354E" w:rsidP="008343CD">
      <w:pPr>
        <w:tabs>
          <w:tab w:val="left" w:pos="72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725C5" w:rsidRPr="003725C5" w:rsidRDefault="003725C5" w:rsidP="003725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725C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Форма и способы проведения производственной (</w:t>
      </w:r>
      <w:r w:rsidRPr="003725C5">
        <w:rPr>
          <w:rFonts w:ascii="Times New Roman" w:hAnsi="Times New Roman"/>
          <w:b/>
          <w:sz w:val="24"/>
          <w:szCs w:val="24"/>
        </w:rPr>
        <w:t>проектно-технологической</w:t>
      </w:r>
      <w:r w:rsidRPr="003725C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 практики</w:t>
      </w:r>
    </w:p>
    <w:p w:rsidR="003725C5" w:rsidRPr="00971B50" w:rsidRDefault="003725C5" w:rsidP="003725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bCs/>
          <w:sz w:val="24"/>
          <w:szCs w:val="24"/>
          <w:lang w:eastAsia="ru-RU"/>
        </w:rPr>
        <w:t>Производственная (</w:t>
      </w:r>
      <w:r>
        <w:rPr>
          <w:rFonts w:ascii="Times New Roman" w:hAnsi="Times New Roman"/>
          <w:sz w:val="24"/>
          <w:szCs w:val="24"/>
        </w:rPr>
        <w:t>проектно-технологической</w:t>
      </w:r>
      <w:r w:rsidRPr="00971B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практика осуществляется дискретно по видам практик в соответствии с учебным процессом. </w:t>
      </w:r>
    </w:p>
    <w:p w:rsidR="003725C5" w:rsidRPr="00971B50" w:rsidRDefault="003725C5" w:rsidP="003725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 проведения практик – стационарный, выездной. Практика может проходить в структурном подразделении университета на кафедре профессионального образования и управления образовательными системами.</w:t>
      </w:r>
    </w:p>
    <w:p w:rsidR="003725C5" w:rsidRPr="00971B50" w:rsidRDefault="003725C5" w:rsidP="003725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74037">
        <w:rPr>
          <w:rFonts w:ascii="Times New Roman" w:eastAsia="Times New Roman" w:hAnsi="Times New Roman"/>
          <w:bCs/>
          <w:sz w:val="24"/>
          <w:szCs w:val="24"/>
          <w:lang w:eastAsia="ru-RU"/>
        </w:rPr>
        <w:t>Производственная (</w:t>
      </w:r>
      <w:r w:rsidR="00B74037" w:rsidRPr="00B74037">
        <w:rPr>
          <w:rFonts w:ascii="Times New Roman" w:hAnsi="Times New Roman"/>
          <w:sz w:val="24"/>
          <w:szCs w:val="24"/>
        </w:rPr>
        <w:t>проектно-технологическая</w:t>
      </w:r>
      <w:r w:rsidRPr="00B74037">
        <w:rPr>
          <w:rFonts w:ascii="Times New Roman" w:eastAsia="Times New Roman" w:hAnsi="Times New Roman"/>
          <w:bCs/>
          <w:sz w:val="24"/>
          <w:szCs w:val="24"/>
          <w:lang w:eastAsia="ru-RU"/>
        </w:rPr>
        <w:t>) практика может быть</w:t>
      </w:r>
      <w:r w:rsidRPr="00971B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осуществлена в следующих формах проведения: </w:t>
      </w:r>
    </w:p>
    <w:p w:rsidR="003725C5" w:rsidRPr="00971B50" w:rsidRDefault="003725C5" w:rsidP="003725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bCs/>
          <w:sz w:val="24"/>
          <w:szCs w:val="24"/>
          <w:lang w:eastAsia="ru-RU"/>
        </w:rPr>
        <w:t>- стажировка;</w:t>
      </w:r>
    </w:p>
    <w:p w:rsidR="003725C5" w:rsidRPr="00971B50" w:rsidRDefault="003725C5" w:rsidP="003725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bCs/>
          <w:sz w:val="24"/>
          <w:szCs w:val="24"/>
          <w:lang w:eastAsia="ru-RU"/>
        </w:rPr>
        <w:t>- проведение практических занятий по определённым темам учебных дисциплин;</w:t>
      </w:r>
    </w:p>
    <w:p w:rsidR="003725C5" w:rsidRDefault="003725C5" w:rsidP="003725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bCs/>
          <w:sz w:val="24"/>
          <w:szCs w:val="24"/>
          <w:lang w:eastAsia="ru-RU"/>
        </w:rPr>
        <w:t>- проведение пробных лекций, связанных с содержанием производственной практики.</w:t>
      </w:r>
    </w:p>
    <w:p w:rsidR="003725C5" w:rsidRDefault="003725C5" w:rsidP="00372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725C5" w:rsidRDefault="003725C5" w:rsidP="003725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Место и время проведения производственной (</w:t>
      </w:r>
      <w:r w:rsidR="00B74037">
        <w:rPr>
          <w:rFonts w:ascii="Times New Roman" w:hAnsi="Times New Roman"/>
          <w:b/>
          <w:sz w:val="24"/>
          <w:szCs w:val="24"/>
        </w:rPr>
        <w:t>проектно-технологическая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 практики</w:t>
      </w:r>
    </w:p>
    <w:p w:rsidR="003725C5" w:rsidRPr="00971B50" w:rsidRDefault="003725C5" w:rsidP="00372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sz w:val="24"/>
          <w:szCs w:val="24"/>
          <w:lang w:eastAsia="ru-RU"/>
        </w:rPr>
        <w:t>Производственная (</w:t>
      </w:r>
      <w:r>
        <w:rPr>
          <w:rFonts w:ascii="Times New Roman" w:hAnsi="Times New Roman"/>
          <w:sz w:val="24"/>
          <w:szCs w:val="24"/>
        </w:rPr>
        <w:t>проектно-технологическая</w:t>
      </w:r>
      <w:r w:rsidRPr="00971B50">
        <w:rPr>
          <w:rFonts w:ascii="Times New Roman" w:eastAsia="Times New Roman" w:hAnsi="Times New Roman"/>
          <w:sz w:val="24"/>
          <w:szCs w:val="24"/>
          <w:lang w:eastAsia="ru-RU"/>
        </w:rPr>
        <w:t xml:space="preserve">) практика проводится на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971B50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курсе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971B50">
        <w:rPr>
          <w:rFonts w:ascii="Times New Roman" w:eastAsia="Times New Roman" w:hAnsi="Times New Roman"/>
          <w:sz w:val="24"/>
          <w:szCs w:val="24"/>
          <w:lang w:eastAsia="ru-RU"/>
        </w:rPr>
        <w:t>семестре согласно графику учебного процесса.</w:t>
      </w:r>
    </w:p>
    <w:p w:rsidR="003725C5" w:rsidRPr="00971B50" w:rsidRDefault="003725C5" w:rsidP="00372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sz w:val="24"/>
          <w:szCs w:val="24"/>
          <w:lang w:eastAsia="ru-RU"/>
        </w:rPr>
        <w:t>Производственная (</w:t>
      </w:r>
      <w:r>
        <w:rPr>
          <w:rFonts w:ascii="Times New Roman" w:hAnsi="Times New Roman"/>
          <w:sz w:val="24"/>
          <w:szCs w:val="24"/>
        </w:rPr>
        <w:t>проектно-технологическая</w:t>
      </w:r>
      <w:r w:rsidRPr="00971B50">
        <w:rPr>
          <w:rFonts w:ascii="Times New Roman" w:eastAsia="Times New Roman" w:hAnsi="Times New Roman"/>
          <w:sz w:val="24"/>
          <w:szCs w:val="24"/>
          <w:lang w:eastAsia="ru-RU"/>
        </w:rPr>
        <w:t>) практика  может быть проведена на базе: структурные подразделения НГПУ им. К.Минина, техникумов, колледжей, дополнительных образовательных организациях, а также на предприятиях и организациях социальной и коммерческой сферы в соответствии с профилем подготовки.</w:t>
      </w:r>
    </w:p>
    <w:p w:rsidR="003725C5" w:rsidRDefault="003725C5" w:rsidP="00372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sz w:val="24"/>
          <w:szCs w:val="24"/>
          <w:lang w:eastAsia="ru-RU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3725C5" w:rsidRDefault="003725C5" w:rsidP="008343CD">
      <w:pPr>
        <w:tabs>
          <w:tab w:val="left" w:pos="72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D29A8" w:rsidRDefault="002D29A8" w:rsidP="002D29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Структура и содержание производственной (</w:t>
      </w:r>
      <w:r w:rsidR="00B74037">
        <w:rPr>
          <w:rFonts w:ascii="Times New Roman" w:hAnsi="Times New Roman"/>
          <w:b/>
          <w:sz w:val="24"/>
          <w:szCs w:val="24"/>
        </w:rPr>
        <w:t>проектно-технологической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 практики</w:t>
      </w:r>
    </w:p>
    <w:p w:rsidR="002D29A8" w:rsidRPr="00B74037" w:rsidRDefault="002D29A8" w:rsidP="002D2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7403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7.1. Трудоемкость производственной (</w:t>
      </w:r>
      <w:r w:rsidR="00B74037" w:rsidRPr="00B74037">
        <w:rPr>
          <w:rFonts w:ascii="Times New Roman" w:hAnsi="Times New Roman"/>
          <w:sz w:val="24"/>
          <w:szCs w:val="24"/>
        </w:rPr>
        <w:t>проектно-технологической</w:t>
      </w:r>
      <w:r w:rsidRPr="00B7403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) практики: </w:t>
      </w:r>
      <w:r w:rsidRPr="00B74037">
        <w:rPr>
          <w:rFonts w:ascii="Times New Roman" w:eastAsia="Times New Roman" w:hAnsi="Times New Roman"/>
          <w:bCs/>
          <w:sz w:val="24"/>
          <w:szCs w:val="24"/>
          <w:lang w:eastAsia="ru-RU"/>
        </w:rPr>
        <w:t>6 з.е./4 недель</w:t>
      </w:r>
    </w:p>
    <w:p w:rsidR="002D29A8" w:rsidRPr="00B74037" w:rsidRDefault="002D29A8" w:rsidP="002D2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7403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7.2. Структура и содержание производственной (</w:t>
      </w:r>
      <w:r w:rsidR="00B74037" w:rsidRPr="00B74037">
        <w:rPr>
          <w:rFonts w:ascii="Times New Roman" w:hAnsi="Times New Roman"/>
          <w:sz w:val="24"/>
          <w:szCs w:val="24"/>
        </w:rPr>
        <w:t>проектно-технологической</w:t>
      </w:r>
      <w:r w:rsidRPr="00B7403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) практики</w:t>
      </w:r>
    </w:p>
    <w:p w:rsidR="003725C5" w:rsidRDefault="003725C5" w:rsidP="008343CD">
      <w:pPr>
        <w:tabs>
          <w:tab w:val="left" w:pos="72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54E" w:rsidRPr="004D7729" w:rsidRDefault="0065354E" w:rsidP="008343CD">
      <w:pPr>
        <w:tabs>
          <w:tab w:val="left" w:pos="72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937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65"/>
        <w:gridCol w:w="1802"/>
        <w:gridCol w:w="1190"/>
        <w:gridCol w:w="1429"/>
        <w:gridCol w:w="1626"/>
        <w:gridCol w:w="1294"/>
        <w:gridCol w:w="1665"/>
      </w:tblGrid>
      <w:tr w:rsidR="004D7729" w:rsidRPr="004D7729" w:rsidTr="00DC69BD">
        <w:trPr>
          <w:trHeight w:val="855"/>
        </w:trPr>
        <w:tc>
          <w:tcPr>
            <w:tcW w:w="396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72C" w:rsidRPr="004D7729" w:rsidRDefault="0078772C" w:rsidP="0078772C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 </w:t>
            </w:r>
          </w:p>
          <w:p w:rsidR="0078772C" w:rsidRPr="004D7729" w:rsidRDefault="0078772C" w:rsidP="0078772C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 </w:t>
            </w:r>
          </w:p>
        </w:tc>
        <w:tc>
          <w:tcPr>
            <w:tcW w:w="1953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72C" w:rsidRPr="004D7729" w:rsidRDefault="0078772C" w:rsidP="0078772C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Разделы (этапы) практики </w:t>
            </w:r>
          </w:p>
        </w:tc>
        <w:tc>
          <w:tcPr>
            <w:tcW w:w="60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78772C" w:rsidRPr="004D7729" w:rsidRDefault="0078772C" w:rsidP="0078772C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 часах)*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78772C" w:rsidRPr="004D7729" w:rsidRDefault="0078772C" w:rsidP="0078772C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текущего </w:t>
            </w:r>
          </w:p>
          <w:p w:rsidR="0078772C" w:rsidRPr="004D7729" w:rsidRDefault="0078772C" w:rsidP="0078772C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контроля </w:t>
            </w:r>
          </w:p>
        </w:tc>
      </w:tr>
      <w:tr w:rsidR="004D7729" w:rsidRPr="004D7729" w:rsidTr="00DC69BD">
        <w:trPr>
          <w:trHeight w:val="55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72C" w:rsidRPr="004D7729" w:rsidRDefault="0078772C" w:rsidP="0078772C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72C" w:rsidRPr="004D7729" w:rsidRDefault="0078772C" w:rsidP="0078772C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78772C" w:rsidRPr="004D7729" w:rsidRDefault="0078772C" w:rsidP="0078772C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организации (база практик) 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78772C" w:rsidRPr="004D7729" w:rsidRDefault="0078772C" w:rsidP="0078772C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 с руководителем практики 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от вуза (в том числе работа в ЭОС)* 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78772C" w:rsidRPr="004D7729" w:rsidRDefault="0078772C" w:rsidP="0078772C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Самостоятельная работа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78772C" w:rsidRPr="004D7729" w:rsidRDefault="0078772C" w:rsidP="0078772C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трудоемкость в часах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8772C" w:rsidRPr="004D7729" w:rsidRDefault="0078772C" w:rsidP="0078772C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72C" w:rsidRPr="004D7729" w:rsidTr="00DC69BD">
        <w:trPr>
          <w:trHeight w:val="315"/>
        </w:trPr>
        <w:tc>
          <w:tcPr>
            <w:tcW w:w="937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8772C" w:rsidRPr="004D7729" w:rsidRDefault="0078772C" w:rsidP="0078772C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</w:p>
        </w:tc>
      </w:tr>
      <w:tr w:rsidR="00DC69BD" w:rsidRPr="004D7729" w:rsidTr="00DC69BD">
        <w:trPr>
          <w:trHeight w:val="555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DC69BD" w:rsidRPr="004D7729" w:rsidRDefault="00DC69BD" w:rsidP="0078772C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1. 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DC69BD" w:rsidRPr="004D7729" w:rsidRDefault="00DC69BD" w:rsidP="0078772C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Подготовительный этап </w:t>
            </w: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DC69BD" w:rsidRPr="004D7729" w:rsidRDefault="00DC69BD" w:rsidP="0078772C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DC69BD" w:rsidRPr="004D7729" w:rsidRDefault="00DC69BD" w:rsidP="0078772C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DC69BD" w:rsidRPr="004D7729" w:rsidRDefault="00DC69BD" w:rsidP="0078772C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DC69BD" w:rsidRPr="004D7729" w:rsidRDefault="00DC69BD" w:rsidP="0078772C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C69BD" w:rsidRPr="0066628E" w:rsidRDefault="00DC69BD" w:rsidP="003F2D86">
            <w:pPr>
              <w:spacing w:line="23" w:lineRule="atLeast"/>
              <w:rPr>
                <w:rFonts w:ascii="Times New Roman" w:eastAsia="Times New Roman" w:hAnsi="Times New Roman"/>
                <w:bCs/>
              </w:rPr>
            </w:pPr>
            <w:r w:rsidRPr="0066628E">
              <w:rPr>
                <w:rFonts w:ascii="Times New Roman" w:hAnsi="Times New Roman"/>
              </w:rPr>
              <w:t>Отчет по практике</w:t>
            </w:r>
          </w:p>
        </w:tc>
      </w:tr>
      <w:tr w:rsidR="00DC69BD" w:rsidRPr="004D7729" w:rsidTr="00DC69BD">
        <w:trPr>
          <w:trHeight w:val="15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DC69BD" w:rsidRPr="004D7729" w:rsidRDefault="00DC69BD" w:rsidP="0078772C">
            <w:pPr>
              <w:spacing w:after="0" w:line="15" w:lineRule="atLeast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2. 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DC69BD" w:rsidRPr="004D7729" w:rsidRDefault="00DC69BD" w:rsidP="0078772C">
            <w:pPr>
              <w:spacing w:after="0" w:line="15" w:lineRule="atLeast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Исполнительский этап </w:t>
            </w: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DC69BD" w:rsidRPr="004D7729" w:rsidRDefault="00DC69BD" w:rsidP="0078772C">
            <w:pPr>
              <w:spacing w:after="0" w:line="15" w:lineRule="atLeast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DC69BD" w:rsidRPr="004D7729" w:rsidRDefault="00DC69BD" w:rsidP="0078772C">
            <w:pPr>
              <w:spacing w:after="0" w:line="15" w:lineRule="atLeast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DC69BD" w:rsidRPr="004D7729" w:rsidRDefault="00DC69BD" w:rsidP="0078772C">
            <w:pPr>
              <w:spacing w:after="0" w:line="15" w:lineRule="atLeast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DC69BD" w:rsidRPr="004D7729" w:rsidRDefault="00DC69BD" w:rsidP="0078772C">
            <w:pPr>
              <w:spacing w:after="0" w:line="15" w:lineRule="atLeast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C69BD" w:rsidRPr="0066628E" w:rsidRDefault="00DC69BD" w:rsidP="003F2D86">
            <w:pPr>
              <w:spacing w:line="23" w:lineRule="atLeast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hAnsi="Times New Roman"/>
              </w:rPr>
              <w:t>Учебно-профессиональный проект</w:t>
            </w:r>
          </w:p>
        </w:tc>
      </w:tr>
      <w:tr w:rsidR="00DC69BD" w:rsidRPr="004D7729" w:rsidTr="00DC69BD">
        <w:trPr>
          <w:trHeight w:val="15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DC69BD" w:rsidRPr="004D7729" w:rsidRDefault="00DC69BD" w:rsidP="0078772C">
            <w:pPr>
              <w:spacing w:after="0" w:line="15" w:lineRule="atLeast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3. 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DC69BD" w:rsidRPr="004D7729" w:rsidRDefault="00DC69BD" w:rsidP="0078772C">
            <w:pPr>
              <w:spacing w:after="0" w:line="15" w:lineRule="atLeast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Этап обработки и анализа полученной информации </w:t>
            </w: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DC69BD" w:rsidRPr="004D7729" w:rsidRDefault="00DC69BD" w:rsidP="0078772C">
            <w:pPr>
              <w:spacing w:after="0" w:line="15" w:lineRule="atLeast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DC69BD" w:rsidRPr="004D7729" w:rsidRDefault="00DC69BD" w:rsidP="0078772C">
            <w:pPr>
              <w:spacing w:after="0" w:line="15" w:lineRule="atLeast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DC69BD" w:rsidRPr="004D7729" w:rsidRDefault="00DC69BD" w:rsidP="0078772C">
            <w:pPr>
              <w:spacing w:after="0" w:line="15" w:lineRule="atLeast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DC69BD" w:rsidRPr="004D7729" w:rsidRDefault="00DC69BD" w:rsidP="0078772C">
            <w:pPr>
              <w:spacing w:after="0" w:line="15" w:lineRule="atLeast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C69BD" w:rsidRPr="0066628E" w:rsidRDefault="00DC69BD" w:rsidP="003F2D86">
            <w:pPr>
              <w:spacing w:line="23" w:lineRule="atLeast"/>
              <w:rPr>
                <w:rFonts w:ascii="Times New Roman" w:eastAsia="Times New Roman" w:hAnsi="Times New Roman"/>
                <w:bCs/>
              </w:rPr>
            </w:pPr>
            <w:r w:rsidRPr="0066628E">
              <w:rPr>
                <w:rFonts w:ascii="Times New Roman" w:hAnsi="Times New Roman"/>
              </w:rPr>
              <w:t>Отчет по практике</w:t>
            </w:r>
          </w:p>
        </w:tc>
      </w:tr>
      <w:tr w:rsidR="00DC69BD" w:rsidRPr="004D7729" w:rsidTr="00DC69BD">
        <w:trPr>
          <w:trHeight w:val="15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DC69BD" w:rsidRPr="004D7729" w:rsidRDefault="00DC69BD" w:rsidP="0078772C">
            <w:pPr>
              <w:spacing w:after="0" w:line="15" w:lineRule="atLeast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4. 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DC69BD" w:rsidRPr="004D7729" w:rsidRDefault="00DC69BD" w:rsidP="0078772C">
            <w:pPr>
              <w:spacing w:after="0" w:line="15" w:lineRule="atLeast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Оценочно-результативный этап </w:t>
            </w: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DC69BD" w:rsidRPr="004D7729" w:rsidRDefault="00DC69BD" w:rsidP="0078772C">
            <w:pPr>
              <w:spacing w:after="0" w:line="15" w:lineRule="atLeast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DC69BD" w:rsidRPr="004D7729" w:rsidRDefault="00DC69BD" w:rsidP="0078772C">
            <w:pPr>
              <w:spacing w:after="0" w:line="15" w:lineRule="atLeast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DC69BD" w:rsidRPr="004D7729" w:rsidRDefault="00DC69BD" w:rsidP="0078772C">
            <w:pPr>
              <w:spacing w:after="0" w:line="15" w:lineRule="atLeast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DC69BD" w:rsidRPr="004D7729" w:rsidRDefault="00DC69BD" w:rsidP="0078772C">
            <w:pPr>
              <w:spacing w:after="0" w:line="15" w:lineRule="atLeast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C69BD" w:rsidRPr="0066628E" w:rsidRDefault="00DC69BD" w:rsidP="003F2D86">
            <w:pPr>
              <w:spacing w:line="23" w:lineRule="atLeast"/>
              <w:rPr>
                <w:rFonts w:ascii="Times New Roman" w:eastAsia="Times New Roman" w:hAnsi="Times New Roman"/>
                <w:bCs/>
              </w:rPr>
            </w:pPr>
            <w:r w:rsidRPr="0066628E">
              <w:rPr>
                <w:rFonts w:ascii="Times New Roman" w:hAnsi="Times New Roman"/>
              </w:rPr>
              <w:t>Собеседование</w:t>
            </w:r>
          </w:p>
        </w:tc>
      </w:tr>
      <w:tr w:rsidR="004D7729" w:rsidRPr="004D7729" w:rsidTr="00DC69BD">
        <w:trPr>
          <w:trHeight w:val="15"/>
        </w:trPr>
        <w:tc>
          <w:tcPr>
            <w:tcW w:w="23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78772C" w:rsidRPr="004D7729" w:rsidRDefault="0078772C" w:rsidP="0078772C">
            <w:pPr>
              <w:spacing w:after="0" w:line="15" w:lineRule="atLeast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78772C" w:rsidRPr="004D7729" w:rsidRDefault="0078772C" w:rsidP="0078772C">
            <w:pPr>
              <w:spacing w:after="0" w:line="15" w:lineRule="atLeast"/>
              <w:ind w:left="-120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78772C" w:rsidRPr="004D7729" w:rsidRDefault="0078772C" w:rsidP="0078772C">
            <w:pPr>
              <w:spacing w:after="0" w:line="15" w:lineRule="atLeast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78772C" w:rsidRPr="004D7729" w:rsidRDefault="0078772C" w:rsidP="0078772C">
            <w:pPr>
              <w:spacing w:after="0" w:line="15" w:lineRule="atLeast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78772C" w:rsidRPr="004D7729" w:rsidRDefault="0078772C" w:rsidP="0078772C">
            <w:pPr>
              <w:spacing w:after="0" w:line="15" w:lineRule="atLeast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8772C" w:rsidRPr="004D7729" w:rsidRDefault="0078772C" w:rsidP="0078772C">
            <w:pPr>
              <w:spacing w:after="0" w:line="15" w:lineRule="atLeast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65354E" w:rsidRPr="004D7729" w:rsidRDefault="0065354E" w:rsidP="008343CD">
      <w:pPr>
        <w:tabs>
          <w:tab w:val="left" w:pos="72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74037" w:rsidRPr="00B74037" w:rsidRDefault="00B74037" w:rsidP="00B7403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7403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Методы и технологии, используемые на производственной (</w:t>
      </w:r>
      <w:r>
        <w:rPr>
          <w:rFonts w:ascii="Times New Roman" w:hAnsi="Times New Roman"/>
          <w:b/>
          <w:sz w:val="24"/>
          <w:szCs w:val="24"/>
        </w:rPr>
        <w:t>проектно-технологической</w:t>
      </w:r>
      <w:r w:rsidRPr="00B7403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 практике</w:t>
      </w:r>
    </w:p>
    <w:p w:rsidR="00B74037" w:rsidRDefault="00B74037" w:rsidP="00B7403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Проектный метод, Интернет-технологии, кейс-технологии</w:t>
      </w:r>
    </w:p>
    <w:p w:rsidR="00B74037" w:rsidRPr="00971B50" w:rsidRDefault="00B74037" w:rsidP="00B7403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период практики студенты выполняют программу практики. Во время практики ведут дневник практики, готовят конспекты, осуществляют индивидуальное планирование, готовят аналитические справки и характеристики и пр. (в соответствии с содержанием программы практики). Руководитель практики проводит консультации, осуществляют контроль за своевременностью выполнения заданий. </w:t>
      </w:r>
    </w:p>
    <w:p w:rsidR="00B74037" w:rsidRPr="00971B50" w:rsidRDefault="00B74037" w:rsidP="00B7403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На заключительном этапе практики анализируются студенческие отчеты, подводятся итоги практики (на основе анализа характеристик с мест прохождения практики и отчетной документации студента). Промежуточная аттестация осуществляется на основе результатов текущего контроля и отчета студентов на итоговой конференции по практике. </w:t>
      </w:r>
    </w:p>
    <w:p w:rsidR="00B74037" w:rsidRDefault="00B74037" w:rsidP="007A5A2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74037" w:rsidRDefault="00B74037" w:rsidP="007A5A2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9. </w:t>
      </w:r>
      <w:r w:rsidRPr="00B7403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tbl>
      <w:tblPr>
        <w:tblW w:w="5000" w:type="pct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ayout w:type="fixed"/>
        <w:tblLook w:val="04A0"/>
      </w:tblPr>
      <w:tblGrid>
        <w:gridCol w:w="488"/>
        <w:gridCol w:w="1316"/>
        <w:gridCol w:w="1836"/>
        <w:gridCol w:w="1713"/>
        <w:gridCol w:w="1418"/>
        <w:gridCol w:w="1134"/>
        <w:gridCol w:w="850"/>
        <w:gridCol w:w="816"/>
      </w:tblGrid>
      <w:tr w:rsidR="00B74037" w:rsidRPr="004D7729" w:rsidTr="00582A20">
        <w:trPr>
          <w:trHeight w:val="418"/>
        </w:trPr>
        <w:tc>
          <w:tcPr>
            <w:tcW w:w="48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B74037" w:rsidRPr="004D7729" w:rsidRDefault="00B74037" w:rsidP="00582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1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B74037" w:rsidRPr="004D7729" w:rsidRDefault="00B74037" w:rsidP="00582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B74037" w:rsidRPr="004D7729" w:rsidRDefault="00B74037" w:rsidP="00582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B74037" w:rsidRPr="004D7729" w:rsidRDefault="00B74037" w:rsidP="00582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13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B74037" w:rsidRPr="004D7729" w:rsidRDefault="00B74037" w:rsidP="00582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B74037" w:rsidRPr="004D7729" w:rsidRDefault="00B74037" w:rsidP="00582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B74037" w:rsidRPr="004D7729" w:rsidRDefault="00B74037" w:rsidP="00582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B74037" w:rsidRPr="004D7729" w:rsidRDefault="00B74037" w:rsidP="00582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B74037" w:rsidRPr="004D7729" w:rsidRDefault="00B74037" w:rsidP="00582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B74037" w:rsidRPr="004D7729" w:rsidTr="00582A20">
        <w:trPr>
          <w:trHeight w:val="209"/>
        </w:trPr>
        <w:tc>
          <w:tcPr>
            <w:tcW w:w="488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B74037" w:rsidRPr="004D7729" w:rsidRDefault="00B74037" w:rsidP="00582A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B74037" w:rsidRPr="004D7729" w:rsidRDefault="00B74037" w:rsidP="00582A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B74037" w:rsidRPr="004D7729" w:rsidRDefault="00B74037" w:rsidP="00582A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B74037" w:rsidRPr="004D7729" w:rsidRDefault="00B74037" w:rsidP="00582A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B74037" w:rsidRPr="004D7729" w:rsidRDefault="00B74037" w:rsidP="00582A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B74037" w:rsidRPr="004D7729" w:rsidRDefault="00B74037" w:rsidP="00582A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B74037" w:rsidRPr="004D7729" w:rsidRDefault="00B74037" w:rsidP="00582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B74037" w:rsidRPr="004D7729" w:rsidRDefault="00B74037" w:rsidP="00582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B74037" w:rsidRPr="004D7729" w:rsidTr="00582A20">
        <w:trPr>
          <w:trHeight w:val="446"/>
        </w:trPr>
        <w:tc>
          <w:tcPr>
            <w:tcW w:w="48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B74037" w:rsidRPr="004D7729" w:rsidRDefault="00B74037" w:rsidP="00582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B74037" w:rsidRPr="004D7729" w:rsidRDefault="00B74037" w:rsidP="00582A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ОР.2-3-1</w:t>
            </w:r>
          </w:p>
          <w:p w:rsidR="00B74037" w:rsidRPr="004D7729" w:rsidRDefault="00B74037" w:rsidP="00582A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ОР.2-3-2</w:t>
            </w:r>
          </w:p>
          <w:p w:rsidR="00B74037" w:rsidRPr="004D7729" w:rsidRDefault="00B74037" w:rsidP="00582A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ОР.2-3-3</w:t>
            </w:r>
          </w:p>
          <w:p w:rsidR="00B74037" w:rsidRPr="004D7729" w:rsidRDefault="00B74037" w:rsidP="00582A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ОР.2-3-4</w:t>
            </w:r>
          </w:p>
          <w:p w:rsidR="00B74037" w:rsidRPr="004D7729" w:rsidRDefault="00B74037" w:rsidP="00582A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ОР.2-3-5</w:t>
            </w:r>
          </w:p>
          <w:p w:rsidR="00B74037" w:rsidRPr="004D7729" w:rsidRDefault="00B74037" w:rsidP="00582A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ОР.2-3-6</w:t>
            </w:r>
          </w:p>
          <w:p w:rsidR="00B74037" w:rsidRPr="004D7729" w:rsidRDefault="00B74037" w:rsidP="00582A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ОР.2-3-7</w:t>
            </w:r>
          </w:p>
          <w:p w:rsidR="00B74037" w:rsidRPr="004D7729" w:rsidRDefault="00B74037" w:rsidP="00582A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ОР.2-3-8</w:t>
            </w: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B74037" w:rsidRPr="004D7729" w:rsidRDefault="00B74037" w:rsidP="00582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</w:t>
            </w:r>
          </w:p>
          <w:p w:rsidR="00B74037" w:rsidRPr="004D7729" w:rsidRDefault="00B74037" w:rsidP="00582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B74037" w:rsidRPr="004D7729" w:rsidRDefault="00B74037" w:rsidP="00582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3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Учебно-профессиональный проект</w:t>
            </w: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B74037" w:rsidRPr="004D7729" w:rsidRDefault="00B74037" w:rsidP="00582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16-30</w:t>
            </w: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B74037" w:rsidRPr="004D7729" w:rsidRDefault="00B74037" w:rsidP="00582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B74037" w:rsidRPr="004D7729" w:rsidRDefault="00B74037" w:rsidP="00582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B74037" w:rsidRPr="004D7729" w:rsidRDefault="00B74037" w:rsidP="00582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B74037" w:rsidRPr="004D7729" w:rsidTr="00582A20">
        <w:trPr>
          <w:trHeight w:val="174"/>
        </w:trPr>
        <w:tc>
          <w:tcPr>
            <w:tcW w:w="488" w:type="dxa"/>
            <w:vMerge/>
            <w:tcBorders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B74037" w:rsidRPr="004D7729" w:rsidRDefault="00B74037" w:rsidP="00582A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Borders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B74037" w:rsidRPr="004D7729" w:rsidRDefault="00B74037" w:rsidP="00582A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B74037" w:rsidRPr="004D7729" w:rsidRDefault="00B74037" w:rsidP="00582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отчета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B74037" w:rsidRPr="004D7729" w:rsidRDefault="00B74037" w:rsidP="00582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Отчет </w:t>
            </w: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B74037" w:rsidRPr="004D7729" w:rsidRDefault="00B74037" w:rsidP="00582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24-40</w:t>
            </w: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B74037" w:rsidRPr="004D7729" w:rsidRDefault="00B74037" w:rsidP="00582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B74037" w:rsidRPr="004D7729" w:rsidRDefault="00B74037" w:rsidP="00582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B74037" w:rsidRPr="004D7729" w:rsidRDefault="00B74037" w:rsidP="00582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B74037" w:rsidRPr="004D7729" w:rsidTr="00582A20">
        <w:trPr>
          <w:trHeight w:val="209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B74037" w:rsidRPr="004D7729" w:rsidRDefault="00B74037" w:rsidP="00582A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B74037" w:rsidRPr="004D7729" w:rsidRDefault="00B74037" w:rsidP="00B74037">
            <w:pPr>
              <w:numPr>
                <w:ilvl w:val="0"/>
                <w:numId w:val="13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B74037" w:rsidRPr="004D7729" w:rsidRDefault="00B74037" w:rsidP="00582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B74037" w:rsidRPr="00347343" w:rsidRDefault="00B74037" w:rsidP="00582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3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</w:t>
            </w: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B74037" w:rsidRPr="004D7729" w:rsidRDefault="00B74037" w:rsidP="00582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B74037" w:rsidRPr="004D7729" w:rsidRDefault="00B74037" w:rsidP="00582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B74037" w:rsidRPr="004D7729" w:rsidRDefault="00B74037" w:rsidP="00582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B74037" w:rsidRPr="004D7729" w:rsidRDefault="00B74037" w:rsidP="00582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B74037" w:rsidRPr="004D7729" w:rsidTr="00582A20">
        <w:trPr>
          <w:trHeight w:val="209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B74037" w:rsidRPr="004D7729" w:rsidRDefault="00B74037" w:rsidP="00582A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B74037" w:rsidRPr="004D7729" w:rsidRDefault="00B74037" w:rsidP="00B74037">
            <w:pPr>
              <w:numPr>
                <w:ilvl w:val="0"/>
                <w:numId w:val="13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B74037" w:rsidRPr="004D7729" w:rsidRDefault="00B74037" w:rsidP="00582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B74037" w:rsidRPr="004D7729" w:rsidRDefault="00B74037" w:rsidP="00582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B74037" w:rsidRPr="004D7729" w:rsidRDefault="00B74037" w:rsidP="00582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B74037" w:rsidRPr="004D7729" w:rsidRDefault="00B74037" w:rsidP="00582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B74037" w:rsidRPr="004D7729" w:rsidRDefault="00B74037" w:rsidP="00582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B74037" w:rsidRPr="004D7729" w:rsidRDefault="00B74037" w:rsidP="00582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B74037" w:rsidRPr="004D7729" w:rsidRDefault="00B74037" w:rsidP="00B740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74037" w:rsidRDefault="00B74037" w:rsidP="00B7403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10. Формы отчётности по итогам производственной (</w:t>
      </w:r>
      <w:r>
        <w:rPr>
          <w:rFonts w:ascii="Times New Roman" w:hAnsi="Times New Roman"/>
          <w:b/>
          <w:sz w:val="24"/>
          <w:szCs w:val="24"/>
        </w:rPr>
        <w:t>проектно-технологической</w:t>
      </w:r>
      <w:r w:rsidRPr="00971B5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 практики</w:t>
      </w:r>
    </w:p>
    <w:p w:rsidR="00B74037" w:rsidRPr="00971B50" w:rsidRDefault="00B74037" w:rsidP="00B7403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74037">
        <w:rPr>
          <w:rFonts w:ascii="Times New Roman" w:eastAsia="Times New Roman" w:hAnsi="Times New Roman"/>
          <w:bCs/>
          <w:sz w:val="24"/>
          <w:szCs w:val="24"/>
          <w:lang w:eastAsia="ru-RU"/>
        </w:rPr>
        <w:t>Формы отчетности по итогам производственной (</w:t>
      </w:r>
      <w:r w:rsidRPr="00B74037">
        <w:rPr>
          <w:rFonts w:ascii="Times New Roman" w:hAnsi="Times New Roman"/>
          <w:sz w:val="24"/>
          <w:szCs w:val="24"/>
        </w:rPr>
        <w:t>проектно-технологической</w:t>
      </w:r>
      <w:r w:rsidRPr="00B74037">
        <w:rPr>
          <w:rFonts w:ascii="Times New Roman" w:eastAsia="Times New Roman" w:hAnsi="Times New Roman"/>
          <w:bCs/>
          <w:sz w:val="24"/>
          <w:szCs w:val="24"/>
          <w:lang w:eastAsia="ru-RU"/>
        </w:rPr>
        <w:t>)</w:t>
      </w:r>
      <w:r w:rsidRPr="00971B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практики включают дневник по практике, отчет по практике.</w:t>
      </w:r>
    </w:p>
    <w:p w:rsidR="00B74037" w:rsidRDefault="00B74037" w:rsidP="00B7403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74037" w:rsidRDefault="00B74037" w:rsidP="00B7403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11 Формы текущего контроля успеваемости и промежуточной аттестации обучающихся по итогам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 (</w:t>
      </w:r>
      <w:r>
        <w:rPr>
          <w:rFonts w:ascii="Times New Roman" w:hAnsi="Times New Roman"/>
          <w:b/>
          <w:sz w:val="24"/>
          <w:szCs w:val="24"/>
        </w:rPr>
        <w:t>проектно-технологической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 практики</w:t>
      </w:r>
    </w:p>
    <w:p w:rsidR="00B74037" w:rsidRPr="00797E55" w:rsidRDefault="00B74037" w:rsidP="00B7403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7E55">
        <w:rPr>
          <w:rFonts w:ascii="Times New Roman" w:eastAsia="Times New Roman" w:hAnsi="Times New Roman"/>
          <w:bCs/>
          <w:sz w:val="24"/>
          <w:szCs w:val="24"/>
          <w:lang w:eastAsia="ru-RU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B74037" w:rsidRPr="00797E55" w:rsidRDefault="00B74037" w:rsidP="00B7403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7E5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двухнедельный срок по окончании практики, студент представляет отчет о ее прохождении на кафедру. В назначенный заседанием кафедры срок, студент должен быть готов к защите итогов прохождения практики перед преподавателем кафедры – руководителем практики от университета. </w:t>
      </w:r>
    </w:p>
    <w:p w:rsidR="00B74037" w:rsidRPr="00797E55" w:rsidRDefault="00B74037" w:rsidP="00B7403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7E55">
        <w:rPr>
          <w:rFonts w:ascii="Times New Roman" w:eastAsia="Times New Roman" w:hAnsi="Times New Roman"/>
          <w:bCs/>
          <w:sz w:val="24"/>
          <w:szCs w:val="24"/>
          <w:lang w:eastAsia="ru-RU"/>
        </w:rPr>
        <w:t>Форма промежуточной аттестации – зачет с оценкой.</w:t>
      </w:r>
    </w:p>
    <w:p w:rsidR="00B74037" w:rsidRDefault="00B74037" w:rsidP="00B7403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74037" w:rsidRDefault="00B74037" w:rsidP="00B7403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12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  <w:r w:rsidRP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Перечень учебной литературы и ресурсов сети «Интернет», необходимыхдля проведения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 (профессионально-квалификационная) практики</w:t>
      </w:r>
    </w:p>
    <w:p w:rsidR="007A5A29" w:rsidRPr="00B74037" w:rsidRDefault="00B74037" w:rsidP="007A5A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7403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12.</w:t>
      </w:r>
      <w:r w:rsidR="007A5A29" w:rsidRPr="00B7403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1. </w:t>
      </w:r>
      <w:r w:rsidR="007A5A29" w:rsidRPr="00B7403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A5A29" w:rsidRPr="004D7729" w:rsidRDefault="007A5A29" w:rsidP="007A5A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1. </w:t>
      </w: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>Маркова С.М., Цыплакова С.А. Дидактическая система проектирования педагогического процесса в профессиональном образовании  / Нижний Новгород, 2016. 160 с.</w:t>
      </w:r>
    </w:p>
    <w:p w:rsidR="007A5A29" w:rsidRPr="004D7729" w:rsidRDefault="007A5A29" w:rsidP="007A5A2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ab/>
        <w:t>2.Маркова С.М., Цыплакова С.А. Проектирование педагогических систем в профессиональном образовании / Нижегородский государственный педагогический университет им. К.Минина. Нижний Новгород, 2015. 160 с.</w:t>
      </w:r>
    </w:p>
    <w:p w:rsidR="007A5A29" w:rsidRPr="004D7729" w:rsidRDefault="007A5A29" w:rsidP="007A5A2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ab/>
        <w:t>3.Маркова С.М., Цыплакова С.А. Теория и практика проектной деятельности в профессиональном образовании / Нижний Новгород, 2015. 162 с.</w:t>
      </w:r>
    </w:p>
    <w:p w:rsidR="00B74037" w:rsidRDefault="00B74037" w:rsidP="00B740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12.2. Дополнительная литература</w:t>
      </w:r>
    </w:p>
    <w:p w:rsidR="007A5A29" w:rsidRPr="004D7729" w:rsidRDefault="007A5A29" w:rsidP="007A5A2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D772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Pr="004D7729">
        <w:rPr>
          <w:rFonts w:ascii="Times New Roman" w:hAnsi="Times New Roman"/>
          <w:sz w:val="24"/>
          <w:szCs w:val="24"/>
        </w:rPr>
        <w:t>1. Киселев, Г.М. Информационные технологии в педагогическом образовании : учебник / Г.М. Киселев, Р.В. Бочкова. - 2-е изд., перераб. и доп. - Москва : Издательско-торговая корпорация «Дашков и К°», 2016. - 304 с. : табл., ил. - (Учебные издания для бакалавров). - ISBN 978-5-394-02365-1; То же [Электронный ресурс]. - URL: </w:t>
      </w:r>
      <w:hyperlink r:id="rId25" w:history="1">
        <w:r w:rsidRPr="004D7729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http://biblioclub.ru/index.php?page=book&amp;id=452839</w:t>
        </w:r>
      </w:hyperlink>
      <w:r w:rsidRPr="004D7729">
        <w:rPr>
          <w:rFonts w:ascii="Times New Roman" w:hAnsi="Times New Roman"/>
          <w:sz w:val="24"/>
          <w:szCs w:val="24"/>
        </w:rPr>
        <w:t>.</w:t>
      </w:r>
    </w:p>
    <w:p w:rsidR="007A5A29" w:rsidRPr="004D7729" w:rsidRDefault="007A5A29" w:rsidP="007A5A2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D7729">
        <w:rPr>
          <w:rFonts w:ascii="Times New Roman" w:hAnsi="Times New Roman"/>
          <w:sz w:val="24"/>
          <w:szCs w:val="24"/>
        </w:rPr>
        <w:tab/>
        <w:t>2. Костюк, Н.В. Педагогика профессионального образования: учебное пособие / Н.В. Костюк ; Министерство культуры Российской Федерации, Кемеровский государственный институт культуры, - Кемерово: Кемеровский государственный институт культуры, 2016. - 136 с. : табл. - Билиогр.: с. 114-115 - ISBN 978-5-8154-0349-9 ; То же [Электронный ресурс]. - URL: </w:t>
      </w:r>
      <w:hyperlink r:id="rId26" w:history="1">
        <w:r w:rsidRPr="004D7729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http://biblioclub.ru/index.php?page=book&amp;id=472630</w:t>
        </w:r>
      </w:hyperlink>
      <w:r w:rsidRPr="004D7729">
        <w:rPr>
          <w:rFonts w:ascii="Times New Roman" w:hAnsi="Times New Roman"/>
          <w:sz w:val="24"/>
          <w:szCs w:val="24"/>
        </w:rPr>
        <w:t> </w:t>
      </w:r>
    </w:p>
    <w:p w:rsidR="007A5A29" w:rsidRPr="004D7729" w:rsidRDefault="007A5A29" w:rsidP="007A5A2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D7729">
        <w:rPr>
          <w:rFonts w:ascii="Times New Roman" w:hAnsi="Times New Roman"/>
          <w:sz w:val="24"/>
          <w:szCs w:val="24"/>
        </w:rPr>
        <w:tab/>
        <w:t>3. Мандель, Б.Р. Профессионально-ориентированное обучение: проблематика и технологии: учебное пособие для обучающихся в магистратуре / Б.Р. Мандель. - Москва ; Берлин : Директ-Медиа, 2016. - 341 с. : ил., схем., табл. - Библиогр. в кн. - ISBN 978-5-4475-7698-1; То же [Электронный ресурс]. - URL: </w:t>
      </w:r>
      <w:hyperlink r:id="rId27" w:history="1">
        <w:r w:rsidRPr="004D7729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http://biblioclub.ru/index.php?page=book&amp;id=436766</w:t>
        </w:r>
      </w:hyperlink>
      <w:r w:rsidRPr="004D7729">
        <w:rPr>
          <w:rFonts w:ascii="Times New Roman" w:hAnsi="Times New Roman"/>
          <w:sz w:val="24"/>
          <w:szCs w:val="24"/>
        </w:rPr>
        <w:t> </w:t>
      </w:r>
    </w:p>
    <w:p w:rsidR="007A5A29" w:rsidRPr="004D7729" w:rsidRDefault="007A5A29" w:rsidP="007A5A2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D7729">
        <w:rPr>
          <w:rFonts w:ascii="Times New Roman" w:hAnsi="Times New Roman"/>
          <w:sz w:val="24"/>
          <w:szCs w:val="24"/>
        </w:rPr>
        <w:lastRenderedPageBreak/>
        <w:tab/>
        <w:t>4. Серякова, С.Б. Теория и практика дополнительного профессионального образования в России и за рубежом: учебное пособие / С.Б. Серякова, В.В. Кравченко; под науч. ред. С.Б. Серяковой; 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2016. - 212 с. : ил. - Библиогр. в кн. - ISBN 978-5-4263-0341-6 ; То же [Электронный ресурс]. - URL: </w:t>
      </w:r>
      <w:hyperlink r:id="rId28" w:history="1">
        <w:r w:rsidRPr="004D7729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http://biblioclub.ru/index.php?page=book&amp;id=471231</w:t>
        </w:r>
      </w:hyperlink>
      <w:r w:rsidRPr="004D7729">
        <w:rPr>
          <w:rFonts w:ascii="Times New Roman" w:hAnsi="Times New Roman"/>
          <w:sz w:val="24"/>
          <w:szCs w:val="24"/>
        </w:rPr>
        <w:t>.</w:t>
      </w:r>
    </w:p>
    <w:p w:rsidR="007A5A29" w:rsidRPr="004D7729" w:rsidRDefault="00B74037" w:rsidP="007A5A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12</w:t>
      </w:r>
      <w:r w:rsidR="007A5A29" w:rsidRPr="004D772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.3. Перечень ресурсов информационно-телекоммуникационной сети «Интернет», необходимых для освоения дисциплины</w:t>
      </w:r>
    </w:p>
    <w:p w:rsidR="007A5A29" w:rsidRPr="004D7729" w:rsidRDefault="007A5A29" w:rsidP="007A5A2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4D7729">
        <w:rPr>
          <w:rFonts w:ascii="Times New Roman" w:hAnsi="Times New Roman"/>
          <w:sz w:val="24"/>
          <w:szCs w:val="24"/>
        </w:rPr>
        <w:t>1. Арон, И.С. Педагогика: учебное пособие / И.С. Арон; Поволжский государственный технологический университет. - Йошкар-Ола: ПГТУ, 2018. - 144 с.: табл., схем. - Библиогр. в кн. - ISBN 978-5-8158-2015-9; То же [Электронный ресурс]. - URL: </w:t>
      </w:r>
      <w:hyperlink r:id="rId29" w:history="1">
        <w:r w:rsidRPr="004D7729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http://biblioclub.ru/index.php?page=book&amp;id=496200</w:t>
        </w:r>
      </w:hyperlink>
      <w:r w:rsidRPr="004D7729">
        <w:rPr>
          <w:rFonts w:ascii="Times New Roman" w:hAnsi="Times New Roman"/>
          <w:sz w:val="24"/>
          <w:szCs w:val="24"/>
        </w:rPr>
        <w:t>.</w:t>
      </w:r>
    </w:p>
    <w:p w:rsidR="007A5A29" w:rsidRPr="004D7729" w:rsidRDefault="007A5A29" w:rsidP="007A5A2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D7729">
        <w:rPr>
          <w:rFonts w:ascii="Times New Roman" w:hAnsi="Times New Roman"/>
          <w:sz w:val="24"/>
          <w:szCs w:val="24"/>
        </w:rPr>
        <w:t>2. Левкина, А.О. Компьютерные технологии в научно-исследовательской деятельности: учебное пособие для студентов и аспирантов социально-гуманитарного профиля / А.О. Левкина. - Москва; Берлин: Директ-Медиа, 2018. - 119 с.: ил. - Библиогр. в кн. - ISBN 978-5-4475-2826-3; То же [Электронный ресурс]. - URL: </w:t>
      </w:r>
      <w:hyperlink r:id="rId30" w:history="1">
        <w:r w:rsidRPr="004D7729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http://biblioclub.ru/index.php?page=book&amp;id=496112</w:t>
        </w:r>
      </w:hyperlink>
      <w:r w:rsidRPr="004D7729">
        <w:rPr>
          <w:rFonts w:ascii="Times New Roman" w:hAnsi="Times New Roman"/>
          <w:sz w:val="24"/>
          <w:szCs w:val="24"/>
        </w:rPr>
        <w:t> </w:t>
      </w:r>
    </w:p>
    <w:p w:rsidR="00B74037" w:rsidRDefault="00B74037" w:rsidP="00B7403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13. Фонды оценочныхсредств</w:t>
      </w:r>
      <w:r w:rsidRP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для проведения промежуточной аттестацииобучающихся по практике</w:t>
      </w:r>
    </w:p>
    <w:p w:rsidR="00B74037" w:rsidRDefault="00B74037" w:rsidP="00B74037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2.</w:t>
      </w:r>
    </w:p>
    <w:p w:rsidR="00B74037" w:rsidRDefault="00B74037" w:rsidP="00B7403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14. </w:t>
      </w:r>
      <w:r w:rsidRP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информационных технологий, используемых при проведении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производственной (профессионально-квалификационная) практики</w:t>
      </w:r>
      <w:r w:rsidRP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, включая переченьпрограммного обеспечения и информационных справочных систем</w:t>
      </w:r>
    </w:p>
    <w:p w:rsidR="00B74037" w:rsidRPr="006937DD" w:rsidRDefault="00B74037" w:rsidP="00B7403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937D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14.1. Перечень программного обеспечения:</w:t>
      </w:r>
    </w:p>
    <w:p w:rsidR="00B74037" w:rsidRPr="006937DD" w:rsidRDefault="00B74037" w:rsidP="00B7403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937DD">
        <w:rPr>
          <w:rFonts w:ascii="Times New Roman" w:eastAsia="Times New Roman" w:hAnsi="Times New Roman"/>
          <w:bCs/>
          <w:sz w:val="24"/>
          <w:szCs w:val="24"/>
          <w:lang w:eastAsia="ru-RU"/>
        </w:rPr>
        <w:t>- пакет программ MicrosoftOffice;</w:t>
      </w:r>
    </w:p>
    <w:p w:rsidR="00B74037" w:rsidRPr="006937DD" w:rsidRDefault="00B74037" w:rsidP="00B7403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937DD">
        <w:rPr>
          <w:rFonts w:ascii="Times New Roman" w:eastAsia="Times New Roman" w:hAnsi="Times New Roman"/>
          <w:bCs/>
          <w:sz w:val="24"/>
          <w:szCs w:val="24"/>
          <w:lang w:eastAsia="ru-RU"/>
        </w:rPr>
        <w:t>- Антиплагиат;</w:t>
      </w:r>
    </w:p>
    <w:p w:rsidR="00B74037" w:rsidRPr="006937DD" w:rsidRDefault="00B74037" w:rsidP="00B7403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937DD">
        <w:rPr>
          <w:rFonts w:ascii="Times New Roman" w:eastAsia="Times New Roman" w:hAnsi="Times New Roman"/>
          <w:bCs/>
          <w:sz w:val="24"/>
          <w:szCs w:val="24"/>
          <w:lang w:eastAsia="ru-RU"/>
        </w:rPr>
        <w:t>- ABBYY FineReader и др.</w:t>
      </w:r>
    </w:p>
    <w:p w:rsidR="00B74037" w:rsidRPr="006937DD" w:rsidRDefault="00B74037" w:rsidP="00B7403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937D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14.2. Перечень информационных справочных систем:</w:t>
      </w:r>
    </w:p>
    <w:p w:rsidR="00B74037" w:rsidRPr="006937DD" w:rsidRDefault="00B74037" w:rsidP="00B7403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937DD">
        <w:rPr>
          <w:rFonts w:ascii="Times New Roman" w:eastAsia="Times New Roman" w:hAnsi="Times New Roman"/>
          <w:bCs/>
          <w:sz w:val="24"/>
          <w:szCs w:val="24"/>
          <w:lang w:eastAsia="ru-RU"/>
        </w:rPr>
        <w:t>- www.consultant.ru – справочная правовая система «КонсультантПлюс»;</w:t>
      </w:r>
    </w:p>
    <w:p w:rsidR="00B74037" w:rsidRDefault="00B74037" w:rsidP="00B7403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6937DD">
        <w:rPr>
          <w:rFonts w:ascii="Times New Roman" w:eastAsia="Times New Roman" w:hAnsi="Times New Roman"/>
          <w:bCs/>
          <w:sz w:val="24"/>
          <w:szCs w:val="24"/>
          <w:lang w:eastAsia="ru-RU"/>
        </w:rPr>
        <w:t>- www.garant.ru – Информационно-правовой портал «ГАРАНТ.РУ»</w:t>
      </w:r>
      <w:r>
        <w:rPr>
          <w:rFonts w:ascii="Times New Roman" w:hAnsi="Times New Roman"/>
          <w:bCs/>
          <w:sz w:val="24"/>
          <w:szCs w:val="24"/>
        </w:rPr>
        <w:t xml:space="preserve">; </w:t>
      </w:r>
    </w:p>
    <w:p w:rsidR="00B74037" w:rsidRDefault="00B74037" w:rsidP="00B7403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www.biblioclub.ru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онлайн»;</w:t>
      </w:r>
    </w:p>
    <w:p w:rsidR="00B74037" w:rsidRDefault="00B74037" w:rsidP="00B7403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-www.elibrary.ru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Научная электронная библиотека;</w:t>
      </w:r>
    </w:p>
    <w:p w:rsidR="00B74037" w:rsidRDefault="00B74037" w:rsidP="00B7403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-www.ebiblioteka.ru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Универсальные базы данных изданий;</w:t>
      </w:r>
    </w:p>
    <w:p w:rsidR="00B74037" w:rsidRDefault="00B74037" w:rsidP="00B7403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-http://window.edu.ru/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Единое окно доступа к образовательным ресурсам </w:t>
      </w:r>
      <w:r w:rsidRPr="006937DD">
        <w:rPr>
          <w:rFonts w:ascii="Times New Roman" w:eastAsia="Times New Roman" w:hAnsi="Times New Roman"/>
          <w:bCs/>
          <w:sz w:val="24"/>
          <w:szCs w:val="24"/>
          <w:lang w:eastAsia="ru-RU"/>
        </w:rPr>
        <w:t>- и др.</w:t>
      </w:r>
    </w:p>
    <w:p w:rsidR="00B74037" w:rsidRPr="00797E55" w:rsidRDefault="00B74037" w:rsidP="00B7403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97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15. Материально-техническое обеспечение производственной (профессионально-квалификационная) практики</w:t>
      </w:r>
    </w:p>
    <w:p w:rsidR="00B74037" w:rsidRDefault="00B74037" w:rsidP="00B7403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797E55">
        <w:rPr>
          <w:rFonts w:ascii="Times New Roman" w:hAnsi="Times New Roman"/>
          <w:bCs/>
          <w:sz w:val="24"/>
          <w:szCs w:val="24"/>
        </w:rPr>
        <w:t>В качестве материально-технического обеспечения практики используется материальное оснащение базовой организации.</w:t>
      </w:r>
    </w:p>
    <w:p w:rsidR="00B876F7" w:rsidRDefault="00B876F7" w:rsidP="0076762D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876F7" w:rsidRDefault="00B876F7" w:rsidP="0076762D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876F7" w:rsidRDefault="00B876F7" w:rsidP="0076762D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876F7" w:rsidRDefault="00B876F7" w:rsidP="0076762D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876F7" w:rsidRDefault="00B876F7" w:rsidP="0076762D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762D" w:rsidRPr="004D7729" w:rsidRDefault="002F5B01" w:rsidP="0076762D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5.4. </w:t>
      </w:r>
      <w:r w:rsidR="0076762D" w:rsidRPr="004D772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76762D" w:rsidRPr="004D7729" w:rsidRDefault="0076762D" w:rsidP="0076762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D7729">
        <w:rPr>
          <w:rFonts w:ascii="Times New Roman" w:hAnsi="Times New Roman"/>
          <w:b/>
          <w:sz w:val="24"/>
          <w:szCs w:val="24"/>
        </w:rPr>
        <w:t>«</w:t>
      </w:r>
      <w:r w:rsidR="00D63D81" w:rsidRPr="004D7729">
        <w:rPr>
          <w:rFonts w:ascii="Times New Roman" w:eastAsia="Times New Roman" w:hAnsi="Times New Roman"/>
          <w:b/>
          <w:sz w:val="24"/>
          <w:szCs w:val="24"/>
          <w:lang w:eastAsia="ru-RU"/>
        </w:rPr>
        <w:t>ОРГАНИЗАЦИЯ ПРОЕКТНОЙ ДЕЯТЕЛЬНОСТИ</w:t>
      </w:r>
      <w:r w:rsidRPr="004D7729">
        <w:rPr>
          <w:rFonts w:ascii="Times New Roman" w:hAnsi="Times New Roman"/>
          <w:b/>
          <w:sz w:val="24"/>
          <w:szCs w:val="24"/>
        </w:rPr>
        <w:t>»</w:t>
      </w:r>
    </w:p>
    <w:p w:rsidR="00555DDF" w:rsidRPr="004D7729" w:rsidRDefault="00555DDF" w:rsidP="00555DDF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555DDF" w:rsidRPr="004D7729" w:rsidRDefault="00555DDF" w:rsidP="00555D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sz w:val="24"/>
          <w:szCs w:val="24"/>
          <w:lang w:eastAsia="ru-RU"/>
        </w:rPr>
        <w:t>Происходящие изменения в современном обществе требуют развития новых способов образования, педагогических технологий, нацеленных на индивидуальное развитие личности, творческую инициацию, выработку навыка самостоятельной навигации в информационных полях, формирование у обучающихся универсального умения ставить и решать задачи для разрешения возникающих в жизни проблем — профессиональной деятельности, самоопределения, повседневной жизни.</w:t>
      </w:r>
    </w:p>
    <w:p w:rsidR="00555DDF" w:rsidRPr="004D7729" w:rsidRDefault="00555DDF" w:rsidP="00555D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 разработана на основе федерального государственного образовательного стандарта высшего образования по направлению подготовки 44.03.04 Профессиональное обучение (по отраслям).</w:t>
      </w:r>
    </w:p>
    <w:p w:rsidR="00555DDF" w:rsidRPr="004D7729" w:rsidRDefault="00555DDF" w:rsidP="00555D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sz w:val="24"/>
          <w:szCs w:val="24"/>
          <w:lang w:eastAsia="ru-RU"/>
        </w:rPr>
        <w:t>Данная учебная дисциплина ориентирована на приоритетные направления фундаментальных исследований в области профессионально-педагогического образования; перспективы развития теории  и практики профессионального образования.</w:t>
      </w:r>
    </w:p>
    <w:p w:rsidR="00555DDF" w:rsidRPr="004D7729" w:rsidRDefault="00555DDF" w:rsidP="00555D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55DDF" w:rsidRPr="004D7729" w:rsidRDefault="00555DDF" w:rsidP="00555DDF">
      <w:pPr>
        <w:pStyle w:val="a4"/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модуля</w:t>
      </w:r>
    </w:p>
    <w:p w:rsidR="00555DDF" w:rsidRPr="004D7729" w:rsidRDefault="00555DDF" w:rsidP="00555D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«Организация проектной деятельности» относится к блоку дисциплин по выбору комплексного модуля «Проектирование образовательных систем».</w:t>
      </w:r>
    </w:p>
    <w:p w:rsidR="00555DDF" w:rsidRPr="004D7729" w:rsidRDefault="00555DDF" w:rsidP="00555D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>Дисциплины, на которых базируется данная дисциплина: Педагогическое проектирование, Моделирование учебных дисциплин.</w:t>
      </w:r>
    </w:p>
    <w:p w:rsidR="00555DDF" w:rsidRPr="004D7729" w:rsidRDefault="00555DDF" w:rsidP="007A5A29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ab/>
        <w:t>Дисциплины, для которых данная дисциплина является предшествующей: Нормативно-правовая и учебно-методическая документация в профессиональном образовании, Преддипломная практика.</w:t>
      </w:r>
    </w:p>
    <w:p w:rsidR="00555DDF" w:rsidRPr="004D7729" w:rsidRDefault="00555DDF" w:rsidP="00555D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555DDF" w:rsidRPr="004D7729" w:rsidRDefault="00555DDF" w:rsidP="00555D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D772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Pr="004D772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</w:t>
      </w:r>
      <w:r w:rsidRPr="004D7729">
        <w:rPr>
          <w:rFonts w:ascii="Times New Roman" w:hAnsi="Times New Roman"/>
          <w:sz w:val="24"/>
          <w:szCs w:val="24"/>
        </w:rPr>
        <w:t xml:space="preserve">  является развитие способностей студентов к проектированию образовательных программ и образовательного пространства.</w:t>
      </w:r>
    </w:p>
    <w:p w:rsidR="00555DDF" w:rsidRPr="004D7729" w:rsidRDefault="00555DDF" w:rsidP="00555D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555DDF" w:rsidRPr="004D7729" w:rsidRDefault="00555DDF" w:rsidP="00555D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D772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- </w:t>
      </w:r>
      <w:r w:rsidRPr="004D7729">
        <w:rPr>
          <w:rFonts w:ascii="Times New Roman" w:hAnsi="Times New Roman"/>
          <w:sz w:val="24"/>
          <w:szCs w:val="24"/>
        </w:rPr>
        <w:t xml:space="preserve"> сформировать в сознании студента понимание сущности средового подхода в педагогике;</w:t>
      </w:r>
    </w:p>
    <w:p w:rsidR="00555DDF" w:rsidRPr="004D7729" w:rsidRDefault="00555DDF" w:rsidP="00555D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D7729">
        <w:rPr>
          <w:rFonts w:ascii="Times New Roman" w:hAnsi="Times New Roman"/>
          <w:sz w:val="24"/>
          <w:szCs w:val="24"/>
        </w:rPr>
        <w:t>- способствовать развитию способностей к проектированию образовательно-пространственной среды;</w:t>
      </w:r>
    </w:p>
    <w:p w:rsidR="00555DDF" w:rsidRPr="004D7729" w:rsidRDefault="00555DDF" w:rsidP="00555D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D7729">
        <w:rPr>
          <w:rFonts w:ascii="Times New Roman" w:hAnsi="Times New Roman"/>
          <w:sz w:val="24"/>
          <w:szCs w:val="24"/>
        </w:rPr>
        <w:t>- способствовать формированию и развитию исследовательских, прогностических, проектировочных, управленческих, рефлексивных способностей будущих педагогов профессионального обучения.</w:t>
      </w:r>
    </w:p>
    <w:p w:rsidR="00555DDF" w:rsidRDefault="00555DDF" w:rsidP="00555D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1746E" w:rsidRDefault="0091746E" w:rsidP="00555D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1746E" w:rsidRDefault="0091746E" w:rsidP="00555D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1746E" w:rsidRDefault="0091746E" w:rsidP="00555D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1746E" w:rsidRDefault="0091746E" w:rsidP="00555D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1746E" w:rsidRDefault="0091746E" w:rsidP="00555D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1746E" w:rsidRDefault="0091746E" w:rsidP="00555D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1746E" w:rsidRDefault="0091746E" w:rsidP="00555D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1746E" w:rsidRDefault="0091746E" w:rsidP="00555D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1746E" w:rsidRPr="004D7729" w:rsidRDefault="0091746E" w:rsidP="00555D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55DDF" w:rsidRPr="004D7729" w:rsidRDefault="00555DDF" w:rsidP="00AC6DAE">
      <w:pPr>
        <w:pStyle w:val="a4"/>
        <w:numPr>
          <w:ilvl w:val="0"/>
          <w:numId w:val="40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Образовательные результаты</w:t>
      </w:r>
    </w:p>
    <w:tbl>
      <w:tblPr>
        <w:tblW w:w="5000" w:type="pct"/>
        <w:tblLayout w:type="fixed"/>
        <w:tblLook w:val="04A0"/>
      </w:tblPr>
      <w:tblGrid>
        <w:gridCol w:w="1099"/>
        <w:gridCol w:w="2233"/>
        <w:gridCol w:w="1596"/>
        <w:gridCol w:w="1701"/>
        <w:gridCol w:w="1417"/>
        <w:gridCol w:w="1525"/>
      </w:tblGrid>
      <w:tr w:rsidR="00AC6DAE" w:rsidRPr="004D7729" w:rsidTr="0091746E">
        <w:trPr>
          <w:trHeight w:val="385"/>
        </w:trPr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6DAE" w:rsidRPr="004D7729" w:rsidRDefault="00AC6DAE" w:rsidP="00A36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AC6DAE" w:rsidRPr="004D7729" w:rsidRDefault="00AC6DAE" w:rsidP="00A36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C6DAE" w:rsidRPr="004D7729" w:rsidRDefault="00AC6DAE" w:rsidP="00A36C7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C6DAE" w:rsidRPr="004D7729" w:rsidRDefault="00AC6DAE" w:rsidP="00A36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C6DAE" w:rsidRPr="004D7729" w:rsidRDefault="00AC6DAE" w:rsidP="00A36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C6DAE" w:rsidRPr="004D7729" w:rsidRDefault="00AC6DAE" w:rsidP="00917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  <w:r w:rsidR="009174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C6DAE" w:rsidRPr="004D7729" w:rsidRDefault="00AC6DAE" w:rsidP="00A36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73122B" w:rsidRPr="004D7729" w:rsidTr="0091746E">
        <w:trPr>
          <w:trHeight w:val="835"/>
        </w:trPr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73122B" w:rsidRDefault="0073122B" w:rsidP="0091746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73122B" w:rsidRDefault="0073122B" w:rsidP="0091746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проектировать образовательный процесс</w:t>
            </w:r>
          </w:p>
        </w:tc>
        <w:tc>
          <w:tcPr>
            <w:tcW w:w="1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122B" w:rsidRPr="004D7729" w:rsidRDefault="0073122B" w:rsidP="009174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73122B" w:rsidRPr="004D7729" w:rsidRDefault="0073122B" w:rsidP="0091746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122B" w:rsidRPr="0091746E" w:rsidRDefault="0073122B" w:rsidP="002C77C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46E">
              <w:rPr>
                <w:rFonts w:ascii="Times New Roman" w:hAnsi="Times New Roman"/>
                <w:sz w:val="24"/>
                <w:szCs w:val="24"/>
              </w:rPr>
              <w:t>Демонстрирует умение определять имеющиеся ресурсы для достижения цели проекта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122B" w:rsidRPr="004D7729" w:rsidRDefault="0073122B" w:rsidP="0091746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 2.1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122B" w:rsidRPr="004D7729" w:rsidRDefault="0073122B" w:rsidP="002C7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</w:tr>
      <w:tr w:rsidR="0091746E" w:rsidRPr="004D7729" w:rsidTr="0091746E">
        <w:trPr>
          <w:trHeight w:val="280"/>
        </w:trPr>
        <w:tc>
          <w:tcPr>
            <w:tcW w:w="1099" w:type="dxa"/>
            <w:vMerge/>
            <w:tcBorders>
              <w:left w:val="single" w:sz="2" w:space="0" w:color="000000"/>
              <w:right w:val="single" w:sz="2" w:space="0" w:color="000000"/>
            </w:tcBorders>
            <w:hideMark/>
          </w:tcPr>
          <w:p w:rsidR="0091746E" w:rsidRDefault="0091746E" w:rsidP="0091746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3" w:type="dxa"/>
            <w:vMerge/>
            <w:tcBorders>
              <w:left w:val="single" w:sz="2" w:space="0" w:color="000000"/>
              <w:right w:val="single" w:sz="2" w:space="0" w:color="000000"/>
            </w:tcBorders>
            <w:hideMark/>
          </w:tcPr>
          <w:p w:rsidR="0091746E" w:rsidRDefault="0091746E" w:rsidP="0091746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1746E" w:rsidRPr="004D7729" w:rsidRDefault="0091746E" w:rsidP="00917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746E" w:rsidRPr="0091746E" w:rsidRDefault="0091746E" w:rsidP="002C77C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46E">
              <w:rPr>
                <w:rFonts w:ascii="Times New Roman" w:hAnsi="Times New Roman"/>
                <w:sz w:val="24"/>
                <w:szCs w:val="24"/>
              </w:rPr>
              <w:t xml:space="preserve">Осуществляет поиск необходимой информации для достижения задач проекта 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746E" w:rsidRPr="004D7729" w:rsidRDefault="0091746E" w:rsidP="002C77C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 2.2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746E" w:rsidRPr="004D7729" w:rsidRDefault="0091746E" w:rsidP="00917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</w:tr>
      <w:tr w:rsidR="0091746E" w:rsidRPr="004D7729" w:rsidTr="0091746E">
        <w:trPr>
          <w:trHeight w:val="143"/>
        </w:trPr>
        <w:tc>
          <w:tcPr>
            <w:tcW w:w="10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1746E" w:rsidRDefault="0091746E" w:rsidP="0091746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1746E" w:rsidRDefault="0091746E" w:rsidP="0091746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1746E" w:rsidRPr="004D7729" w:rsidRDefault="0091746E" w:rsidP="00917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746E" w:rsidRPr="0091746E" w:rsidRDefault="0091746E" w:rsidP="002C77C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46E">
              <w:rPr>
                <w:rFonts w:ascii="Times New Roman" w:hAnsi="Times New Roman"/>
                <w:sz w:val="24"/>
                <w:szCs w:val="24"/>
              </w:rPr>
              <w:t>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746E" w:rsidRPr="004D7729" w:rsidRDefault="0091746E" w:rsidP="002C77C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 2.3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746E" w:rsidRPr="004D7729" w:rsidRDefault="0073122B" w:rsidP="00917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</w:tr>
      <w:tr w:rsidR="0091746E" w:rsidRPr="004D7729" w:rsidTr="0091746E">
        <w:trPr>
          <w:trHeight w:val="331"/>
        </w:trPr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746E" w:rsidRDefault="0091746E" w:rsidP="0091746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746E" w:rsidRDefault="0091746E" w:rsidP="0091746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проектировать образовательные программы</w:t>
            </w:r>
          </w:p>
        </w:tc>
        <w:tc>
          <w:tcPr>
            <w:tcW w:w="1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746E" w:rsidRPr="004D7729" w:rsidRDefault="0091746E" w:rsidP="00917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ОР.2-4-</w:t>
            </w:r>
            <w:r w:rsidR="0073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746E" w:rsidRPr="004D7729" w:rsidRDefault="0091746E" w:rsidP="009174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74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1746E" w:rsidRPr="004D7729" w:rsidRDefault="0091746E" w:rsidP="0091746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ПК.2.2.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1746E" w:rsidRPr="004D7729" w:rsidRDefault="0073122B" w:rsidP="009174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</w:t>
            </w:r>
          </w:p>
        </w:tc>
      </w:tr>
    </w:tbl>
    <w:p w:rsidR="00555DDF" w:rsidRPr="004D7729" w:rsidRDefault="00555DDF" w:rsidP="00555D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55DDF" w:rsidRPr="004D7729" w:rsidRDefault="00555DDF" w:rsidP="00555D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555DDF" w:rsidRPr="004D7729" w:rsidRDefault="00555DDF" w:rsidP="00555D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675"/>
        <w:gridCol w:w="3825"/>
        <w:gridCol w:w="711"/>
        <w:gridCol w:w="851"/>
        <w:gridCol w:w="1474"/>
        <w:gridCol w:w="1203"/>
        <w:gridCol w:w="832"/>
      </w:tblGrid>
      <w:tr w:rsidR="00555DDF" w:rsidRPr="004D7729" w:rsidTr="003C6434">
        <w:trPr>
          <w:trHeight w:val="203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55DDF" w:rsidRPr="004D7729" w:rsidRDefault="00555DDF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55DDF" w:rsidRPr="004D7729" w:rsidRDefault="00555DDF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55DDF" w:rsidRPr="004D7729" w:rsidRDefault="00555DDF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55DDF" w:rsidRPr="004D7729" w:rsidRDefault="00555DDF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55DDF" w:rsidRPr="004D7729" w:rsidRDefault="00555DDF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55DDF" w:rsidRPr="004D7729" w:rsidTr="003C6434">
        <w:trPr>
          <w:trHeight w:val="533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5DDF" w:rsidRPr="004D7729" w:rsidRDefault="00555DDF" w:rsidP="003C64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5DDF" w:rsidRPr="004D7729" w:rsidRDefault="00555DDF" w:rsidP="003C64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55DDF" w:rsidRPr="004D7729" w:rsidRDefault="00555DDF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55DDF" w:rsidRPr="004D7729" w:rsidRDefault="00555DDF" w:rsidP="003C6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555DDF" w:rsidRPr="004D7729" w:rsidRDefault="00555DDF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5DDF" w:rsidRPr="004D7729" w:rsidRDefault="00555DDF" w:rsidP="003C64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5DDF" w:rsidRPr="004D7729" w:rsidRDefault="00555DDF" w:rsidP="003C64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5DDF" w:rsidRPr="004D7729" w:rsidTr="003C6434">
        <w:trPr>
          <w:trHeight w:val="1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5DDF" w:rsidRPr="004D7729" w:rsidRDefault="00555DDF" w:rsidP="003C64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5DDF" w:rsidRPr="004D7729" w:rsidRDefault="00555DDF" w:rsidP="003C64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55DDF" w:rsidRPr="004D7729" w:rsidRDefault="00555DDF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55DDF" w:rsidRPr="004D7729" w:rsidRDefault="00555DDF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5DDF" w:rsidRPr="004D7729" w:rsidRDefault="00555DDF" w:rsidP="003C64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5DDF" w:rsidRPr="004D7729" w:rsidRDefault="00555DDF" w:rsidP="003C64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5DDF" w:rsidRPr="004D7729" w:rsidRDefault="00555DDF" w:rsidP="003C64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5DDF" w:rsidRPr="004D7729" w:rsidTr="003C6434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5DDF" w:rsidRPr="004D7729" w:rsidRDefault="00555DDF" w:rsidP="003C6434">
            <w:pPr>
              <w:shd w:val="clear" w:color="auto" w:fill="FFFFFF"/>
              <w:tabs>
                <w:tab w:val="left" w:pos="552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D772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Раздел 1. </w:t>
            </w:r>
            <w:r w:rsidR="00DC0074" w:rsidRPr="004D7729">
              <w:rPr>
                <w:rFonts w:ascii="Times New Roman" w:hAnsi="Times New Roman"/>
                <w:b/>
                <w:sz w:val="19"/>
                <w:szCs w:val="19"/>
              </w:rPr>
              <w:t xml:space="preserve"> Организация проектной деятельности в образовательном учреждении </w:t>
            </w:r>
          </w:p>
        </w:tc>
      </w:tr>
      <w:tr w:rsidR="00555DDF" w:rsidRPr="004D7729" w:rsidTr="003C6434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5DDF" w:rsidRPr="004D7729" w:rsidRDefault="00555DDF" w:rsidP="003C64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55DDF" w:rsidRPr="004D7729" w:rsidRDefault="00C73CFE" w:rsidP="00C73CF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D7729">
              <w:rPr>
                <w:rFonts w:ascii="Times New Roman" w:hAnsi="Times New Roman"/>
                <w:sz w:val="24"/>
                <w:szCs w:val="24"/>
              </w:rPr>
              <w:t>Цели и виды проектной деятельности в образовательном учреждении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DDF" w:rsidRPr="004D7729" w:rsidRDefault="00555DDF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DDF" w:rsidRPr="004D7729" w:rsidRDefault="00555DDF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55DDF" w:rsidRPr="004D7729" w:rsidRDefault="00555DDF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55DDF" w:rsidRPr="004D7729" w:rsidRDefault="00555DDF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55DDF" w:rsidRPr="004D7729" w:rsidRDefault="00555DDF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55DDF" w:rsidRPr="004D7729" w:rsidTr="003C6434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5DDF" w:rsidRPr="004D7729" w:rsidRDefault="00555DDF" w:rsidP="003C64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55DDF" w:rsidRPr="004D7729" w:rsidRDefault="00C73CFE" w:rsidP="00C73CFE">
            <w:pPr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D7729">
              <w:rPr>
                <w:rFonts w:ascii="Times New Roman" w:hAnsi="Times New Roman"/>
                <w:snapToGrid w:val="0"/>
                <w:sz w:val="24"/>
                <w:szCs w:val="24"/>
              </w:rPr>
              <w:t>Организация образовательной среды в образовательном учреждении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DDF" w:rsidRPr="004D7729" w:rsidRDefault="00555DDF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DDF" w:rsidRPr="004D7729" w:rsidRDefault="00555DDF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55DDF" w:rsidRPr="004D7729" w:rsidRDefault="00555DDF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55DDF" w:rsidRPr="004D7729" w:rsidRDefault="00555DDF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55DDF" w:rsidRPr="004D7729" w:rsidRDefault="00555DDF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55DDF" w:rsidRPr="004D7729" w:rsidTr="003C6434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5DDF" w:rsidRPr="004D7729" w:rsidRDefault="00555DDF" w:rsidP="003C64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55DDF" w:rsidRPr="004D7729" w:rsidRDefault="00555DDF" w:rsidP="003C6434">
            <w:pPr>
              <w:tabs>
                <w:tab w:val="left" w:pos="5529"/>
              </w:tabs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D7729">
              <w:rPr>
                <w:rFonts w:ascii="Times New Roman" w:hAnsi="Times New Roman"/>
                <w:sz w:val="24"/>
                <w:szCs w:val="24"/>
              </w:rPr>
              <w:t xml:space="preserve">Принципы </w:t>
            </w:r>
            <w:r w:rsidR="00C73CFE" w:rsidRPr="004D7729">
              <w:rPr>
                <w:rFonts w:ascii="Times New Roman" w:hAnsi="Times New Roman"/>
                <w:sz w:val="24"/>
                <w:szCs w:val="24"/>
              </w:rPr>
              <w:t xml:space="preserve">и этапы проектной деятельности в </w:t>
            </w:r>
            <w:r w:rsidRPr="004D7729">
              <w:rPr>
                <w:rFonts w:ascii="Times New Roman" w:hAnsi="Times New Roman"/>
                <w:sz w:val="24"/>
                <w:szCs w:val="24"/>
              </w:rPr>
              <w:t xml:space="preserve"> образовательного учреждения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DDF" w:rsidRPr="004D7729" w:rsidRDefault="00555DDF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DDF" w:rsidRPr="004D7729" w:rsidRDefault="00555DDF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55DDF" w:rsidRPr="004D7729" w:rsidRDefault="00555DDF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55DDF" w:rsidRPr="004D7729" w:rsidRDefault="00555DDF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55DDF" w:rsidRPr="004D7729" w:rsidRDefault="00555DDF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55DDF" w:rsidRPr="004D7729" w:rsidTr="003C6434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5DDF" w:rsidRPr="004D7729" w:rsidRDefault="00555DDF" w:rsidP="003C64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55DDF" w:rsidRPr="004D7729" w:rsidRDefault="00555DDF" w:rsidP="003C6434">
            <w:pPr>
              <w:tabs>
                <w:tab w:val="left" w:pos="5529"/>
              </w:tabs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D7729">
              <w:rPr>
                <w:rFonts w:ascii="Times New Roman" w:hAnsi="Times New Roman"/>
                <w:sz w:val="24"/>
                <w:szCs w:val="24"/>
              </w:rPr>
              <w:t>Требования к</w:t>
            </w:r>
            <w:r w:rsidR="00C73CFE" w:rsidRPr="004D7729">
              <w:rPr>
                <w:rFonts w:ascii="Times New Roman" w:hAnsi="Times New Roman"/>
                <w:sz w:val="24"/>
                <w:szCs w:val="24"/>
              </w:rPr>
              <w:t xml:space="preserve"> организации </w:t>
            </w:r>
            <w:r w:rsidRPr="004D7729">
              <w:rPr>
                <w:rFonts w:ascii="Times New Roman" w:hAnsi="Times New Roman"/>
                <w:sz w:val="24"/>
                <w:szCs w:val="24"/>
              </w:rPr>
              <w:t xml:space="preserve"> проект</w:t>
            </w:r>
            <w:r w:rsidR="00C73CFE" w:rsidRPr="004D7729">
              <w:rPr>
                <w:rFonts w:ascii="Times New Roman" w:hAnsi="Times New Roman"/>
                <w:sz w:val="24"/>
                <w:szCs w:val="24"/>
              </w:rPr>
              <w:t>ной деятельности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DDF" w:rsidRPr="004D7729" w:rsidRDefault="00555DDF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DDF" w:rsidRPr="004D7729" w:rsidRDefault="00555DDF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55DDF" w:rsidRPr="004D7729" w:rsidRDefault="00555DDF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55DDF" w:rsidRPr="004D7729" w:rsidRDefault="00555DDF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55DDF" w:rsidRPr="004D7729" w:rsidRDefault="00555DDF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555DDF" w:rsidRPr="004D7729" w:rsidTr="003C6434">
        <w:trPr>
          <w:trHeight w:val="357"/>
        </w:trPr>
        <w:tc>
          <w:tcPr>
            <w:tcW w:w="45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5DDF" w:rsidRPr="004D7729" w:rsidRDefault="00555DDF" w:rsidP="003C64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5DDF" w:rsidRPr="004D7729" w:rsidRDefault="00555DDF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5DDF" w:rsidRPr="004D7729" w:rsidRDefault="00555DDF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55DDF" w:rsidRPr="004D7729" w:rsidRDefault="00555DDF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55DDF" w:rsidRPr="004D7729" w:rsidRDefault="00555DDF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55DDF" w:rsidRPr="004D7729" w:rsidRDefault="00555DDF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555DDF" w:rsidRPr="004D7729" w:rsidRDefault="00555DDF" w:rsidP="00555D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555DDF" w:rsidRPr="004D7729" w:rsidRDefault="00555DDF" w:rsidP="00555D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555DDF" w:rsidRPr="004D7729" w:rsidRDefault="00555DDF" w:rsidP="00555D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проектов</w:t>
      </w:r>
    </w:p>
    <w:p w:rsidR="00555DDF" w:rsidRPr="004D7729" w:rsidRDefault="00555DDF" w:rsidP="00555D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55DDF" w:rsidRPr="004D7729" w:rsidRDefault="00555DDF" w:rsidP="00555D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555DDF" w:rsidRPr="004D7729" w:rsidRDefault="00555DDF" w:rsidP="00555D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ayout w:type="fixed"/>
        <w:tblLook w:val="04A0"/>
      </w:tblPr>
      <w:tblGrid>
        <w:gridCol w:w="488"/>
        <w:gridCol w:w="1316"/>
        <w:gridCol w:w="1836"/>
        <w:gridCol w:w="1713"/>
        <w:gridCol w:w="1418"/>
        <w:gridCol w:w="1134"/>
        <w:gridCol w:w="850"/>
        <w:gridCol w:w="816"/>
      </w:tblGrid>
      <w:tr w:rsidR="00555DDF" w:rsidRPr="004D7729" w:rsidTr="003C6434">
        <w:trPr>
          <w:trHeight w:val="418"/>
        </w:trPr>
        <w:tc>
          <w:tcPr>
            <w:tcW w:w="48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555DDF" w:rsidRPr="004D7729" w:rsidRDefault="00555DDF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1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555DDF" w:rsidRPr="004D7729" w:rsidRDefault="00555DDF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555DDF" w:rsidRPr="004D7729" w:rsidRDefault="00555DDF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555DDF" w:rsidRPr="004D7729" w:rsidRDefault="00555DDF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13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555DDF" w:rsidRPr="004D7729" w:rsidRDefault="00555DDF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555DDF" w:rsidRPr="004D7729" w:rsidRDefault="00555DDF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555DDF" w:rsidRPr="004D7729" w:rsidRDefault="00555DDF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555DDF" w:rsidRPr="004D7729" w:rsidRDefault="00555DDF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555DDF" w:rsidRPr="004D7729" w:rsidRDefault="00555DDF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555DDF" w:rsidRPr="004D7729" w:rsidTr="003C6434">
        <w:trPr>
          <w:trHeight w:val="209"/>
        </w:trPr>
        <w:tc>
          <w:tcPr>
            <w:tcW w:w="488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555DDF" w:rsidRPr="004D7729" w:rsidRDefault="00555DDF" w:rsidP="003C64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555DDF" w:rsidRPr="004D7729" w:rsidRDefault="00555DDF" w:rsidP="003C64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555DDF" w:rsidRPr="004D7729" w:rsidRDefault="00555DDF" w:rsidP="003C64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555DDF" w:rsidRPr="004D7729" w:rsidRDefault="00555DDF" w:rsidP="003C64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555DDF" w:rsidRPr="004D7729" w:rsidRDefault="00555DDF" w:rsidP="003C64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555DDF" w:rsidRPr="004D7729" w:rsidRDefault="00555DDF" w:rsidP="003C64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555DDF" w:rsidRPr="004D7729" w:rsidRDefault="00555DDF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555DDF" w:rsidRPr="004D7729" w:rsidRDefault="00555DDF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555DDF" w:rsidRPr="004D7729" w:rsidTr="003C6434">
        <w:trPr>
          <w:trHeight w:val="446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555DDF" w:rsidRPr="004D7729" w:rsidRDefault="00555DDF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555DDF" w:rsidRDefault="00555DDF" w:rsidP="00731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 w:rsidR="0073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73122B" w:rsidRDefault="0073122B" w:rsidP="00731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ОР.1-4-3</w:t>
            </w:r>
          </w:p>
          <w:p w:rsidR="0073122B" w:rsidRPr="004D7729" w:rsidRDefault="0073122B" w:rsidP="00731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555DDF" w:rsidRPr="004D7729" w:rsidRDefault="0073122B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555DDF" w:rsidRPr="004D7729" w:rsidRDefault="0073122B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оценки практического задания</w:t>
            </w: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555DDF" w:rsidRPr="004D7729" w:rsidRDefault="0073122B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555DDF" w:rsidRPr="004D7729" w:rsidRDefault="0073122B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555DDF" w:rsidRPr="004D7729" w:rsidRDefault="0073122B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555DDF" w:rsidRPr="004D7729" w:rsidRDefault="0073122B" w:rsidP="00731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73122B" w:rsidRPr="004D7729" w:rsidTr="003C6434">
        <w:trPr>
          <w:trHeight w:val="745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73122B" w:rsidRPr="004D7729" w:rsidRDefault="0073122B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73122B" w:rsidRPr="004D7729" w:rsidRDefault="0073122B" w:rsidP="003C643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ОР.1-4-2</w:t>
            </w: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73122B" w:rsidRPr="004D7729" w:rsidRDefault="0073122B" w:rsidP="002C7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</w:t>
            </w:r>
          </w:p>
          <w:p w:rsidR="0073122B" w:rsidRPr="004D7729" w:rsidRDefault="0073122B" w:rsidP="002C7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73122B" w:rsidRPr="004D7729" w:rsidRDefault="0073122B" w:rsidP="002C7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73122B" w:rsidRPr="004D7729" w:rsidRDefault="0073122B" w:rsidP="00853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8537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</w:t>
            </w: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73122B" w:rsidRPr="004D7729" w:rsidRDefault="0073122B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</w:tcPr>
          <w:p w:rsidR="0073122B" w:rsidRPr="004D7729" w:rsidRDefault="0073122B" w:rsidP="00853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8537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hideMark/>
          </w:tcPr>
          <w:p w:rsidR="0073122B" w:rsidRPr="004D7729" w:rsidRDefault="0073122B" w:rsidP="00731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73122B" w:rsidRPr="004D7729" w:rsidTr="003C6434">
        <w:trPr>
          <w:trHeight w:val="745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73122B" w:rsidRPr="004D7729" w:rsidRDefault="0073122B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73122B" w:rsidRPr="004D7729" w:rsidRDefault="0073122B" w:rsidP="007312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73122B" w:rsidRPr="004D7729" w:rsidRDefault="0073122B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73122B" w:rsidRPr="004D7729" w:rsidRDefault="0073122B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оценки реферата</w:t>
            </w: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73122B" w:rsidRPr="004D7729" w:rsidRDefault="0073122B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73122B" w:rsidRPr="004D7729" w:rsidRDefault="0073122B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</w:tcPr>
          <w:p w:rsidR="0073122B" w:rsidRPr="004D7729" w:rsidRDefault="0073122B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hideMark/>
          </w:tcPr>
          <w:p w:rsidR="0073122B" w:rsidRPr="004D7729" w:rsidRDefault="0073122B" w:rsidP="00731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3122B" w:rsidRPr="004D7729" w:rsidTr="003C6434">
        <w:trPr>
          <w:trHeight w:val="209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73122B" w:rsidRPr="004D7729" w:rsidRDefault="0073122B" w:rsidP="003C64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73122B" w:rsidRPr="004D7729" w:rsidRDefault="0073122B" w:rsidP="003C6434">
            <w:pPr>
              <w:numPr>
                <w:ilvl w:val="0"/>
                <w:numId w:val="13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73122B" w:rsidRPr="004D7729" w:rsidRDefault="0073122B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73122B" w:rsidRPr="004D7729" w:rsidRDefault="0073122B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73122B" w:rsidRPr="004D7729" w:rsidRDefault="0073122B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73122B" w:rsidRPr="004D7729" w:rsidRDefault="0073122B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73122B" w:rsidRPr="004D7729" w:rsidRDefault="008537C3" w:rsidP="00853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73122B" w:rsidRPr="004D7729" w:rsidRDefault="0073122B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73122B" w:rsidRPr="004D7729" w:rsidTr="003C6434">
        <w:trPr>
          <w:trHeight w:val="209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73122B" w:rsidRPr="004D7729" w:rsidRDefault="0073122B" w:rsidP="003C64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73122B" w:rsidRPr="004D7729" w:rsidRDefault="0073122B" w:rsidP="003C6434">
            <w:pPr>
              <w:numPr>
                <w:ilvl w:val="0"/>
                <w:numId w:val="13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73122B" w:rsidRPr="004D7729" w:rsidRDefault="0073122B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73122B" w:rsidRPr="004D7729" w:rsidRDefault="0073122B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73122B" w:rsidRPr="004D7729" w:rsidRDefault="0073122B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73122B" w:rsidRPr="004D7729" w:rsidRDefault="0073122B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73122B" w:rsidRPr="004D7729" w:rsidRDefault="0073122B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73122B" w:rsidRPr="004D7729" w:rsidRDefault="0073122B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555DDF" w:rsidRPr="004D7729" w:rsidRDefault="00555DDF" w:rsidP="00555D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55DDF" w:rsidRPr="004D7729" w:rsidRDefault="00555DDF" w:rsidP="00555D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BA6E88" w:rsidRPr="004D7729" w:rsidRDefault="00555DDF" w:rsidP="00BA6E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="00BA6E88" w:rsidRPr="004D772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55DDF" w:rsidRPr="004D7729" w:rsidRDefault="00BA6E88" w:rsidP="00BA6E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1. </w:t>
      </w:r>
      <w:r w:rsidR="00555DDF" w:rsidRPr="004D7729">
        <w:rPr>
          <w:rFonts w:ascii="Times New Roman" w:eastAsia="Times New Roman" w:hAnsi="Times New Roman"/>
          <w:sz w:val="24"/>
          <w:szCs w:val="24"/>
          <w:lang w:eastAsia="ru-RU"/>
        </w:rPr>
        <w:t>Маркова С.М., Цыплакова С.А. Дидактическая система проектирования педагогического процесса в профессиональном образовании  / Нижний Новгород, 2016. 160 с.</w:t>
      </w:r>
    </w:p>
    <w:p w:rsidR="00555DDF" w:rsidRPr="004D7729" w:rsidRDefault="00BA6E88" w:rsidP="00BA6E8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ab/>
        <w:t>2.</w:t>
      </w:r>
      <w:r w:rsidR="00555DDF" w:rsidRPr="004D7729">
        <w:rPr>
          <w:rFonts w:ascii="Times New Roman" w:eastAsia="Times New Roman" w:hAnsi="Times New Roman"/>
          <w:sz w:val="24"/>
          <w:szCs w:val="24"/>
          <w:lang w:eastAsia="ru-RU"/>
        </w:rPr>
        <w:t>Маркова С.М., Цыплакова С.А. Проектирование педагогических систем в профессиональном образовании / Нижегородский государственный педагогический университет им. К.Минина. Нижний Новгород, 2015. 160 с.</w:t>
      </w:r>
    </w:p>
    <w:p w:rsidR="00555DDF" w:rsidRPr="004D7729" w:rsidRDefault="00BA6E88" w:rsidP="00BA6E8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ab/>
        <w:t>3.</w:t>
      </w:r>
      <w:r w:rsidR="00555DDF" w:rsidRPr="004D7729">
        <w:rPr>
          <w:rFonts w:ascii="Times New Roman" w:eastAsia="Times New Roman" w:hAnsi="Times New Roman"/>
          <w:sz w:val="24"/>
          <w:szCs w:val="24"/>
          <w:lang w:eastAsia="ru-RU"/>
        </w:rPr>
        <w:t>Маркова С.М., Цыплакова С.А. Теория и практика проектной деятельности в профессиональном образовании / Нижний Новгород, 2015. 162 с.</w:t>
      </w:r>
    </w:p>
    <w:p w:rsidR="00BA6E88" w:rsidRPr="004D7729" w:rsidRDefault="00555DDF" w:rsidP="00BA6E88">
      <w:pPr>
        <w:spacing w:after="0"/>
        <w:jc w:val="center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Дополнительная литература</w:t>
      </w:r>
    </w:p>
    <w:p w:rsidR="00BA6E88" w:rsidRPr="004D7729" w:rsidRDefault="00BA6E88" w:rsidP="00BA6E8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D772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Pr="004D7729">
        <w:rPr>
          <w:rFonts w:ascii="Times New Roman" w:hAnsi="Times New Roman"/>
          <w:sz w:val="24"/>
          <w:szCs w:val="24"/>
        </w:rPr>
        <w:t>1. Киселев, Г.М. Информационные технологии в педагогическом образовании : учебник / Г.М. Киселев, Р.В. Бочкова. - 2-е изд., перераб. и доп. - Москва : Издательско-</w:t>
      </w:r>
      <w:r w:rsidRPr="004D7729">
        <w:rPr>
          <w:rFonts w:ascii="Times New Roman" w:hAnsi="Times New Roman"/>
          <w:sz w:val="24"/>
          <w:szCs w:val="24"/>
        </w:rPr>
        <w:lastRenderedPageBreak/>
        <w:t>торговая корпорация «Дашков и К°», 2016. - 304 с. : табл., ил. - (Учебные издания для бакалавров). - ISBN 978-5-394-02365-1; То же [Электронный ресурс]. - URL: </w:t>
      </w:r>
      <w:hyperlink r:id="rId31" w:history="1">
        <w:r w:rsidRPr="004D7729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http://biblioclub.ru/index.php?page=book&amp;id=452839</w:t>
        </w:r>
      </w:hyperlink>
      <w:r w:rsidRPr="004D7729">
        <w:rPr>
          <w:rFonts w:ascii="Times New Roman" w:hAnsi="Times New Roman"/>
          <w:sz w:val="24"/>
          <w:szCs w:val="24"/>
        </w:rPr>
        <w:t>.</w:t>
      </w:r>
    </w:p>
    <w:p w:rsidR="00BA6E88" w:rsidRPr="004D7729" w:rsidRDefault="00BA6E88" w:rsidP="00BA6E8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D7729">
        <w:rPr>
          <w:rFonts w:ascii="Times New Roman" w:hAnsi="Times New Roman"/>
          <w:sz w:val="24"/>
          <w:szCs w:val="24"/>
        </w:rPr>
        <w:tab/>
        <w:t>2. Костюк, Н.В. Педагогика профессионального образования: учебное пособие / Н.В. Костюк ; Министерство культуры Российской Федерации, Кемеровский государственный институт культуры, - Кемерово: Кемеровский государственный институт культуры, 2016. - 136 с. : табл. - Билиогр.: с. 114-115 - ISBN 978-5-8154-0349-9 ; То же [Электронный ресурс]. - URL: </w:t>
      </w:r>
      <w:hyperlink r:id="rId32" w:history="1">
        <w:r w:rsidRPr="004D7729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http://biblioclub.ru/index.php?page=book&amp;id=472630</w:t>
        </w:r>
      </w:hyperlink>
      <w:r w:rsidRPr="004D7729">
        <w:rPr>
          <w:rFonts w:ascii="Times New Roman" w:hAnsi="Times New Roman"/>
          <w:sz w:val="24"/>
          <w:szCs w:val="24"/>
        </w:rPr>
        <w:t> </w:t>
      </w:r>
    </w:p>
    <w:p w:rsidR="00BA6E88" w:rsidRPr="004D7729" w:rsidRDefault="00BA6E88" w:rsidP="00BA6E8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D7729">
        <w:rPr>
          <w:rFonts w:ascii="Times New Roman" w:hAnsi="Times New Roman"/>
          <w:sz w:val="24"/>
          <w:szCs w:val="24"/>
        </w:rPr>
        <w:tab/>
        <w:t>3. Мандель, Б.Р. Профессионально-ориентированное обучение: проблематика и технологии: учебное пособие для обучающихся в магистратуре / Б.Р. Мандель. - Москва ; Берлин : Директ-Медиа, 2016. - 341 с. : ил., схем., табл. - Библиогр. в кн. - ISBN 978-5-4475-7698-1; То же [Электронный ресурс]. - URL: </w:t>
      </w:r>
      <w:hyperlink r:id="rId33" w:history="1">
        <w:r w:rsidRPr="004D7729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http://biblioclub.ru/index.php?page=book&amp;id=436766</w:t>
        </w:r>
      </w:hyperlink>
      <w:r w:rsidRPr="004D7729">
        <w:rPr>
          <w:rFonts w:ascii="Times New Roman" w:hAnsi="Times New Roman"/>
          <w:sz w:val="24"/>
          <w:szCs w:val="24"/>
        </w:rPr>
        <w:t> </w:t>
      </w:r>
    </w:p>
    <w:p w:rsidR="00BA6E88" w:rsidRPr="004D7729" w:rsidRDefault="00BA6E88" w:rsidP="00BA6E8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D7729">
        <w:rPr>
          <w:rFonts w:ascii="Times New Roman" w:hAnsi="Times New Roman"/>
          <w:sz w:val="24"/>
          <w:szCs w:val="24"/>
        </w:rPr>
        <w:tab/>
        <w:t>4. Серякова, С.Б. Теория и практика дополнительного профессионального образования в России и за рубежом: учебное пособие / С.Б. Серякова, В.В. Кравченко; под науч. ред. С.Б. Серяковой; 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2016. - 212 с. : ил. - Библиогр. в кн. - ISBN 978-5-4263-0341-6 ; То же [Электронный ресурс]. - URL: </w:t>
      </w:r>
      <w:hyperlink r:id="rId34" w:history="1">
        <w:r w:rsidRPr="004D7729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http://biblioclub.ru/index.php?page=book&amp;id=471231</w:t>
        </w:r>
      </w:hyperlink>
      <w:r w:rsidRPr="004D7729">
        <w:rPr>
          <w:rFonts w:ascii="Times New Roman" w:hAnsi="Times New Roman"/>
          <w:sz w:val="24"/>
          <w:szCs w:val="24"/>
        </w:rPr>
        <w:t>.</w:t>
      </w:r>
    </w:p>
    <w:p w:rsidR="00555DDF" w:rsidRPr="004D7729" w:rsidRDefault="00555DDF" w:rsidP="00555D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555DDF" w:rsidRPr="004D7729" w:rsidRDefault="00555DDF" w:rsidP="007A5A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</w:t>
      </w:r>
      <w:r w:rsidR="007A5A29" w:rsidRPr="004D772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ходимых для освоения дисциплины</w:t>
      </w:r>
    </w:p>
    <w:p w:rsidR="00E127E1" w:rsidRPr="004D7729" w:rsidRDefault="00E127E1" w:rsidP="00E127E1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4D7729">
        <w:rPr>
          <w:rFonts w:ascii="Times New Roman" w:hAnsi="Times New Roman"/>
          <w:sz w:val="24"/>
          <w:szCs w:val="24"/>
        </w:rPr>
        <w:t>1. Арон, И.С. Педагогика: учебное пособие / И.С. Арон; Поволжский государственный технологический университет. - Йошкар-Ола: ПГТУ, 2018. - 144 с.: табл., схем. - Библиогр. в кн. - ISBN 978-5-8158-2015-9; То же [Электронный ресурс]. - URL: </w:t>
      </w:r>
      <w:hyperlink r:id="rId35" w:history="1">
        <w:r w:rsidRPr="004D7729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http://biblioclub.ru/index.php?page=book&amp;id=496200</w:t>
        </w:r>
      </w:hyperlink>
      <w:r w:rsidRPr="004D7729">
        <w:rPr>
          <w:rFonts w:ascii="Times New Roman" w:hAnsi="Times New Roman"/>
          <w:sz w:val="24"/>
          <w:szCs w:val="24"/>
        </w:rPr>
        <w:t>.</w:t>
      </w:r>
    </w:p>
    <w:p w:rsidR="00BA6E88" w:rsidRPr="004D7729" w:rsidRDefault="00E127E1" w:rsidP="00E127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D7729">
        <w:rPr>
          <w:rFonts w:ascii="Times New Roman" w:hAnsi="Times New Roman"/>
          <w:sz w:val="24"/>
          <w:szCs w:val="24"/>
        </w:rPr>
        <w:t>2. Левкина, А.О. Компьютерные технологии в научно-исследовательской деятельности: учебное пособие для студентов и аспирантов социально-гуманитарного профиля / А.О. Левкина. - Москва; Берлин: Директ-Медиа, 2018. - 119 с.: ил. - Библиогр. в кн. - ISBN 978-5-4475-2826-3; То же [Электронный ресурс]. - URL: </w:t>
      </w:r>
      <w:hyperlink r:id="rId36" w:history="1">
        <w:r w:rsidRPr="004D7729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http://biblioclub.ru/index.php?page=book&amp;id=496112</w:t>
        </w:r>
      </w:hyperlink>
      <w:r w:rsidRPr="004D7729">
        <w:rPr>
          <w:rFonts w:ascii="Times New Roman" w:hAnsi="Times New Roman"/>
          <w:sz w:val="24"/>
          <w:szCs w:val="24"/>
        </w:rPr>
        <w:t> </w:t>
      </w:r>
    </w:p>
    <w:p w:rsidR="00555DDF" w:rsidRPr="004D7729" w:rsidRDefault="00555DDF" w:rsidP="00555DD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555DDF" w:rsidRPr="004D7729" w:rsidRDefault="00555DDF" w:rsidP="00555DDF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555DDF" w:rsidRPr="004D7729" w:rsidRDefault="00555DDF" w:rsidP="00555DD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55DDF" w:rsidRPr="004D7729" w:rsidRDefault="00555DDF" w:rsidP="00555D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55DDF" w:rsidRPr="004D7729" w:rsidRDefault="00555DDF" w:rsidP="00555D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555DDF" w:rsidRPr="004D7729" w:rsidRDefault="00555DDF" w:rsidP="00555D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D7729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555DDF" w:rsidRPr="004D7729" w:rsidRDefault="00555DDF" w:rsidP="00555D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55DDF" w:rsidRPr="004D7729" w:rsidRDefault="00555DDF" w:rsidP="00555DD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4D7729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555DDF" w:rsidRPr="004D7729" w:rsidRDefault="00555DDF" w:rsidP="00555D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D7729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r w:rsidRPr="004D7729">
        <w:rPr>
          <w:rFonts w:ascii="Times New Roman" w:hAnsi="Times New Roman"/>
          <w:bCs/>
          <w:sz w:val="24"/>
          <w:szCs w:val="24"/>
        </w:rPr>
        <w:t>;</w:t>
      </w:r>
    </w:p>
    <w:p w:rsidR="00555DDF" w:rsidRPr="004D7729" w:rsidRDefault="00555DDF" w:rsidP="00555D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D7729">
        <w:rPr>
          <w:rFonts w:ascii="Times New Roman" w:hAnsi="Times New Roman"/>
          <w:bCs/>
          <w:sz w:val="24"/>
          <w:szCs w:val="24"/>
        </w:rPr>
        <w:lastRenderedPageBreak/>
        <w:t>браузеры</w:t>
      </w:r>
      <w:r w:rsidRPr="004D7729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4D7729">
        <w:rPr>
          <w:rFonts w:ascii="Times New Roman" w:hAnsi="Times New Roman"/>
          <w:bCs/>
          <w:sz w:val="24"/>
          <w:szCs w:val="24"/>
        </w:rPr>
        <w:t xml:space="preserve">, </w:t>
      </w:r>
      <w:r w:rsidRPr="004D7729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4D7729">
        <w:rPr>
          <w:rFonts w:ascii="Times New Roman" w:hAnsi="Times New Roman"/>
          <w:bCs/>
          <w:sz w:val="24"/>
          <w:szCs w:val="24"/>
        </w:rPr>
        <w:t xml:space="preserve">, </w:t>
      </w:r>
      <w:r w:rsidRPr="004D7729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4D7729">
        <w:rPr>
          <w:rFonts w:ascii="Times New Roman" w:hAnsi="Times New Roman"/>
          <w:bCs/>
          <w:sz w:val="24"/>
          <w:szCs w:val="24"/>
        </w:rPr>
        <w:t>илидр.;</w:t>
      </w:r>
    </w:p>
    <w:p w:rsidR="00555DDF" w:rsidRPr="004D7729" w:rsidRDefault="00555DDF" w:rsidP="00555D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D7729">
        <w:rPr>
          <w:rFonts w:ascii="Times New Roman" w:hAnsi="Times New Roman"/>
          <w:bCs/>
          <w:sz w:val="24"/>
          <w:szCs w:val="24"/>
        </w:rPr>
        <w:t xml:space="preserve">поисковые систем </w:t>
      </w:r>
      <w:r w:rsidRPr="004D7729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4D7729">
        <w:rPr>
          <w:rFonts w:ascii="Times New Roman" w:hAnsi="Times New Roman"/>
          <w:bCs/>
          <w:sz w:val="24"/>
          <w:szCs w:val="24"/>
        </w:rPr>
        <w:t xml:space="preserve">, </w:t>
      </w:r>
      <w:r w:rsidRPr="004D7729">
        <w:rPr>
          <w:rFonts w:ascii="Times New Roman" w:hAnsi="Times New Roman"/>
          <w:bCs/>
          <w:sz w:val="24"/>
          <w:szCs w:val="24"/>
          <w:lang w:val="en-US"/>
        </w:rPr>
        <w:t>Rambler</w:t>
      </w:r>
      <w:r w:rsidRPr="004D7729">
        <w:rPr>
          <w:rFonts w:ascii="Times New Roman" w:hAnsi="Times New Roman"/>
          <w:bCs/>
          <w:sz w:val="24"/>
          <w:szCs w:val="24"/>
        </w:rPr>
        <w:t xml:space="preserve">, </w:t>
      </w:r>
      <w:r w:rsidRPr="004D7729">
        <w:rPr>
          <w:rFonts w:ascii="Times New Roman" w:hAnsi="Times New Roman"/>
          <w:bCs/>
          <w:sz w:val="24"/>
          <w:szCs w:val="24"/>
          <w:lang w:val="en-US"/>
        </w:rPr>
        <w:t>Yandex</w:t>
      </w:r>
      <w:r w:rsidRPr="004D7729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555DDF" w:rsidRPr="004D7729" w:rsidRDefault="00555DDF" w:rsidP="00555D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D7729">
        <w:rPr>
          <w:rFonts w:ascii="Times New Roman" w:hAnsi="Times New Roman"/>
          <w:bCs/>
          <w:sz w:val="24"/>
          <w:szCs w:val="24"/>
        </w:rPr>
        <w:t>технология ВикиВики;</w:t>
      </w:r>
    </w:p>
    <w:p w:rsidR="00555DDF" w:rsidRPr="004D7729" w:rsidRDefault="00555DDF" w:rsidP="00555D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D7729">
        <w:rPr>
          <w:rFonts w:ascii="Times New Roman" w:hAnsi="Times New Roman"/>
          <w:bCs/>
          <w:sz w:val="24"/>
          <w:szCs w:val="24"/>
          <w:lang w:val="en-US"/>
        </w:rPr>
        <w:t>LMSMoodle</w:t>
      </w:r>
      <w:r w:rsidRPr="004D7729">
        <w:rPr>
          <w:rFonts w:ascii="Times New Roman" w:hAnsi="Times New Roman"/>
          <w:bCs/>
          <w:sz w:val="24"/>
          <w:szCs w:val="24"/>
        </w:rPr>
        <w:t>;</w:t>
      </w:r>
    </w:p>
    <w:p w:rsidR="00555DDF" w:rsidRPr="004D7729" w:rsidRDefault="00555DDF" w:rsidP="00555D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D7729">
        <w:rPr>
          <w:rFonts w:ascii="Times New Roman" w:hAnsi="Times New Roman"/>
          <w:bCs/>
          <w:sz w:val="24"/>
          <w:szCs w:val="24"/>
        </w:rPr>
        <w:t xml:space="preserve">сервисы </w:t>
      </w:r>
      <w:r w:rsidRPr="004D7729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4D7729">
        <w:rPr>
          <w:rFonts w:ascii="Times New Roman" w:hAnsi="Times New Roman"/>
          <w:bCs/>
          <w:sz w:val="24"/>
          <w:szCs w:val="24"/>
        </w:rPr>
        <w:t>-</w:t>
      </w:r>
      <w:r w:rsidRPr="004D7729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4D7729">
        <w:rPr>
          <w:rFonts w:ascii="Times New Roman" w:hAnsi="Times New Roman"/>
          <w:bCs/>
          <w:sz w:val="24"/>
          <w:szCs w:val="24"/>
        </w:rPr>
        <w:t xml:space="preserve"> визуализации, например, </w:t>
      </w:r>
      <w:r w:rsidRPr="004D7729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4D7729">
        <w:rPr>
          <w:rFonts w:ascii="Times New Roman" w:hAnsi="Times New Roman"/>
          <w:bCs/>
          <w:sz w:val="24"/>
          <w:szCs w:val="24"/>
        </w:rPr>
        <w:t>.</w:t>
      </w:r>
      <w:r w:rsidRPr="004D7729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4D7729">
        <w:rPr>
          <w:rFonts w:ascii="Times New Roman" w:hAnsi="Times New Roman"/>
          <w:bCs/>
          <w:sz w:val="24"/>
          <w:szCs w:val="24"/>
        </w:rPr>
        <w:t xml:space="preserve">, </w:t>
      </w:r>
      <w:r w:rsidRPr="004D7729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4D7729">
        <w:rPr>
          <w:rFonts w:ascii="Times New Roman" w:hAnsi="Times New Roman"/>
          <w:bCs/>
          <w:sz w:val="24"/>
          <w:szCs w:val="24"/>
        </w:rPr>
        <w:t>.</w:t>
      </w:r>
      <w:r w:rsidRPr="004D7729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4D7729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555DDF" w:rsidRPr="004D7729" w:rsidRDefault="00555DDF" w:rsidP="00555D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4D7729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4D7729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4D7729">
        <w:rPr>
          <w:rFonts w:ascii="Times New Roman" w:hAnsi="Times New Roman"/>
          <w:bCs/>
          <w:sz w:val="24"/>
          <w:szCs w:val="24"/>
        </w:rPr>
        <w:t>или</w:t>
      </w:r>
      <w:r w:rsidRPr="004D7729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555DDF" w:rsidRPr="004D7729" w:rsidRDefault="00555DDF" w:rsidP="00555DD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555DDF" w:rsidRPr="004D7729" w:rsidRDefault="00555DDF" w:rsidP="00555DD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4D7729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555DDF" w:rsidRPr="004D7729" w:rsidRDefault="00555DDF" w:rsidP="00555DD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D7729">
        <w:rPr>
          <w:rFonts w:ascii="Times New Roman" w:hAnsi="Times New Roman"/>
          <w:bCs/>
          <w:sz w:val="24"/>
          <w:szCs w:val="24"/>
        </w:rPr>
        <w:t>www.biblioclub.ru</w:t>
      </w:r>
      <w:r w:rsidRPr="004D7729">
        <w:rPr>
          <w:rFonts w:ascii="Times New Roman" w:hAnsi="Times New Roman"/>
          <w:bCs/>
          <w:sz w:val="24"/>
          <w:szCs w:val="24"/>
        </w:rPr>
        <w:tab/>
      </w:r>
      <w:r w:rsidRPr="004D7729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555DDF" w:rsidRPr="004D7729" w:rsidRDefault="00555DDF" w:rsidP="00555DD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D7729">
        <w:rPr>
          <w:rFonts w:ascii="Times New Roman" w:hAnsi="Times New Roman"/>
          <w:bCs/>
          <w:sz w:val="24"/>
          <w:szCs w:val="24"/>
        </w:rPr>
        <w:t>www.elibrary.ru</w:t>
      </w:r>
      <w:r w:rsidRPr="004D7729">
        <w:rPr>
          <w:rFonts w:ascii="Times New Roman" w:hAnsi="Times New Roman"/>
          <w:bCs/>
          <w:sz w:val="24"/>
          <w:szCs w:val="24"/>
        </w:rPr>
        <w:tab/>
      </w:r>
      <w:r w:rsidRPr="004D7729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555DDF" w:rsidRPr="004D7729" w:rsidRDefault="00555DDF" w:rsidP="00555DD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D7729">
        <w:rPr>
          <w:rFonts w:ascii="Times New Roman" w:hAnsi="Times New Roman"/>
          <w:bCs/>
          <w:sz w:val="24"/>
          <w:szCs w:val="24"/>
        </w:rPr>
        <w:t>www.ebiblioteka.ru</w:t>
      </w:r>
      <w:r w:rsidRPr="004D7729">
        <w:rPr>
          <w:rFonts w:ascii="Times New Roman" w:hAnsi="Times New Roman"/>
          <w:bCs/>
          <w:sz w:val="24"/>
          <w:szCs w:val="24"/>
        </w:rPr>
        <w:tab/>
      </w:r>
      <w:r w:rsidRPr="004D7729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555DDF" w:rsidRPr="004D7729" w:rsidRDefault="00555DDF" w:rsidP="00555DD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D7729">
        <w:rPr>
          <w:rFonts w:ascii="Times New Roman" w:hAnsi="Times New Roman"/>
          <w:bCs/>
          <w:sz w:val="24"/>
          <w:szCs w:val="24"/>
        </w:rPr>
        <w:t>http://window.edu.ru/</w:t>
      </w:r>
      <w:r w:rsidRPr="004D7729">
        <w:rPr>
          <w:rFonts w:ascii="Times New Roman" w:hAnsi="Times New Roman"/>
          <w:bCs/>
          <w:sz w:val="24"/>
          <w:szCs w:val="24"/>
        </w:rPr>
        <w:tab/>
      </w:r>
      <w:r w:rsidRPr="004D7729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65354E" w:rsidRPr="004D7729" w:rsidRDefault="00555DDF" w:rsidP="007A5A29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D7729">
        <w:rPr>
          <w:rFonts w:ascii="Times New Roman" w:hAnsi="Times New Roman"/>
          <w:bCs/>
          <w:sz w:val="24"/>
          <w:szCs w:val="24"/>
        </w:rPr>
        <w:t>http://wiki.mininuniver.ru</w:t>
      </w:r>
      <w:r w:rsidRPr="004D7729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65354E" w:rsidRPr="004D7729" w:rsidRDefault="0065354E" w:rsidP="00077A2C">
      <w:pPr>
        <w:pStyle w:val="a4"/>
        <w:spacing w:after="0"/>
        <w:ind w:left="1080"/>
        <w:jc w:val="center"/>
        <w:rPr>
          <w:rFonts w:ascii="Times New Roman" w:hAnsi="Times New Roman"/>
          <w:b/>
          <w:sz w:val="24"/>
          <w:szCs w:val="24"/>
        </w:rPr>
      </w:pPr>
    </w:p>
    <w:p w:rsidR="002C77CE" w:rsidRDefault="002C77CE" w:rsidP="00077A2C">
      <w:pPr>
        <w:pStyle w:val="a4"/>
        <w:spacing w:after="0"/>
        <w:ind w:left="1080"/>
        <w:jc w:val="center"/>
        <w:rPr>
          <w:rFonts w:ascii="Times New Roman" w:hAnsi="Times New Roman"/>
          <w:b/>
          <w:sz w:val="24"/>
          <w:szCs w:val="24"/>
        </w:rPr>
        <w:sectPr w:rsidR="002C77CE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077A2C" w:rsidRPr="004D7729" w:rsidRDefault="00077A2C" w:rsidP="00077A2C">
      <w:pPr>
        <w:pStyle w:val="a4"/>
        <w:spacing w:after="0"/>
        <w:ind w:left="1080"/>
        <w:jc w:val="center"/>
        <w:rPr>
          <w:rFonts w:ascii="Times New Roman" w:hAnsi="Times New Roman"/>
          <w:b/>
          <w:sz w:val="24"/>
          <w:szCs w:val="24"/>
        </w:rPr>
      </w:pPr>
      <w:r w:rsidRPr="004D7729">
        <w:rPr>
          <w:rFonts w:ascii="Times New Roman" w:hAnsi="Times New Roman"/>
          <w:b/>
          <w:sz w:val="24"/>
          <w:szCs w:val="24"/>
        </w:rPr>
        <w:lastRenderedPageBreak/>
        <w:t>5.5</w:t>
      </w:r>
      <w:r w:rsidR="0050490C" w:rsidRPr="004D7729">
        <w:rPr>
          <w:rFonts w:ascii="Times New Roman" w:hAnsi="Times New Roman"/>
          <w:b/>
          <w:sz w:val="24"/>
          <w:szCs w:val="24"/>
        </w:rPr>
        <w:t>.</w:t>
      </w:r>
      <w:r w:rsidRPr="004D7729">
        <w:rPr>
          <w:rFonts w:ascii="Times New Roman" w:hAnsi="Times New Roman"/>
          <w:b/>
          <w:sz w:val="24"/>
          <w:szCs w:val="24"/>
        </w:rPr>
        <w:t xml:space="preserve"> ПРОГРАММА ДИСЦИПЛИНЫ </w:t>
      </w:r>
    </w:p>
    <w:p w:rsidR="00077A2C" w:rsidRPr="004D7729" w:rsidRDefault="00077A2C" w:rsidP="00077A2C">
      <w:pPr>
        <w:pStyle w:val="a4"/>
        <w:spacing w:after="0"/>
        <w:ind w:left="1080"/>
        <w:jc w:val="center"/>
        <w:rPr>
          <w:rFonts w:ascii="Times New Roman" w:hAnsi="Times New Roman"/>
          <w:b/>
          <w:sz w:val="24"/>
          <w:szCs w:val="24"/>
        </w:rPr>
      </w:pPr>
      <w:r w:rsidRPr="004D7729">
        <w:rPr>
          <w:rFonts w:ascii="Times New Roman" w:hAnsi="Times New Roman"/>
          <w:b/>
          <w:sz w:val="24"/>
          <w:szCs w:val="24"/>
        </w:rPr>
        <w:t>«ПРОЕКТИРОВАНИЕ ОБРАЗОВАТЕЛЬНЫХ ПРОГРАММ»</w:t>
      </w:r>
    </w:p>
    <w:p w:rsidR="001208EE" w:rsidRPr="004D7729" w:rsidRDefault="001208EE" w:rsidP="001208EE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1208EE" w:rsidRPr="004D7729" w:rsidRDefault="001208EE" w:rsidP="001208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sz w:val="24"/>
          <w:szCs w:val="24"/>
          <w:lang w:eastAsia="ru-RU"/>
        </w:rPr>
        <w:t>Происходящие изменения в современном обществе требуют развития новых способов образования, педагогических технологий, нацеленных на индивидуальное развитие личности, творческую инициацию, выработку навыка самостоятельной навигации в информационных полях, формирование у обучающихся универсального умения ставить и решать задачи для разрешения возникающих в жизни проблем — профессиональной деятельности, самоопределения, повседневной жизни.</w:t>
      </w:r>
    </w:p>
    <w:p w:rsidR="001208EE" w:rsidRPr="004D7729" w:rsidRDefault="001208EE" w:rsidP="001208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«Проектирование образовательных программ» разработана на основе федерального государственного образовательного стандарта высшего образования по направлению подготовки 44.03.04 Профессиональное обучение (по отраслям).</w:t>
      </w:r>
    </w:p>
    <w:p w:rsidR="001208EE" w:rsidRPr="004D7729" w:rsidRDefault="001208EE" w:rsidP="001208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sz w:val="24"/>
          <w:szCs w:val="24"/>
          <w:lang w:eastAsia="ru-RU"/>
        </w:rPr>
        <w:t>Данная учебная дисциплина ориентирована на приоритетные направления фундаментальных исследований в области профессионально-педагогического образования; перспективы развития теории  и практики профессионального образования.</w:t>
      </w:r>
    </w:p>
    <w:p w:rsidR="001208EE" w:rsidRPr="004D7729" w:rsidRDefault="001208EE" w:rsidP="001208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208EE" w:rsidRPr="004D7729" w:rsidRDefault="001208EE" w:rsidP="001208EE">
      <w:pPr>
        <w:pStyle w:val="a4"/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модуля</w:t>
      </w:r>
    </w:p>
    <w:p w:rsidR="001208EE" w:rsidRPr="004D7729" w:rsidRDefault="001208EE" w:rsidP="001208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«Проектирование образовательных программ» относится к блоку дисциплин по выбору комплексного модуля «Проектирование образовательных систем».</w:t>
      </w:r>
    </w:p>
    <w:p w:rsidR="001208EE" w:rsidRPr="004D7729" w:rsidRDefault="001208EE" w:rsidP="001208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>Дисциплины, на которых базируется данная дисциплина: Педагогическое проектирование, Моделирование учебных дисциплин.</w:t>
      </w:r>
    </w:p>
    <w:p w:rsidR="001208EE" w:rsidRPr="004D7729" w:rsidRDefault="00C13075" w:rsidP="001208E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1208EE" w:rsidRPr="004D7729">
        <w:rPr>
          <w:rFonts w:ascii="Times New Roman" w:eastAsia="Times New Roman" w:hAnsi="Times New Roman"/>
          <w:sz w:val="24"/>
          <w:szCs w:val="24"/>
          <w:lang w:eastAsia="ru-RU"/>
        </w:rPr>
        <w:t>Дисциплины, для которых данная дисциплина является предшествующей: Нормативно-правовая и учебно-методическая документация в профессиональном образовании</w:t>
      </w: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>, Преддипломная практика.</w:t>
      </w:r>
    </w:p>
    <w:p w:rsidR="001208EE" w:rsidRPr="004D7729" w:rsidRDefault="001208EE" w:rsidP="001208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208EE" w:rsidRPr="004D7729" w:rsidRDefault="001208EE" w:rsidP="001208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C13075" w:rsidRPr="004D7729" w:rsidRDefault="001208EE" w:rsidP="001208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D772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Pr="004D772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</w:t>
      </w:r>
      <w:r w:rsidR="00C13075" w:rsidRPr="004D7729">
        <w:rPr>
          <w:rFonts w:ascii="Times New Roman" w:hAnsi="Times New Roman"/>
          <w:sz w:val="24"/>
          <w:szCs w:val="24"/>
        </w:rPr>
        <w:t xml:space="preserve"> «Проектирование образовательных программ» является развитие способностей студентов к проектированию образовательных программ и образовательного пространства.</w:t>
      </w:r>
    </w:p>
    <w:p w:rsidR="001208EE" w:rsidRPr="004D7729" w:rsidRDefault="001208EE" w:rsidP="001208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C13075" w:rsidRPr="004D7729" w:rsidRDefault="00C13075" w:rsidP="001208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D772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- </w:t>
      </w:r>
      <w:r w:rsidRPr="004D7729">
        <w:rPr>
          <w:rFonts w:ascii="Times New Roman" w:hAnsi="Times New Roman"/>
          <w:sz w:val="24"/>
          <w:szCs w:val="24"/>
        </w:rPr>
        <w:t xml:space="preserve"> сформировать в сознании студента понимание сущности средового подхода в педагогике;</w:t>
      </w:r>
    </w:p>
    <w:p w:rsidR="00C13075" w:rsidRPr="004D7729" w:rsidRDefault="00C13075" w:rsidP="001208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D7729">
        <w:rPr>
          <w:rFonts w:ascii="Times New Roman" w:hAnsi="Times New Roman"/>
          <w:sz w:val="24"/>
          <w:szCs w:val="24"/>
        </w:rPr>
        <w:t>- способствовать развитию способностей к проектированию образовательно-пространственной среды;</w:t>
      </w:r>
    </w:p>
    <w:p w:rsidR="00C13075" w:rsidRPr="004D7729" w:rsidRDefault="00C13075" w:rsidP="001208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D7729">
        <w:rPr>
          <w:rFonts w:ascii="Times New Roman" w:hAnsi="Times New Roman"/>
          <w:sz w:val="24"/>
          <w:szCs w:val="24"/>
        </w:rPr>
        <w:t>- способствовать формированию и развитию исследовательских, прогностических, проектировочных, управленческих, рефлексивных способностей будущих педагогов профессионального обучения.</w:t>
      </w:r>
    </w:p>
    <w:p w:rsidR="001208EE" w:rsidRPr="004D7729" w:rsidRDefault="001208EE" w:rsidP="001208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208EE" w:rsidRPr="004D7729" w:rsidRDefault="001208EE" w:rsidP="00AC6DAE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Layout w:type="fixed"/>
        <w:tblLook w:val="04A0"/>
      </w:tblPr>
      <w:tblGrid>
        <w:gridCol w:w="1099"/>
        <w:gridCol w:w="2233"/>
        <w:gridCol w:w="1312"/>
        <w:gridCol w:w="2103"/>
        <w:gridCol w:w="1299"/>
        <w:gridCol w:w="1525"/>
      </w:tblGrid>
      <w:tr w:rsidR="00AC6DAE" w:rsidRPr="004D7729" w:rsidTr="00A36C75">
        <w:trPr>
          <w:trHeight w:val="385"/>
        </w:trPr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6DAE" w:rsidRPr="004D7729" w:rsidRDefault="00AC6DAE" w:rsidP="00A36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AC6DAE" w:rsidRPr="004D7729" w:rsidRDefault="00AC6DAE" w:rsidP="00A36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C6DAE" w:rsidRPr="004D7729" w:rsidRDefault="00AC6DAE" w:rsidP="00A36C7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C6DAE" w:rsidRPr="004D7729" w:rsidRDefault="00AC6DAE" w:rsidP="00A36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C6DAE" w:rsidRPr="004D7729" w:rsidRDefault="00AC6DAE" w:rsidP="00A36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C6DAE" w:rsidRPr="004D7729" w:rsidRDefault="00AC6DAE" w:rsidP="00A36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C6DAE" w:rsidRPr="004D7729" w:rsidRDefault="00AC6DAE" w:rsidP="00A36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C77CE" w:rsidRPr="004D7729" w:rsidTr="002C77CE">
        <w:trPr>
          <w:trHeight w:val="703"/>
        </w:trPr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C77CE" w:rsidRDefault="002C77CE" w:rsidP="002C77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C77CE" w:rsidRDefault="002C77CE" w:rsidP="002C77C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проектировать образовательный процесс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C77CE" w:rsidRPr="004D7729" w:rsidRDefault="002C77CE" w:rsidP="002C7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ОР-1-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C77CE" w:rsidRPr="004D7729" w:rsidRDefault="002C77CE" w:rsidP="002C7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77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Выявляет и анализирует </w:t>
            </w:r>
            <w:r w:rsidRPr="002C77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различные способы решения задач в рамках цели проекта и аргументирует их выбор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C77CE" w:rsidRPr="004D7729" w:rsidRDefault="002C77CE" w:rsidP="002C77C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 2.3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C77CE" w:rsidRPr="004D7729" w:rsidRDefault="002C77CE" w:rsidP="002C7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нное задание</w:t>
            </w:r>
          </w:p>
        </w:tc>
      </w:tr>
      <w:tr w:rsidR="002C77CE" w:rsidRPr="004D7729" w:rsidTr="00A36C75">
        <w:trPr>
          <w:trHeight w:val="331"/>
        </w:trPr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7CE" w:rsidRDefault="002C77CE" w:rsidP="002C77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ОР-2</w:t>
            </w:r>
          </w:p>
        </w:tc>
        <w:tc>
          <w:tcPr>
            <w:tcW w:w="2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7CE" w:rsidRDefault="002C77CE" w:rsidP="002C77C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проектировать образовательные программы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7CE" w:rsidRPr="004D7729" w:rsidRDefault="002C77CE" w:rsidP="002C7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77CE" w:rsidRPr="004D7729" w:rsidRDefault="002C77CE" w:rsidP="002C7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77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 программно-методического обес</w:t>
            </w:r>
            <w:r w:rsidRPr="002C77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печения учебных предметов, курсов, дисциплин (модулей) программ профессио-нального обучения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C77CE" w:rsidRPr="004D7729" w:rsidRDefault="002C77CE" w:rsidP="002C77C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ПК.1.1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C77CE" w:rsidRPr="004D7729" w:rsidRDefault="002C77CE" w:rsidP="002C7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</w:tr>
    </w:tbl>
    <w:p w:rsidR="001208EE" w:rsidRPr="004D7729" w:rsidRDefault="001208EE" w:rsidP="001208E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208EE" w:rsidRPr="004D7729" w:rsidRDefault="001208EE" w:rsidP="001208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1208EE" w:rsidRPr="004D7729" w:rsidRDefault="001208EE" w:rsidP="001208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675"/>
        <w:gridCol w:w="3825"/>
        <w:gridCol w:w="711"/>
        <w:gridCol w:w="851"/>
        <w:gridCol w:w="1474"/>
        <w:gridCol w:w="1203"/>
        <w:gridCol w:w="832"/>
      </w:tblGrid>
      <w:tr w:rsidR="001208EE" w:rsidRPr="004D7729" w:rsidTr="003C6434">
        <w:trPr>
          <w:trHeight w:val="203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208EE" w:rsidRPr="004D7729" w:rsidRDefault="001208EE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208EE" w:rsidRPr="004D7729" w:rsidRDefault="001208EE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208EE" w:rsidRPr="004D7729" w:rsidRDefault="001208EE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208EE" w:rsidRPr="004D7729" w:rsidRDefault="001208EE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208EE" w:rsidRPr="004D7729" w:rsidRDefault="001208EE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208EE" w:rsidRPr="004D7729" w:rsidTr="003C6434">
        <w:trPr>
          <w:trHeight w:val="533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08EE" w:rsidRPr="004D7729" w:rsidRDefault="001208EE" w:rsidP="003C64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08EE" w:rsidRPr="004D7729" w:rsidRDefault="001208EE" w:rsidP="003C64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208EE" w:rsidRPr="004D7729" w:rsidRDefault="001208EE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208EE" w:rsidRPr="004D7729" w:rsidRDefault="001208EE" w:rsidP="003C6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1208EE" w:rsidRPr="004D7729" w:rsidRDefault="001208EE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08EE" w:rsidRPr="004D7729" w:rsidRDefault="001208EE" w:rsidP="003C64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08EE" w:rsidRPr="004D7729" w:rsidRDefault="001208EE" w:rsidP="003C64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08EE" w:rsidRPr="004D7729" w:rsidTr="003C6434">
        <w:trPr>
          <w:trHeight w:val="1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08EE" w:rsidRPr="004D7729" w:rsidRDefault="001208EE" w:rsidP="003C64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08EE" w:rsidRPr="004D7729" w:rsidRDefault="001208EE" w:rsidP="003C64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208EE" w:rsidRPr="004D7729" w:rsidRDefault="001208EE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208EE" w:rsidRPr="004D7729" w:rsidRDefault="001208EE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08EE" w:rsidRPr="004D7729" w:rsidRDefault="001208EE" w:rsidP="003C64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08EE" w:rsidRPr="004D7729" w:rsidRDefault="001208EE" w:rsidP="003C64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08EE" w:rsidRPr="004D7729" w:rsidRDefault="001208EE" w:rsidP="003C64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08EE" w:rsidRPr="004B75BD" w:rsidTr="003C6434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08EE" w:rsidRPr="004B75BD" w:rsidRDefault="001208EE" w:rsidP="004B75BD">
            <w:pPr>
              <w:shd w:val="clear" w:color="auto" w:fill="FFFFFF"/>
              <w:tabs>
                <w:tab w:val="left" w:pos="552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B75BD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="0020358E" w:rsidRPr="004B75BD">
              <w:rPr>
                <w:rFonts w:ascii="Times New Roman" w:hAnsi="Times New Roman"/>
                <w:b/>
                <w:sz w:val="24"/>
                <w:szCs w:val="24"/>
              </w:rPr>
              <w:t xml:space="preserve">Проектирование </w:t>
            </w:r>
            <w:r w:rsidR="004B75BD">
              <w:rPr>
                <w:rFonts w:ascii="Times New Roman" w:hAnsi="Times New Roman"/>
                <w:b/>
                <w:sz w:val="24"/>
                <w:szCs w:val="24"/>
              </w:rPr>
              <w:t>учебно-программной документации</w:t>
            </w:r>
          </w:p>
        </w:tc>
      </w:tr>
      <w:tr w:rsidR="001208EE" w:rsidRPr="004D7729" w:rsidTr="003C6434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08EE" w:rsidRPr="004D7729" w:rsidRDefault="001208EE" w:rsidP="003C64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208EE" w:rsidRPr="004D7729" w:rsidRDefault="004B75BD" w:rsidP="004B75BD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Разработка основной профессиональной образовательной программы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08EE" w:rsidRPr="004D7729" w:rsidRDefault="0020358E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08EE" w:rsidRPr="004D7729" w:rsidRDefault="001208EE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208EE" w:rsidRPr="004D7729" w:rsidRDefault="0050490C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208EE" w:rsidRPr="004D7729" w:rsidRDefault="0050490C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208EE" w:rsidRPr="004D7729" w:rsidRDefault="0050490C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1208EE" w:rsidRPr="004D7729" w:rsidTr="003C6434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08EE" w:rsidRPr="004D7729" w:rsidRDefault="001208EE" w:rsidP="003C64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208EE" w:rsidRPr="004D7729" w:rsidRDefault="004B75BD" w:rsidP="004B75BD">
            <w:pPr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Разработка учебного плана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08EE" w:rsidRPr="004D7729" w:rsidRDefault="001208EE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08EE" w:rsidRPr="004D7729" w:rsidRDefault="0020358E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208EE" w:rsidRPr="004D7729" w:rsidRDefault="0050490C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208EE" w:rsidRPr="004D7729" w:rsidRDefault="0050490C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208EE" w:rsidRPr="004D7729" w:rsidRDefault="0050490C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1208EE" w:rsidRPr="004D7729" w:rsidTr="003C6434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08EE" w:rsidRPr="004D7729" w:rsidRDefault="001208EE" w:rsidP="003C64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208EE" w:rsidRPr="004D7729" w:rsidRDefault="004B75BD" w:rsidP="003C6434">
            <w:pPr>
              <w:tabs>
                <w:tab w:val="left" w:pos="5529"/>
              </w:tabs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Разработка программы дисциплины (модуля)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08EE" w:rsidRPr="004D7729" w:rsidRDefault="001208EE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08EE" w:rsidRPr="004D7729" w:rsidRDefault="0020358E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208EE" w:rsidRPr="004D7729" w:rsidRDefault="001208EE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208EE" w:rsidRPr="004D7729" w:rsidRDefault="0050490C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208EE" w:rsidRPr="004D7729" w:rsidRDefault="0050490C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1208EE" w:rsidRPr="004D7729" w:rsidTr="003C6434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08EE" w:rsidRPr="004D7729" w:rsidRDefault="001208EE" w:rsidP="003C64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208EE" w:rsidRPr="004D7729" w:rsidRDefault="0020358E" w:rsidP="003C6434">
            <w:pPr>
              <w:tabs>
                <w:tab w:val="left" w:pos="5529"/>
              </w:tabs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D7729">
              <w:rPr>
                <w:rFonts w:ascii="Times New Roman" w:hAnsi="Times New Roman"/>
                <w:sz w:val="19"/>
                <w:szCs w:val="19"/>
              </w:rPr>
              <w:t>Требования к проектированию образовательной программ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08EE" w:rsidRPr="004D7729" w:rsidRDefault="001208EE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08EE" w:rsidRPr="004D7729" w:rsidRDefault="001208EE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208EE" w:rsidRPr="004D7729" w:rsidRDefault="001208EE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208EE" w:rsidRPr="004D7729" w:rsidRDefault="0050490C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208EE" w:rsidRPr="004D7729" w:rsidRDefault="0050490C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1208EE" w:rsidRPr="004D7729" w:rsidTr="003C6434">
        <w:trPr>
          <w:trHeight w:val="357"/>
        </w:trPr>
        <w:tc>
          <w:tcPr>
            <w:tcW w:w="45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08EE" w:rsidRPr="004D7729" w:rsidRDefault="001208EE" w:rsidP="003C64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08EE" w:rsidRPr="004D7729" w:rsidRDefault="001208EE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08EE" w:rsidRPr="004D7729" w:rsidRDefault="001208EE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208EE" w:rsidRPr="004D7729" w:rsidRDefault="001208EE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208EE" w:rsidRPr="004D7729" w:rsidRDefault="001208EE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208EE" w:rsidRPr="004D7729" w:rsidRDefault="001208EE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1208EE" w:rsidRPr="004D7729" w:rsidRDefault="001208EE" w:rsidP="001208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208EE" w:rsidRPr="004D7729" w:rsidRDefault="001208EE" w:rsidP="001208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1208EE" w:rsidRPr="004D7729" w:rsidRDefault="001208EE" w:rsidP="001208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проектов</w:t>
      </w:r>
    </w:p>
    <w:p w:rsidR="001208EE" w:rsidRPr="004D7729" w:rsidRDefault="001208EE" w:rsidP="001208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208EE" w:rsidRPr="004D7729" w:rsidRDefault="001208EE" w:rsidP="001208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1208EE" w:rsidRPr="004D7729" w:rsidRDefault="001208EE" w:rsidP="001208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ayout w:type="fixed"/>
        <w:tblLook w:val="04A0"/>
      </w:tblPr>
      <w:tblGrid>
        <w:gridCol w:w="488"/>
        <w:gridCol w:w="1316"/>
        <w:gridCol w:w="1836"/>
        <w:gridCol w:w="1713"/>
        <w:gridCol w:w="1418"/>
        <w:gridCol w:w="1134"/>
        <w:gridCol w:w="850"/>
        <w:gridCol w:w="816"/>
      </w:tblGrid>
      <w:tr w:rsidR="001208EE" w:rsidRPr="004D7729" w:rsidTr="003C6434">
        <w:trPr>
          <w:trHeight w:val="418"/>
        </w:trPr>
        <w:tc>
          <w:tcPr>
            <w:tcW w:w="48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1208EE" w:rsidRPr="004D7729" w:rsidRDefault="001208EE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1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208EE" w:rsidRPr="004D7729" w:rsidRDefault="001208EE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208EE" w:rsidRPr="004D7729" w:rsidRDefault="001208EE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208EE" w:rsidRPr="004D7729" w:rsidRDefault="001208EE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13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208EE" w:rsidRPr="004D7729" w:rsidRDefault="001208EE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208EE" w:rsidRPr="004D7729" w:rsidRDefault="001208EE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1208EE" w:rsidRPr="004D7729" w:rsidRDefault="001208EE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208EE" w:rsidRPr="004D7729" w:rsidRDefault="001208EE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208EE" w:rsidRPr="004D7729" w:rsidRDefault="001208EE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1208EE" w:rsidRPr="004D7729" w:rsidTr="003C6434">
        <w:trPr>
          <w:trHeight w:val="209"/>
        </w:trPr>
        <w:tc>
          <w:tcPr>
            <w:tcW w:w="488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1208EE" w:rsidRPr="004D7729" w:rsidRDefault="001208EE" w:rsidP="003C64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1208EE" w:rsidRPr="004D7729" w:rsidRDefault="001208EE" w:rsidP="003C64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1208EE" w:rsidRPr="004D7729" w:rsidRDefault="001208EE" w:rsidP="003C64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1208EE" w:rsidRPr="004D7729" w:rsidRDefault="001208EE" w:rsidP="003C64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1208EE" w:rsidRPr="004D7729" w:rsidRDefault="001208EE" w:rsidP="003C64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1208EE" w:rsidRPr="004D7729" w:rsidRDefault="001208EE" w:rsidP="003C64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208EE" w:rsidRPr="004D7729" w:rsidRDefault="001208EE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208EE" w:rsidRPr="004D7729" w:rsidRDefault="001208EE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208EE" w:rsidRPr="004D7729" w:rsidTr="003C6434">
        <w:trPr>
          <w:trHeight w:val="446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208EE" w:rsidRPr="004D7729" w:rsidRDefault="001208EE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1208EE" w:rsidRPr="004D7729" w:rsidRDefault="001208EE" w:rsidP="002C7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 w:rsidR="002C77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1208EE" w:rsidRPr="004D7729" w:rsidRDefault="002C77CE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  <w:p w:rsidR="001208EE" w:rsidRPr="004D7729" w:rsidRDefault="001208EE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208EE" w:rsidRPr="004D7729" w:rsidRDefault="002C77CE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практического задания</w:t>
            </w: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208EE" w:rsidRPr="004D7729" w:rsidRDefault="00DD5C8C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208EE" w:rsidRPr="004D7729" w:rsidRDefault="002C77CE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208EE" w:rsidRPr="004D7729" w:rsidRDefault="00DD5C8C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208EE" w:rsidRPr="004D7729" w:rsidRDefault="002C77CE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1208EE" w:rsidRPr="004D7729" w:rsidTr="003C6434">
        <w:trPr>
          <w:trHeight w:val="745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208EE" w:rsidRPr="004D7729" w:rsidRDefault="001208EE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3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1208EE" w:rsidRPr="004D7729" w:rsidRDefault="001208EE" w:rsidP="002C77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</w:t>
            </w:r>
            <w:r w:rsidR="002C77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1208EE" w:rsidRPr="004D7729" w:rsidRDefault="001208EE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1208EE" w:rsidRPr="004D7729" w:rsidRDefault="001208EE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Учебно-профессиональный проект</w:t>
            </w: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208EE" w:rsidRPr="004D7729" w:rsidRDefault="00DD5C8C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208EE" w:rsidRPr="004D7729" w:rsidRDefault="002C77CE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</w:tcPr>
          <w:p w:rsidR="001208EE" w:rsidRPr="004D7729" w:rsidRDefault="00DD5C8C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hideMark/>
          </w:tcPr>
          <w:p w:rsidR="001208EE" w:rsidRPr="004D7729" w:rsidRDefault="002C77CE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2C77CE" w:rsidRPr="004D7729" w:rsidTr="003C6434">
        <w:trPr>
          <w:trHeight w:val="209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2C77CE" w:rsidRPr="004D7729" w:rsidRDefault="002C77CE" w:rsidP="003C64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2C77CE" w:rsidRPr="004D7729" w:rsidRDefault="002C77CE" w:rsidP="003C6434">
            <w:pPr>
              <w:numPr>
                <w:ilvl w:val="0"/>
                <w:numId w:val="13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2C77CE" w:rsidRPr="004D7729" w:rsidRDefault="002C77CE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2C77CE" w:rsidRPr="004D7729" w:rsidRDefault="002C77CE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2C77CE" w:rsidRPr="004D7729" w:rsidRDefault="002C77CE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2C77CE" w:rsidRPr="004D7729" w:rsidRDefault="002C77CE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2C77CE" w:rsidRPr="004D7729" w:rsidRDefault="002C77CE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2C77CE" w:rsidRPr="004D7729" w:rsidRDefault="002C77CE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1208EE" w:rsidRPr="004D7729" w:rsidTr="003C6434">
        <w:trPr>
          <w:trHeight w:val="209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208EE" w:rsidRPr="004D7729" w:rsidRDefault="001208EE" w:rsidP="003C64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208EE" w:rsidRPr="004D7729" w:rsidRDefault="001208EE" w:rsidP="003C6434">
            <w:pPr>
              <w:numPr>
                <w:ilvl w:val="0"/>
                <w:numId w:val="13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208EE" w:rsidRPr="004D7729" w:rsidRDefault="001208EE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208EE" w:rsidRPr="004D7729" w:rsidRDefault="001208EE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208EE" w:rsidRPr="004D7729" w:rsidRDefault="001208EE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208EE" w:rsidRPr="004D7729" w:rsidRDefault="001208EE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1208EE" w:rsidRPr="004D7729" w:rsidRDefault="001208EE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1208EE" w:rsidRPr="004D7729" w:rsidRDefault="001208EE" w:rsidP="003C6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1208EE" w:rsidRPr="004D7729" w:rsidRDefault="001208EE" w:rsidP="001208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208EE" w:rsidRPr="004D7729" w:rsidRDefault="001208EE" w:rsidP="001208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208EE" w:rsidRPr="004D7729" w:rsidRDefault="001208EE" w:rsidP="001208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208EE" w:rsidRPr="004D7729" w:rsidRDefault="001208EE" w:rsidP="001208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4D772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ED1E04" w:rsidRDefault="00E127E1" w:rsidP="00ED1E04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="001208EE" w:rsidRPr="004D7729">
        <w:rPr>
          <w:rFonts w:ascii="Times New Roman" w:eastAsia="Times New Roman" w:hAnsi="Times New Roman"/>
          <w:sz w:val="24"/>
          <w:szCs w:val="24"/>
          <w:lang w:eastAsia="ru-RU"/>
        </w:rPr>
        <w:t>Маркова С.М., Цыплакова С.А. Дидактическая система проектирования педагогического процесса в профессиональном образовании  / Нижний Новгород, 2016. 160 с.</w:t>
      </w:r>
    </w:p>
    <w:p w:rsidR="00E127E1" w:rsidRPr="004D7729" w:rsidRDefault="00E127E1" w:rsidP="00ED1E04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="001208EE" w:rsidRPr="004D7729">
        <w:rPr>
          <w:rFonts w:ascii="Times New Roman" w:eastAsia="Times New Roman" w:hAnsi="Times New Roman"/>
          <w:sz w:val="24"/>
          <w:szCs w:val="24"/>
          <w:lang w:eastAsia="ru-RU"/>
        </w:rPr>
        <w:t>Маркова С.М., Цыплакова С.А. Проектирование педагогических систем в профессиональном образовании / Нижегородский государственный педагогический университет им. К.Минина. Нижний Новгород, 2015. 160 с.</w:t>
      </w:r>
    </w:p>
    <w:p w:rsidR="001208EE" w:rsidRPr="004D7729" w:rsidRDefault="00E127E1" w:rsidP="00ED1E04">
      <w:pPr>
        <w:pStyle w:val="a4"/>
        <w:tabs>
          <w:tab w:val="left" w:pos="993"/>
        </w:tabs>
        <w:spacing w:after="0" w:line="276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="001208EE" w:rsidRPr="004D7729">
        <w:rPr>
          <w:rFonts w:ascii="Times New Roman" w:eastAsia="Times New Roman" w:hAnsi="Times New Roman"/>
          <w:sz w:val="24"/>
          <w:szCs w:val="24"/>
          <w:lang w:eastAsia="ru-RU"/>
        </w:rPr>
        <w:t>Маркова С.М., Цыплакова С.А. Теория и практика проектной деятельности в профессиональном образовании / Нижний Новгород, 2015. 162 с.</w:t>
      </w:r>
    </w:p>
    <w:p w:rsidR="001208EE" w:rsidRPr="004D7729" w:rsidRDefault="001208EE" w:rsidP="001208EE">
      <w:pPr>
        <w:pStyle w:val="a4"/>
        <w:numPr>
          <w:ilvl w:val="1"/>
          <w:numId w:val="33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Дополнительная литература</w:t>
      </w:r>
    </w:p>
    <w:p w:rsidR="00E127E1" w:rsidRPr="004D7729" w:rsidRDefault="00E127E1" w:rsidP="00E127E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D7729">
        <w:rPr>
          <w:rFonts w:ascii="Times New Roman" w:hAnsi="Times New Roman"/>
          <w:sz w:val="24"/>
          <w:szCs w:val="24"/>
        </w:rPr>
        <w:tab/>
        <w:t>1. Киселев, Г.М. Информационные технологии в педагогическом образовании : учебник / Г.М. Киселев, Р.В. Бочкова. - 2-е изд., перераб. и доп. - Москва : Издательско-торговая корпорация «Дашков и К°», 2016. - 304 с. : табл., ил. - (Учебные издания для бакалавров). - ISBN 978-5-394-02365-1; То же [Электронный ресурс]. - URL: </w:t>
      </w:r>
      <w:hyperlink r:id="rId37" w:history="1">
        <w:r w:rsidRPr="004D7729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http://biblioclub.ru/index.php?page=book&amp;id=452839</w:t>
        </w:r>
      </w:hyperlink>
      <w:r w:rsidRPr="004D7729">
        <w:rPr>
          <w:rFonts w:ascii="Times New Roman" w:hAnsi="Times New Roman"/>
          <w:sz w:val="24"/>
          <w:szCs w:val="24"/>
        </w:rPr>
        <w:t>.</w:t>
      </w:r>
    </w:p>
    <w:p w:rsidR="00E127E1" w:rsidRPr="004D7729" w:rsidRDefault="00E127E1" w:rsidP="00E127E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D7729">
        <w:rPr>
          <w:rFonts w:ascii="Times New Roman" w:hAnsi="Times New Roman"/>
          <w:sz w:val="24"/>
          <w:szCs w:val="24"/>
        </w:rPr>
        <w:tab/>
        <w:t>2. Костюк, Н.В. Педагогика профессионального образования: учебное пособие / Н.В. Костюк; Министерство культуры Российской Федерации, Кемеровский государственный институт культуры, - Кемерово: Кемеровский государственный институт культуры, 2016. - 136 с. : табл. - Билиогр.: с. 114-115 - ISBN 978-5-8154-0349-9 ; То же [Электронный ресурс]. - URL: </w:t>
      </w:r>
      <w:hyperlink r:id="rId38" w:history="1">
        <w:r w:rsidRPr="004D7729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http://biblioclub.ru/index.php?page=book&amp;id=472630</w:t>
        </w:r>
      </w:hyperlink>
      <w:r w:rsidRPr="004D7729">
        <w:rPr>
          <w:rFonts w:ascii="Times New Roman" w:hAnsi="Times New Roman"/>
          <w:sz w:val="24"/>
          <w:szCs w:val="24"/>
        </w:rPr>
        <w:t> </w:t>
      </w:r>
    </w:p>
    <w:p w:rsidR="00E127E1" w:rsidRPr="004D7729" w:rsidRDefault="00E127E1" w:rsidP="00E127E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D7729">
        <w:rPr>
          <w:rFonts w:ascii="Times New Roman" w:hAnsi="Times New Roman"/>
          <w:sz w:val="24"/>
          <w:szCs w:val="24"/>
        </w:rPr>
        <w:tab/>
        <w:t>3. Мандель, Б.Р. Профессионально-ориентированное обучение: проблематика и технологии: учебное пособие для обучающихся в магистратуре / Б.Р. Мандель. - Москва ; Берлин : Директ-Медиа, 2016. - 341 с. : ил., схем., табл. - Библиогр. в кн. - ISBN 978-5-4475-7698-1; То же [Электронный ресурс]. - URL: </w:t>
      </w:r>
      <w:hyperlink r:id="rId39" w:history="1">
        <w:r w:rsidRPr="004D7729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http://biblioclub.ru/index.php?page=book&amp;id=436766</w:t>
        </w:r>
      </w:hyperlink>
      <w:r w:rsidRPr="004D7729">
        <w:rPr>
          <w:rFonts w:ascii="Times New Roman" w:hAnsi="Times New Roman"/>
          <w:sz w:val="24"/>
          <w:szCs w:val="24"/>
        </w:rPr>
        <w:t> </w:t>
      </w:r>
    </w:p>
    <w:p w:rsidR="00E127E1" w:rsidRPr="004D7729" w:rsidRDefault="00E127E1" w:rsidP="00E127E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D7729">
        <w:rPr>
          <w:rFonts w:ascii="Times New Roman" w:hAnsi="Times New Roman"/>
          <w:sz w:val="24"/>
          <w:szCs w:val="24"/>
        </w:rPr>
        <w:tab/>
        <w:t>4. Серякова, С.Б. Теория и практика дополнительного профессионального образования в России и за рубежом: учебное пособие / С.Б. Серякова, В.В. Кравченко; под науч. ред. С.Б. Серяковой; 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2016. - 212 с. : ил. - Библиогр. в кн. - ISBN 978-5-4263-0341-6; То же [Электронный ресурс]. - URL: </w:t>
      </w:r>
      <w:hyperlink r:id="rId40" w:history="1">
        <w:r w:rsidRPr="004D7729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http://biblioclub.ru/index.php?page=book&amp;id=471231</w:t>
        </w:r>
      </w:hyperlink>
      <w:r w:rsidRPr="004D7729">
        <w:rPr>
          <w:rFonts w:ascii="Times New Roman" w:hAnsi="Times New Roman"/>
          <w:sz w:val="24"/>
          <w:szCs w:val="24"/>
        </w:rPr>
        <w:t>.</w:t>
      </w:r>
    </w:p>
    <w:p w:rsidR="00E127E1" w:rsidRPr="004D7729" w:rsidRDefault="00E127E1" w:rsidP="00E127E1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E127E1" w:rsidRPr="004D7729" w:rsidRDefault="00E127E1" w:rsidP="00E127E1">
      <w:pPr>
        <w:pStyle w:val="a4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208EE" w:rsidRPr="004D7729" w:rsidRDefault="001208EE" w:rsidP="001208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1208EE" w:rsidRPr="004D7729" w:rsidRDefault="00E127E1" w:rsidP="001208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D7729">
        <w:rPr>
          <w:rFonts w:ascii="Times New Roman" w:hAnsi="Times New Roman"/>
          <w:sz w:val="28"/>
          <w:szCs w:val="28"/>
        </w:rPr>
        <w:t xml:space="preserve">1. Технологии обучения и формирования личности будущего специалиста в сфере экономики с учетом требований работодателей: </w:t>
      </w:r>
      <w:r w:rsidRPr="004D7729">
        <w:rPr>
          <w:rFonts w:ascii="Times New Roman" w:hAnsi="Times New Roman"/>
          <w:sz w:val="28"/>
          <w:szCs w:val="28"/>
        </w:rPr>
        <w:lastRenderedPageBreak/>
        <w:t>монография / Е.В. Камнева, М.В. Полевая, Ж.В. Коробанова и др. ; под ред. Е.В. Камневой, М.В. Полевой, Ж.В. Коробановой ; Финансовый университет при Правительстве РФ. - Москва : Прометей, 2018. - 178 с. : схем., ил., табл. - Библиогр. в кн. - ISBN 978-5-907003-69-9 ; То же [Электронный ресурс]. - URL: </w:t>
      </w:r>
      <w:hyperlink r:id="rId41" w:history="1">
        <w:r w:rsidRPr="004D7729">
          <w:rPr>
            <w:rStyle w:val="af5"/>
            <w:rFonts w:ascii="Times New Roman" w:hAnsi="Times New Roman"/>
            <w:color w:val="auto"/>
            <w:sz w:val="28"/>
            <w:szCs w:val="28"/>
          </w:rPr>
          <w:t>http://biblioclub.ru/index.php?page=book&amp;id=494937</w:t>
        </w:r>
      </w:hyperlink>
    </w:p>
    <w:p w:rsidR="001208EE" w:rsidRPr="004D7729" w:rsidRDefault="001208EE" w:rsidP="001208E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208EE" w:rsidRPr="004D7729" w:rsidRDefault="001208EE" w:rsidP="001208EE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1208EE" w:rsidRPr="004D7729" w:rsidRDefault="001208EE" w:rsidP="001208EE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208EE" w:rsidRPr="004D7729" w:rsidRDefault="001208EE" w:rsidP="001208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208EE" w:rsidRPr="004D7729" w:rsidRDefault="001208EE" w:rsidP="001208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208EE" w:rsidRPr="004D7729" w:rsidRDefault="001208EE" w:rsidP="001208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D7729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1208EE" w:rsidRPr="004D7729" w:rsidRDefault="001208EE" w:rsidP="001208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208EE" w:rsidRPr="004D7729" w:rsidRDefault="001208EE" w:rsidP="001208EE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4D7729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1208EE" w:rsidRPr="004D7729" w:rsidRDefault="001208EE" w:rsidP="001208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D7729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r w:rsidRPr="004D7729">
        <w:rPr>
          <w:rFonts w:ascii="Times New Roman" w:hAnsi="Times New Roman"/>
          <w:bCs/>
          <w:sz w:val="24"/>
          <w:szCs w:val="24"/>
        </w:rPr>
        <w:t>;</w:t>
      </w:r>
    </w:p>
    <w:p w:rsidR="001208EE" w:rsidRPr="004D7729" w:rsidRDefault="001208EE" w:rsidP="001208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D7729">
        <w:rPr>
          <w:rFonts w:ascii="Times New Roman" w:hAnsi="Times New Roman"/>
          <w:bCs/>
          <w:sz w:val="24"/>
          <w:szCs w:val="24"/>
        </w:rPr>
        <w:t>браузеры</w:t>
      </w:r>
      <w:r w:rsidRPr="004D7729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4D7729">
        <w:rPr>
          <w:rFonts w:ascii="Times New Roman" w:hAnsi="Times New Roman"/>
          <w:bCs/>
          <w:sz w:val="24"/>
          <w:szCs w:val="24"/>
        </w:rPr>
        <w:t xml:space="preserve">, </w:t>
      </w:r>
      <w:r w:rsidRPr="004D7729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4D7729">
        <w:rPr>
          <w:rFonts w:ascii="Times New Roman" w:hAnsi="Times New Roman"/>
          <w:bCs/>
          <w:sz w:val="24"/>
          <w:szCs w:val="24"/>
        </w:rPr>
        <w:t xml:space="preserve">, </w:t>
      </w:r>
      <w:r w:rsidRPr="004D7729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4D7729">
        <w:rPr>
          <w:rFonts w:ascii="Times New Roman" w:hAnsi="Times New Roman"/>
          <w:bCs/>
          <w:sz w:val="24"/>
          <w:szCs w:val="24"/>
        </w:rPr>
        <w:t>илидр.;</w:t>
      </w:r>
    </w:p>
    <w:p w:rsidR="001208EE" w:rsidRPr="004D7729" w:rsidRDefault="001208EE" w:rsidP="001208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D7729">
        <w:rPr>
          <w:rFonts w:ascii="Times New Roman" w:hAnsi="Times New Roman"/>
          <w:bCs/>
          <w:sz w:val="24"/>
          <w:szCs w:val="24"/>
        </w:rPr>
        <w:t xml:space="preserve">поисковые систем </w:t>
      </w:r>
      <w:r w:rsidRPr="004D7729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4D7729">
        <w:rPr>
          <w:rFonts w:ascii="Times New Roman" w:hAnsi="Times New Roman"/>
          <w:bCs/>
          <w:sz w:val="24"/>
          <w:szCs w:val="24"/>
        </w:rPr>
        <w:t xml:space="preserve">, </w:t>
      </w:r>
      <w:r w:rsidRPr="004D7729">
        <w:rPr>
          <w:rFonts w:ascii="Times New Roman" w:hAnsi="Times New Roman"/>
          <w:bCs/>
          <w:sz w:val="24"/>
          <w:szCs w:val="24"/>
          <w:lang w:val="en-US"/>
        </w:rPr>
        <w:t>Rambler</w:t>
      </w:r>
      <w:r w:rsidRPr="004D7729">
        <w:rPr>
          <w:rFonts w:ascii="Times New Roman" w:hAnsi="Times New Roman"/>
          <w:bCs/>
          <w:sz w:val="24"/>
          <w:szCs w:val="24"/>
        </w:rPr>
        <w:t xml:space="preserve">, </w:t>
      </w:r>
      <w:r w:rsidRPr="004D7729">
        <w:rPr>
          <w:rFonts w:ascii="Times New Roman" w:hAnsi="Times New Roman"/>
          <w:bCs/>
          <w:sz w:val="24"/>
          <w:szCs w:val="24"/>
          <w:lang w:val="en-US"/>
        </w:rPr>
        <w:t>Yandex</w:t>
      </w:r>
      <w:r w:rsidRPr="004D7729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1208EE" w:rsidRPr="004D7729" w:rsidRDefault="001208EE" w:rsidP="001208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D7729">
        <w:rPr>
          <w:rFonts w:ascii="Times New Roman" w:hAnsi="Times New Roman"/>
          <w:bCs/>
          <w:sz w:val="24"/>
          <w:szCs w:val="24"/>
        </w:rPr>
        <w:t>технология ВикиВики;</w:t>
      </w:r>
    </w:p>
    <w:p w:rsidR="001208EE" w:rsidRPr="004D7729" w:rsidRDefault="001208EE" w:rsidP="001208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D7729">
        <w:rPr>
          <w:rFonts w:ascii="Times New Roman" w:hAnsi="Times New Roman"/>
          <w:bCs/>
          <w:sz w:val="24"/>
          <w:szCs w:val="24"/>
          <w:lang w:val="en-US"/>
        </w:rPr>
        <w:t>LMSMoodle</w:t>
      </w:r>
      <w:r w:rsidRPr="004D7729">
        <w:rPr>
          <w:rFonts w:ascii="Times New Roman" w:hAnsi="Times New Roman"/>
          <w:bCs/>
          <w:sz w:val="24"/>
          <w:szCs w:val="24"/>
        </w:rPr>
        <w:t>;</w:t>
      </w:r>
    </w:p>
    <w:p w:rsidR="001208EE" w:rsidRPr="004D7729" w:rsidRDefault="001208EE" w:rsidP="001208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D7729">
        <w:rPr>
          <w:rFonts w:ascii="Times New Roman" w:hAnsi="Times New Roman"/>
          <w:bCs/>
          <w:sz w:val="24"/>
          <w:szCs w:val="24"/>
        </w:rPr>
        <w:t xml:space="preserve">сервисы </w:t>
      </w:r>
      <w:r w:rsidRPr="004D7729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4D7729">
        <w:rPr>
          <w:rFonts w:ascii="Times New Roman" w:hAnsi="Times New Roman"/>
          <w:bCs/>
          <w:sz w:val="24"/>
          <w:szCs w:val="24"/>
        </w:rPr>
        <w:t>-</w:t>
      </w:r>
      <w:r w:rsidRPr="004D7729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4D7729">
        <w:rPr>
          <w:rFonts w:ascii="Times New Roman" w:hAnsi="Times New Roman"/>
          <w:bCs/>
          <w:sz w:val="24"/>
          <w:szCs w:val="24"/>
        </w:rPr>
        <w:t xml:space="preserve"> визуализации, например, </w:t>
      </w:r>
      <w:r w:rsidRPr="004D7729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4D7729">
        <w:rPr>
          <w:rFonts w:ascii="Times New Roman" w:hAnsi="Times New Roman"/>
          <w:bCs/>
          <w:sz w:val="24"/>
          <w:szCs w:val="24"/>
        </w:rPr>
        <w:t>.</w:t>
      </w:r>
      <w:r w:rsidRPr="004D7729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4D7729">
        <w:rPr>
          <w:rFonts w:ascii="Times New Roman" w:hAnsi="Times New Roman"/>
          <w:bCs/>
          <w:sz w:val="24"/>
          <w:szCs w:val="24"/>
        </w:rPr>
        <w:t xml:space="preserve">, </w:t>
      </w:r>
      <w:r w:rsidRPr="004D7729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4D7729">
        <w:rPr>
          <w:rFonts w:ascii="Times New Roman" w:hAnsi="Times New Roman"/>
          <w:bCs/>
          <w:sz w:val="24"/>
          <w:szCs w:val="24"/>
        </w:rPr>
        <w:t>.</w:t>
      </w:r>
      <w:r w:rsidRPr="004D7729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4D7729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1208EE" w:rsidRPr="004D7729" w:rsidRDefault="001208EE" w:rsidP="001208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4D7729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4D7729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4D7729">
        <w:rPr>
          <w:rFonts w:ascii="Times New Roman" w:hAnsi="Times New Roman"/>
          <w:bCs/>
          <w:sz w:val="24"/>
          <w:szCs w:val="24"/>
        </w:rPr>
        <w:t>или</w:t>
      </w:r>
      <w:r w:rsidRPr="004D7729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1208EE" w:rsidRPr="004D7729" w:rsidRDefault="001208EE" w:rsidP="001208EE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1208EE" w:rsidRPr="004D7729" w:rsidRDefault="001208EE" w:rsidP="001208EE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4D7729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1208EE" w:rsidRPr="004D7729" w:rsidRDefault="001208EE" w:rsidP="001208E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D7729">
        <w:rPr>
          <w:rFonts w:ascii="Times New Roman" w:hAnsi="Times New Roman"/>
          <w:bCs/>
          <w:sz w:val="24"/>
          <w:szCs w:val="24"/>
        </w:rPr>
        <w:t>www.biblioclub.ru</w:t>
      </w:r>
      <w:r w:rsidRPr="004D7729">
        <w:rPr>
          <w:rFonts w:ascii="Times New Roman" w:hAnsi="Times New Roman"/>
          <w:bCs/>
          <w:sz w:val="24"/>
          <w:szCs w:val="24"/>
        </w:rPr>
        <w:tab/>
      </w:r>
      <w:r w:rsidRPr="004D7729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1208EE" w:rsidRPr="004D7729" w:rsidRDefault="001208EE" w:rsidP="001208E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D7729">
        <w:rPr>
          <w:rFonts w:ascii="Times New Roman" w:hAnsi="Times New Roman"/>
          <w:bCs/>
          <w:sz w:val="24"/>
          <w:szCs w:val="24"/>
        </w:rPr>
        <w:t>www.elibrary.ru</w:t>
      </w:r>
      <w:r w:rsidRPr="004D7729">
        <w:rPr>
          <w:rFonts w:ascii="Times New Roman" w:hAnsi="Times New Roman"/>
          <w:bCs/>
          <w:sz w:val="24"/>
          <w:szCs w:val="24"/>
        </w:rPr>
        <w:tab/>
      </w:r>
      <w:r w:rsidRPr="004D7729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1208EE" w:rsidRPr="004D7729" w:rsidRDefault="001208EE" w:rsidP="001208E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D7729">
        <w:rPr>
          <w:rFonts w:ascii="Times New Roman" w:hAnsi="Times New Roman"/>
          <w:bCs/>
          <w:sz w:val="24"/>
          <w:szCs w:val="24"/>
        </w:rPr>
        <w:t>www.ebiblioteka.ru</w:t>
      </w:r>
      <w:r w:rsidRPr="004D7729">
        <w:rPr>
          <w:rFonts w:ascii="Times New Roman" w:hAnsi="Times New Roman"/>
          <w:bCs/>
          <w:sz w:val="24"/>
          <w:szCs w:val="24"/>
        </w:rPr>
        <w:tab/>
      </w:r>
      <w:r w:rsidRPr="004D7729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1208EE" w:rsidRPr="004D7729" w:rsidRDefault="001208EE" w:rsidP="001208E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D7729">
        <w:rPr>
          <w:rFonts w:ascii="Times New Roman" w:hAnsi="Times New Roman"/>
          <w:bCs/>
          <w:sz w:val="24"/>
          <w:szCs w:val="24"/>
        </w:rPr>
        <w:t>http://window.edu.ru/</w:t>
      </w:r>
      <w:r w:rsidRPr="004D7729">
        <w:rPr>
          <w:rFonts w:ascii="Times New Roman" w:hAnsi="Times New Roman"/>
          <w:bCs/>
          <w:sz w:val="24"/>
          <w:szCs w:val="24"/>
        </w:rPr>
        <w:tab/>
      </w:r>
      <w:r w:rsidRPr="004D7729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D63D81" w:rsidRPr="004D7729" w:rsidRDefault="001208EE" w:rsidP="00C73CF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D7729">
        <w:rPr>
          <w:rFonts w:ascii="Times New Roman" w:hAnsi="Times New Roman"/>
          <w:bCs/>
          <w:sz w:val="24"/>
          <w:szCs w:val="24"/>
        </w:rPr>
        <w:t>http:</w:t>
      </w:r>
      <w:r w:rsidR="00C73CFE" w:rsidRPr="004D7729">
        <w:rPr>
          <w:rFonts w:ascii="Times New Roman" w:hAnsi="Times New Roman"/>
          <w:bCs/>
          <w:sz w:val="24"/>
          <w:szCs w:val="24"/>
        </w:rPr>
        <w:t>//wiki.mininuniver.ru</w:t>
      </w:r>
      <w:r w:rsidR="00C73CFE" w:rsidRPr="004D7729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76762D" w:rsidRPr="004D7729" w:rsidRDefault="0076762D" w:rsidP="0076762D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E2B77" w:rsidRDefault="006E2B77" w:rsidP="00645F5F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6E2B77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645F5F" w:rsidRPr="004D7729" w:rsidRDefault="00645F5F" w:rsidP="00645F5F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 ПРОГРАММА ИТОГОВОЙ АТТЕСТАЦИИ</w:t>
      </w:r>
    </w:p>
    <w:p w:rsidR="00645F5F" w:rsidRPr="004D7729" w:rsidRDefault="00645F5F" w:rsidP="00645F5F">
      <w:pPr>
        <w:tabs>
          <w:tab w:val="left" w:pos="1134"/>
        </w:tabs>
        <w:spacing w:line="360" w:lineRule="auto"/>
        <w:ind w:firstLine="567"/>
        <w:jc w:val="center"/>
        <w:rPr>
          <w:rFonts w:ascii="Times New Roman" w:hAnsi="Times New Roman"/>
          <w:b/>
          <w:sz w:val="24"/>
          <w:szCs w:val="28"/>
        </w:rPr>
      </w:pPr>
      <w:r w:rsidRPr="004D7729"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645F5F" w:rsidRPr="004D7729" w:rsidRDefault="00645F5F" w:rsidP="00645F5F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4D7729"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:rsidR="00645F5F" w:rsidRPr="004D7729" w:rsidRDefault="00645F5F" w:rsidP="00645F5F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4D7729">
        <w:rPr>
          <w:rFonts w:ascii="Times New Roman" w:hAnsi="Times New Roman"/>
          <w:sz w:val="24"/>
          <w:szCs w:val="24"/>
          <w:lang w:val="en-US"/>
        </w:rPr>
        <w:t>R</w:t>
      </w:r>
      <w:r w:rsidRPr="004D7729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4D7729">
        <w:rPr>
          <w:rFonts w:ascii="Times New Roman" w:hAnsi="Times New Roman"/>
          <w:sz w:val="24"/>
          <w:szCs w:val="24"/>
          <w:vertAlign w:val="superscript"/>
        </w:rPr>
        <w:t>мод.</w:t>
      </w:r>
      <w:r w:rsidRPr="004D7729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645F5F" w:rsidRPr="004D7729" w:rsidRDefault="00645F5F" w:rsidP="00645F5F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4D7729">
        <w:rPr>
          <w:rFonts w:ascii="Times New Roman" w:hAnsi="Times New Roman"/>
          <w:sz w:val="24"/>
          <w:szCs w:val="24"/>
          <w:lang w:val="en-US"/>
        </w:rPr>
        <w:t>R</w:t>
      </w:r>
      <w:r w:rsidRPr="004D7729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4D7729">
        <w:rPr>
          <w:rFonts w:ascii="Times New Roman" w:hAnsi="Times New Roman"/>
          <w:sz w:val="24"/>
          <w:szCs w:val="24"/>
          <w:vertAlign w:val="superscript"/>
        </w:rPr>
        <w:t>мод.</w:t>
      </w:r>
      <w:r w:rsidRPr="004D7729">
        <w:rPr>
          <w:rFonts w:ascii="Times New Roman" w:hAnsi="Times New Roman"/>
          <w:sz w:val="24"/>
          <w:szCs w:val="24"/>
        </w:rPr>
        <w:t xml:space="preserve">–  рейтинговый балл студента </w:t>
      </w:r>
      <w:r w:rsidRPr="004D7729">
        <w:rPr>
          <w:rFonts w:ascii="Times New Roman" w:hAnsi="Times New Roman"/>
          <w:sz w:val="24"/>
          <w:szCs w:val="24"/>
          <w:lang w:val="en-US"/>
        </w:rPr>
        <w:t>j</w:t>
      </w:r>
      <w:r w:rsidRPr="004D7729">
        <w:rPr>
          <w:rFonts w:ascii="Times New Roman" w:hAnsi="Times New Roman"/>
          <w:sz w:val="24"/>
          <w:szCs w:val="24"/>
        </w:rPr>
        <w:t xml:space="preserve"> по модулю;</w:t>
      </w:r>
    </w:p>
    <w:p w:rsidR="00645F5F" w:rsidRPr="004D7729" w:rsidRDefault="000A67C8" w:rsidP="00645F5F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645F5F" w:rsidRPr="004D7729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645F5F" w:rsidRPr="004D7729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645F5F" w:rsidRPr="004D7729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645F5F" w:rsidRPr="004D7729" w:rsidRDefault="000A67C8" w:rsidP="00645F5F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645F5F" w:rsidRPr="004D7729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645F5F" w:rsidRPr="004D7729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645F5F" w:rsidRPr="004D7729" w:rsidRDefault="000A67C8" w:rsidP="00645F5F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645F5F" w:rsidRPr="004D7729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645F5F" w:rsidRPr="004D7729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645F5F" w:rsidRPr="004D7729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645F5F" w:rsidRPr="004D7729" w:rsidRDefault="000A67C8" w:rsidP="00645F5F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645F5F" w:rsidRPr="004D7729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645F5F" w:rsidRPr="004D7729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645F5F" w:rsidRPr="004D7729" w:rsidRDefault="00645F5F" w:rsidP="00645F5F">
      <w:pPr>
        <w:spacing w:after="0"/>
        <w:ind w:left="360"/>
        <w:rPr>
          <w:rFonts w:ascii="Times New Roman" w:hAnsi="Times New Roman"/>
          <w:sz w:val="28"/>
          <w:szCs w:val="28"/>
        </w:rPr>
      </w:pPr>
      <w:r w:rsidRPr="004D7729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E513DA" w:rsidRPr="004D7729" w:rsidRDefault="00E513DA" w:rsidP="0076762D">
      <w:pPr>
        <w:tabs>
          <w:tab w:val="left" w:pos="720"/>
        </w:tabs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</w:p>
    <w:sectPr w:rsidR="00E513DA" w:rsidRPr="004D7729" w:rsidSect="00D30C1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2E03" w:rsidRDefault="00D72E03" w:rsidP="00CA7167">
      <w:pPr>
        <w:spacing w:after="0" w:line="240" w:lineRule="auto"/>
      </w:pPr>
      <w:r>
        <w:separator/>
      </w:r>
    </w:p>
  </w:endnote>
  <w:endnote w:type="continuationSeparator" w:id="1">
    <w:p w:rsidR="00D72E03" w:rsidRDefault="00D72E03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82836517"/>
      <w:docPartObj>
        <w:docPartGallery w:val="Page Numbers (Bottom of Page)"/>
        <w:docPartUnique/>
      </w:docPartObj>
    </w:sdtPr>
    <w:sdtContent>
      <w:p w:rsidR="004B75BD" w:rsidRDefault="000A67C8">
        <w:pPr>
          <w:pStyle w:val="ae"/>
          <w:jc w:val="right"/>
        </w:pPr>
        <w:r w:rsidRPr="004A27B0">
          <w:rPr>
            <w:rFonts w:ascii="Times New Roman" w:hAnsi="Times New Roman"/>
          </w:rPr>
          <w:fldChar w:fldCharType="begin"/>
        </w:r>
        <w:r w:rsidR="004B75BD" w:rsidRPr="004A27B0">
          <w:rPr>
            <w:rFonts w:ascii="Times New Roman" w:hAnsi="Times New Roman"/>
          </w:rPr>
          <w:instrText>PAGE   \* MERGEFORMAT</w:instrText>
        </w:r>
        <w:r w:rsidRPr="004A27B0">
          <w:rPr>
            <w:rFonts w:ascii="Times New Roman" w:hAnsi="Times New Roman"/>
          </w:rPr>
          <w:fldChar w:fldCharType="separate"/>
        </w:r>
        <w:r w:rsidR="001B1697">
          <w:rPr>
            <w:rFonts w:ascii="Times New Roman" w:hAnsi="Times New Roman"/>
            <w:noProof/>
          </w:rPr>
          <w:t>34</w:t>
        </w:r>
        <w:r w:rsidRPr="004A27B0">
          <w:rPr>
            <w:rFonts w:ascii="Times New Roman" w:hAnsi="Times New Roman"/>
          </w:rPr>
          <w:fldChar w:fldCharType="end"/>
        </w:r>
      </w:p>
    </w:sdtContent>
  </w:sdt>
  <w:p w:rsidR="004B75BD" w:rsidRDefault="004B75BD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2E03" w:rsidRDefault="00D72E03" w:rsidP="00CA7167">
      <w:pPr>
        <w:spacing w:after="0" w:line="240" w:lineRule="auto"/>
      </w:pPr>
      <w:r>
        <w:separator/>
      </w:r>
    </w:p>
  </w:footnote>
  <w:footnote w:type="continuationSeparator" w:id="1">
    <w:p w:rsidR="00D72E03" w:rsidRDefault="00D72E03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D2DFB"/>
    <w:multiLevelType w:val="hybridMultilevel"/>
    <w:tmpl w:val="77661FFA"/>
    <w:lvl w:ilvl="0" w:tplc="622E0314">
      <w:start w:val="1"/>
      <w:numFmt w:val="decimal"/>
      <w:lvlText w:val="%1."/>
      <w:lvlJc w:val="left"/>
      <w:pPr>
        <w:ind w:left="6335" w:hanging="9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24542C8"/>
    <w:multiLevelType w:val="hybridMultilevel"/>
    <w:tmpl w:val="A94C4E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9000F">
      <w:start w:val="1"/>
      <w:numFmt w:val="decimal"/>
      <w:lvlText w:val="%3."/>
      <w:lvlJc w:val="left"/>
      <w:pPr>
        <w:ind w:left="3405" w:hanging="1425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E635C3"/>
    <w:multiLevelType w:val="multilevel"/>
    <w:tmpl w:val="5CFCABB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6550BAB"/>
    <w:multiLevelType w:val="hybridMultilevel"/>
    <w:tmpl w:val="B84AA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E1886"/>
    <w:multiLevelType w:val="hybridMultilevel"/>
    <w:tmpl w:val="200E2DDA"/>
    <w:lvl w:ilvl="0" w:tplc="B720CA58">
      <w:start w:val="2"/>
      <w:numFmt w:val="decimal"/>
      <w:lvlText w:val="%1."/>
      <w:lvlJc w:val="left"/>
      <w:pPr>
        <w:ind w:left="14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F12CF9"/>
    <w:multiLevelType w:val="hybridMultilevel"/>
    <w:tmpl w:val="FDB231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621160A"/>
    <w:multiLevelType w:val="hybridMultilevel"/>
    <w:tmpl w:val="564881B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7124466"/>
    <w:multiLevelType w:val="hybridMultilevel"/>
    <w:tmpl w:val="A02063AC"/>
    <w:lvl w:ilvl="0" w:tplc="0419000F">
      <w:start w:val="1"/>
      <w:numFmt w:val="decimal"/>
      <w:lvlText w:val="%1."/>
      <w:lvlJc w:val="left"/>
      <w:pPr>
        <w:ind w:left="1457" w:hanging="360"/>
      </w:pPr>
    </w:lvl>
    <w:lvl w:ilvl="1" w:tplc="04190019" w:tentative="1">
      <w:start w:val="1"/>
      <w:numFmt w:val="lowerLetter"/>
      <w:lvlText w:val="%2."/>
      <w:lvlJc w:val="left"/>
      <w:pPr>
        <w:ind w:left="2177" w:hanging="360"/>
      </w:pPr>
    </w:lvl>
    <w:lvl w:ilvl="2" w:tplc="0419001B" w:tentative="1">
      <w:start w:val="1"/>
      <w:numFmt w:val="lowerRoman"/>
      <w:lvlText w:val="%3."/>
      <w:lvlJc w:val="right"/>
      <w:pPr>
        <w:ind w:left="2897" w:hanging="180"/>
      </w:pPr>
    </w:lvl>
    <w:lvl w:ilvl="3" w:tplc="0419000F" w:tentative="1">
      <w:start w:val="1"/>
      <w:numFmt w:val="decimal"/>
      <w:lvlText w:val="%4."/>
      <w:lvlJc w:val="left"/>
      <w:pPr>
        <w:ind w:left="3617" w:hanging="360"/>
      </w:pPr>
    </w:lvl>
    <w:lvl w:ilvl="4" w:tplc="04190019" w:tentative="1">
      <w:start w:val="1"/>
      <w:numFmt w:val="lowerLetter"/>
      <w:lvlText w:val="%5."/>
      <w:lvlJc w:val="left"/>
      <w:pPr>
        <w:ind w:left="4337" w:hanging="360"/>
      </w:pPr>
    </w:lvl>
    <w:lvl w:ilvl="5" w:tplc="0419001B" w:tentative="1">
      <w:start w:val="1"/>
      <w:numFmt w:val="lowerRoman"/>
      <w:lvlText w:val="%6."/>
      <w:lvlJc w:val="right"/>
      <w:pPr>
        <w:ind w:left="5057" w:hanging="180"/>
      </w:pPr>
    </w:lvl>
    <w:lvl w:ilvl="6" w:tplc="0419000F" w:tentative="1">
      <w:start w:val="1"/>
      <w:numFmt w:val="decimal"/>
      <w:lvlText w:val="%7."/>
      <w:lvlJc w:val="left"/>
      <w:pPr>
        <w:ind w:left="5777" w:hanging="360"/>
      </w:pPr>
    </w:lvl>
    <w:lvl w:ilvl="7" w:tplc="04190019" w:tentative="1">
      <w:start w:val="1"/>
      <w:numFmt w:val="lowerLetter"/>
      <w:lvlText w:val="%8."/>
      <w:lvlJc w:val="left"/>
      <w:pPr>
        <w:ind w:left="6497" w:hanging="360"/>
      </w:pPr>
    </w:lvl>
    <w:lvl w:ilvl="8" w:tplc="0419001B" w:tentative="1">
      <w:start w:val="1"/>
      <w:numFmt w:val="lowerRoman"/>
      <w:lvlText w:val="%9."/>
      <w:lvlJc w:val="right"/>
      <w:pPr>
        <w:ind w:left="7217" w:hanging="180"/>
      </w:pPr>
    </w:lvl>
  </w:abstractNum>
  <w:abstractNum w:abstractNumId="8">
    <w:nsid w:val="18407F47"/>
    <w:multiLevelType w:val="hybridMultilevel"/>
    <w:tmpl w:val="1AD85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5D04AC"/>
    <w:multiLevelType w:val="hybridMultilevel"/>
    <w:tmpl w:val="E9B2095E"/>
    <w:lvl w:ilvl="0" w:tplc="C4DCD63E">
      <w:start w:val="1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6D4F38"/>
    <w:multiLevelType w:val="multilevel"/>
    <w:tmpl w:val="CA8CF91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">
    <w:nsid w:val="1DC96348"/>
    <w:multiLevelType w:val="multilevel"/>
    <w:tmpl w:val="C6068918"/>
    <w:lvl w:ilvl="0">
      <w:start w:val="1"/>
      <w:numFmt w:val="decimal"/>
      <w:lvlText w:val="%1."/>
      <w:lvlJc w:val="left"/>
      <w:pPr>
        <w:ind w:left="2269" w:hanging="15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>
    <w:nsid w:val="1E81670F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186E57"/>
    <w:multiLevelType w:val="multilevel"/>
    <w:tmpl w:val="649E649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23F068CC"/>
    <w:multiLevelType w:val="hybridMultilevel"/>
    <w:tmpl w:val="C48CC4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0C2189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FEE0C5A"/>
    <w:multiLevelType w:val="multilevel"/>
    <w:tmpl w:val="C486E0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321D32EE"/>
    <w:multiLevelType w:val="hybridMultilevel"/>
    <w:tmpl w:val="147ADB1E"/>
    <w:lvl w:ilvl="0" w:tplc="8A0C728C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3173EDC"/>
    <w:multiLevelType w:val="multilevel"/>
    <w:tmpl w:val="8C2617A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4943C99"/>
    <w:multiLevelType w:val="multilevel"/>
    <w:tmpl w:val="E19840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1D07C52"/>
    <w:multiLevelType w:val="hybridMultilevel"/>
    <w:tmpl w:val="B3380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A7BF8"/>
    <w:multiLevelType w:val="hybridMultilevel"/>
    <w:tmpl w:val="47445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063F8C"/>
    <w:multiLevelType w:val="hybridMultilevel"/>
    <w:tmpl w:val="1ACC8A54"/>
    <w:lvl w:ilvl="0" w:tplc="54D4A140">
      <w:start w:val="1"/>
      <w:numFmt w:val="decimal"/>
      <w:lvlText w:val="%1."/>
      <w:lvlJc w:val="left"/>
      <w:pPr>
        <w:ind w:left="136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3B0F9A"/>
    <w:multiLevelType w:val="hybridMultilevel"/>
    <w:tmpl w:val="E780D66C"/>
    <w:lvl w:ilvl="0" w:tplc="2DEE4A3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A847E8F"/>
    <w:multiLevelType w:val="hybridMultilevel"/>
    <w:tmpl w:val="317A5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F751C0"/>
    <w:multiLevelType w:val="hybridMultilevel"/>
    <w:tmpl w:val="1AD85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5B3A33"/>
    <w:multiLevelType w:val="hybridMultilevel"/>
    <w:tmpl w:val="E5186E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123288"/>
    <w:multiLevelType w:val="hybridMultilevel"/>
    <w:tmpl w:val="7DB4F14A"/>
    <w:lvl w:ilvl="0" w:tplc="EFA4FDA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9">
    <w:nsid w:val="5AD3113F"/>
    <w:multiLevelType w:val="hybridMultilevel"/>
    <w:tmpl w:val="94FC033C"/>
    <w:lvl w:ilvl="0" w:tplc="8A0C728C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A53183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5604E44"/>
    <w:multiLevelType w:val="hybridMultilevel"/>
    <w:tmpl w:val="7EBA49B4"/>
    <w:lvl w:ilvl="0" w:tplc="A79C997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BC06868"/>
    <w:multiLevelType w:val="hybridMultilevel"/>
    <w:tmpl w:val="B84AA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4">
    <w:nsid w:val="76A26482"/>
    <w:multiLevelType w:val="multilevel"/>
    <w:tmpl w:val="97D2C69E"/>
    <w:lvl w:ilvl="0">
      <w:start w:val="1"/>
      <w:numFmt w:val="decimal"/>
      <w:lvlText w:val="%1."/>
      <w:lvlJc w:val="left"/>
      <w:pPr>
        <w:ind w:left="1365" w:hanging="64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5">
    <w:nsid w:val="76B41A37"/>
    <w:multiLevelType w:val="hybridMultilevel"/>
    <w:tmpl w:val="CAA8342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F75560"/>
    <w:multiLevelType w:val="hybridMultilevel"/>
    <w:tmpl w:val="FD00B132"/>
    <w:lvl w:ilvl="0" w:tplc="7C7C18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A14D98"/>
    <w:multiLevelType w:val="hybridMultilevel"/>
    <w:tmpl w:val="9998E1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C50CA4"/>
    <w:multiLevelType w:val="hybridMultilevel"/>
    <w:tmpl w:val="85DCEBB6"/>
    <w:lvl w:ilvl="0" w:tplc="36ACD4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8"/>
  </w:num>
  <w:num w:numId="3">
    <w:abstractNumId w:val="33"/>
  </w:num>
  <w:num w:numId="4">
    <w:abstractNumId w:val="11"/>
  </w:num>
  <w:num w:numId="5">
    <w:abstractNumId w:val="13"/>
  </w:num>
  <w:num w:numId="6">
    <w:abstractNumId w:val="32"/>
  </w:num>
  <w:num w:numId="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</w:num>
  <w:num w:numId="9">
    <w:abstractNumId w:val="21"/>
  </w:num>
  <w:num w:numId="10">
    <w:abstractNumId w:val="7"/>
  </w:num>
  <w:num w:numId="11">
    <w:abstractNumId w:val="29"/>
  </w:num>
  <w:num w:numId="12">
    <w:abstractNumId w:val="15"/>
  </w:num>
  <w:num w:numId="13">
    <w:abstractNumId w:val="24"/>
  </w:num>
  <w:num w:numId="14">
    <w:abstractNumId w:val="30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23"/>
  </w:num>
  <w:num w:numId="23">
    <w:abstractNumId w:val="31"/>
  </w:num>
  <w:num w:numId="24">
    <w:abstractNumId w:val="16"/>
  </w:num>
  <w:num w:numId="25">
    <w:abstractNumId w:val="1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  <w:num w:numId="27">
    <w:abstractNumId w:val="6"/>
  </w:num>
  <w:num w:numId="28">
    <w:abstractNumId w:val="27"/>
  </w:num>
  <w:num w:numId="29">
    <w:abstractNumId w:val="22"/>
  </w:num>
  <w:num w:numId="30">
    <w:abstractNumId w:val="12"/>
  </w:num>
  <w:num w:numId="31">
    <w:abstractNumId w:val="2"/>
  </w:num>
  <w:num w:numId="32">
    <w:abstractNumId w:val="19"/>
  </w:num>
  <w:num w:numId="33">
    <w:abstractNumId w:val="18"/>
  </w:num>
  <w:num w:numId="34">
    <w:abstractNumId w:val="17"/>
  </w:num>
  <w:num w:numId="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</w:num>
  <w:num w:numId="37">
    <w:abstractNumId w:val="0"/>
  </w:num>
  <w:num w:numId="38">
    <w:abstractNumId w:val="8"/>
  </w:num>
  <w:num w:numId="39">
    <w:abstractNumId w:val="25"/>
  </w:num>
  <w:num w:numId="40">
    <w:abstractNumId w:val="4"/>
  </w:num>
  <w:num w:numId="41">
    <w:abstractNumId w:val="20"/>
  </w:num>
  <w:num w:numId="42">
    <w:abstractNumId w:val="36"/>
  </w:num>
  <w:num w:numId="43">
    <w:abstractNumId w:val="35"/>
  </w:num>
  <w:num w:numId="44">
    <w:abstractNumId w:val="1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24B7"/>
    <w:rsid w:val="00001310"/>
    <w:rsid w:val="00010033"/>
    <w:rsid w:val="00010D94"/>
    <w:rsid w:val="00011D45"/>
    <w:rsid w:val="00020B20"/>
    <w:rsid w:val="00024434"/>
    <w:rsid w:val="00026BE0"/>
    <w:rsid w:val="00027FFE"/>
    <w:rsid w:val="00031CA6"/>
    <w:rsid w:val="00036E63"/>
    <w:rsid w:val="00037934"/>
    <w:rsid w:val="00042F1F"/>
    <w:rsid w:val="000448E8"/>
    <w:rsid w:val="00045534"/>
    <w:rsid w:val="00045B66"/>
    <w:rsid w:val="00046E08"/>
    <w:rsid w:val="00050CA3"/>
    <w:rsid w:val="00052E5F"/>
    <w:rsid w:val="000537E1"/>
    <w:rsid w:val="00053A2C"/>
    <w:rsid w:val="000540B7"/>
    <w:rsid w:val="00060AB0"/>
    <w:rsid w:val="000628A5"/>
    <w:rsid w:val="00064178"/>
    <w:rsid w:val="000748D4"/>
    <w:rsid w:val="00074C40"/>
    <w:rsid w:val="00074C61"/>
    <w:rsid w:val="00074D2C"/>
    <w:rsid w:val="000750A8"/>
    <w:rsid w:val="00077A2C"/>
    <w:rsid w:val="000852F7"/>
    <w:rsid w:val="0008621C"/>
    <w:rsid w:val="0009006F"/>
    <w:rsid w:val="00091F2E"/>
    <w:rsid w:val="000925C3"/>
    <w:rsid w:val="00094CE0"/>
    <w:rsid w:val="00095073"/>
    <w:rsid w:val="000A2B7F"/>
    <w:rsid w:val="000A67C8"/>
    <w:rsid w:val="000A7767"/>
    <w:rsid w:val="000B0DE7"/>
    <w:rsid w:val="000B1AEA"/>
    <w:rsid w:val="000B7F50"/>
    <w:rsid w:val="000C1E65"/>
    <w:rsid w:val="000C5E77"/>
    <w:rsid w:val="000C6BC9"/>
    <w:rsid w:val="000D0F3B"/>
    <w:rsid w:val="000D4FD1"/>
    <w:rsid w:val="000D53D7"/>
    <w:rsid w:val="000D6B62"/>
    <w:rsid w:val="000D7D17"/>
    <w:rsid w:val="000E08CD"/>
    <w:rsid w:val="000E26C3"/>
    <w:rsid w:val="000E4BC9"/>
    <w:rsid w:val="000E5154"/>
    <w:rsid w:val="000F00A2"/>
    <w:rsid w:val="000F30DF"/>
    <w:rsid w:val="000F359C"/>
    <w:rsid w:val="000F5BAA"/>
    <w:rsid w:val="000F605D"/>
    <w:rsid w:val="000F61C0"/>
    <w:rsid w:val="00100706"/>
    <w:rsid w:val="001012C4"/>
    <w:rsid w:val="0011111C"/>
    <w:rsid w:val="00111277"/>
    <w:rsid w:val="00114139"/>
    <w:rsid w:val="001142EB"/>
    <w:rsid w:val="001147A2"/>
    <w:rsid w:val="00115350"/>
    <w:rsid w:val="00115361"/>
    <w:rsid w:val="00115A6E"/>
    <w:rsid w:val="001161FB"/>
    <w:rsid w:val="001208EE"/>
    <w:rsid w:val="00127704"/>
    <w:rsid w:val="001317C3"/>
    <w:rsid w:val="00132BB1"/>
    <w:rsid w:val="00135AC7"/>
    <w:rsid w:val="001406F7"/>
    <w:rsid w:val="001444E1"/>
    <w:rsid w:val="00145094"/>
    <w:rsid w:val="0014613F"/>
    <w:rsid w:val="00146B8A"/>
    <w:rsid w:val="00162896"/>
    <w:rsid w:val="00163B47"/>
    <w:rsid w:val="0016669B"/>
    <w:rsid w:val="00167AA9"/>
    <w:rsid w:val="00170DD6"/>
    <w:rsid w:val="001717C6"/>
    <w:rsid w:val="00172A06"/>
    <w:rsid w:val="00173F72"/>
    <w:rsid w:val="0018073C"/>
    <w:rsid w:val="001819E6"/>
    <w:rsid w:val="00184692"/>
    <w:rsid w:val="001869AC"/>
    <w:rsid w:val="00186A21"/>
    <w:rsid w:val="00193DA9"/>
    <w:rsid w:val="00196D57"/>
    <w:rsid w:val="0019710F"/>
    <w:rsid w:val="001A3634"/>
    <w:rsid w:val="001A5E6B"/>
    <w:rsid w:val="001A5FB0"/>
    <w:rsid w:val="001B1697"/>
    <w:rsid w:val="001B19EC"/>
    <w:rsid w:val="001B2564"/>
    <w:rsid w:val="001B2EF1"/>
    <w:rsid w:val="001B41B0"/>
    <w:rsid w:val="001B4C90"/>
    <w:rsid w:val="001B653A"/>
    <w:rsid w:val="001C24BC"/>
    <w:rsid w:val="001C4F99"/>
    <w:rsid w:val="001C5B66"/>
    <w:rsid w:val="001C7B27"/>
    <w:rsid w:val="001D7326"/>
    <w:rsid w:val="001E29A6"/>
    <w:rsid w:val="001E2FF7"/>
    <w:rsid w:val="001E5C19"/>
    <w:rsid w:val="001E6592"/>
    <w:rsid w:val="001F0CF6"/>
    <w:rsid w:val="001F33CE"/>
    <w:rsid w:val="001F362D"/>
    <w:rsid w:val="001F37E8"/>
    <w:rsid w:val="00201489"/>
    <w:rsid w:val="00202B24"/>
    <w:rsid w:val="002031B9"/>
    <w:rsid w:val="0020358E"/>
    <w:rsid w:val="0020581A"/>
    <w:rsid w:val="0021515B"/>
    <w:rsid w:val="00222667"/>
    <w:rsid w:val="00223308"/>
    <w:rsid w:val="00224381"/>
    <w:rsid w:val="002248B9"/>
    <w:rsid w:val="0022609C"/>
    <w:rsid w:val="00230B1E"/>
    <w:rsid w:val="00232986"/>
    <w:rsid w:val="00232C36"/>
    <w:rsid w:val="00233BC7"/>
    <w:rsid w:val="002374E2"/>
    <w:rsid w:val="00237D32"/>
    <w:rsid w:val="00241549"/>
    <w:rsid w:val="00242609"/>
    <w:rsid w:val="00242947"/>
    <w:rsid w:val="00246447"/>
    <w:rsid w:val="002508F5"/>
    <w:rsid w:val="002559DF"/>
    <w:rsid w:val="002576C4"/>
    <w:rsid w:val="00262899"/>
    <w:rsid w:val="00264044"/>
    <w:rsid w:val="0026413B"/>
    <w:rsid w:val="00273F76"/>
    <w:rsid w:val="00280F7A"/>
    <w:rsid w:val="002821AB"/>
    <w:rsid w:val="00283682"/>
    <w:rsid w:val="00283884"/>
    <w:rsid w:val="0028413A"/>
    <w:rsid w:val="00286388"/>
    <w:rsid w:val="0029039B"/>
    <w:rsid w:val="002A0B87"/>
    <w:rsid w:val="002A2341"/>
    <w:rsid w:val="002A58D9"/>
    <w:rsid w:val="002A7313"/>
    <w:rsid w:val="002B0124"/>
    <w:rsid w:val="002B3504"/>
    <w:rsid w:val="002B4CF1"/>
    <w:rsid w:val="002B5C98"/>
    <w:rsid w:val="002C0FA0"/>
    <w:rsid w:val="002C330B"/>
    <w:rsid w:val="002C4CDE"/>
    <w:rsid w:val="002C50C2"/>
    <w:rsid w:val="002C77CE"/>
    <w:rsid w:val="002C7AC8"/>
    <w:rsid w:val="002D1EE9"/>
    <w:rsid w:val="002D29A8"/>
    <w:rsid w:val="002D2C14"/>
    <w:rsid w:val="002D452F"/>
    <w:rsid w:val="002D4EAC"/>
    <w:rsid w:val="002D5CDB"/>
    <w:rsid w:val="002D6872"/>
    <w:rsid w:val="002D6AFA"/>
    <w:rsid w:val="002E1979"/>
    <w:rsid w:val="002E5DF9"/>
    <w:rsid w:val="002F215E"/>
    <w:rsid w:val="002F31CE"/>
    <w:rsid w:val="002F3B3B"/>
    <w:rsid w:val="002F4740"/>
    <w:rsid w:val="002F5095"/>
    <w:rsid w:val="002F55E8"/>
    <w:rsid w:val="002F5B01"/>
    <w:rsid w:val="002F7729"/>
    <w:rsid w:val="002F7C56"/>
    <w:rsid w:val="003055D2"/>
    <w:rsid w:val="00305D70"/>
    <w:rsid w:val="00315027"/>
    <w:rsid w:val="00323346"/>
    <w:rsid w:val="00323FE3"/>
    <w:rsid w:val="00324F2D"/>
    <w:rsid w:val="0033205C"/>
    <w:rsid w:val="003330BD"/>
    <w:rsid w:val="003334D2"/>
    <w:rsid w:val="003335B7"/>
    <w:rsid w:val="00334279"/>
    <w:rsid w:val="00334A9D"/>
    <w:rsid w:val="00335F58"/>
    <w:rsid w:val="00335FD8"/>
    <w:rsid w:val="003379EE"/>
    <w:rsid w:val="00347343"/>
    <w:rsid w:val="00350D6D"/>
    <w:rsid w:val="00351E8B"/>
    <w:rsid w:val="003532AD"/>
    <w:rsid w:val="003570E4"/>
    <w:rsid w:val="0035720D"/>
    <w:rsid w:val="003573F2"/>
    <w:rsid w:val="00360553"/>
    <w:rsid w:val="00364126"/>
    <w:rsid w:val="0036521D"/>
    <w:rsid w:val="00367247"/>
    <w:rsid w:val="00370FB9"/>
    <w:rsid w:val="003725C5"/>
    <w:rsid w:val="003822E0"/>
    <w:rsid w:val="003851DB"/>
    <w:rsid w:val="00386E3D"/>
    <w:rsid w:val="00387353"/>
    <w:rsid w:val="00395256"/>
    <w:rsid w:val="003959E0"/>
    <w:rsid w:val="0039618F"/>
    <w:rsid w:val="00397F06"/>
    <w:rsid w:val="003A085D"/>
    <w:rsid w:val="003A185A"/>
    <w:rsid w:val="003A34BB"/>
    <w:rsid w:val="003A36FE"/>
    <w:rsid w:val="003A3C86"/>
    <w:rsid w:val="003A4747"/>
    <w:rsid w:val="003A4B77"/>
    <w:rsid w:val="003A589A"/>
    <w:rsid w:val="003B1119"/>
    <w:rsid w:val="003B7867"/>
    <w:rsid w:val="003C0BEC"/>
    <w:rsid w:val="003C3305"/>
    <w:rsid w:val="003C34DF"/>
    <w:rsid w:val="003C4BC5"/>
    <w:rsid w:val="003C53D2"/>
    <w:rsid w:val="003C5480"/>
    <w:rsid w:val="003C6434"/>
    <w:rsid w:val="003D147E"/>
    <w:rsid w:val="003E37E5"/>
    <w:rsid w:val="003E4AE0"/>
    <w:rsid w:val="003E5AC1"/>
    <w:rsid w:val="003E7165"/>
    <w:rsid w:val="003F1335"/>
    <w:rsid w:val="003F2D86"/>
    <w:rsid w:val="003F2F89"/>
    <w:rsid w:val="0040507E"/>
    <w:rsid w:val="00405430"/>
    <w:rsid w:val="0041524A"/>
    <w:rsid w:val="004171C6"/>
    <w:rsid w:val="00420748"/>
    <w:rsid w:val="00422D9F"/>
    <w:rsid w:val="00425536"/>
    <w:rsid w:val="004346AC"/>
    <w:rsid w:val="00437062"/>
    <w:rsid w:val="00442F3F"/>
    <w:rsid w:val="00447F86"/>
    <w:rsid w:val="004551EE"/>
    <w:rsid w:val="00463B74"/>
    <w:rsid w:val="00466E62"/>
    <w:rsid w:val="004708EB"/>
    <w:rsid w:val="004713AC"/>
    <w:rsid w:val="00472F56"/>
    <w:rsid w:val="0047563B"/>
    <w:rsid w:val="004763DE"/>
    <w:rsid w:val="0048222B"/>
    <w:rsid w:val="00482E4D"/>
    <w:rsid w:val="00486AD9"/>
    <w:rsid w:val="00487B77"/>
    <w:rsid w:val="00496ED7"/>
    <w:rsid w:val="004A13E2"/>
    <w:rsid w:val="004A27B0"/>
    <w:rsid w:val="004A377D"/>
    <w:rsid w:val="004A72E3"/>
    <w:rsid w:val="004A74E1"/>
    <w:rsid w:val="004B26AF"/>
    <w:rsid w:val="004B2ECB"/>
    <w:rsid w:val="004B3C83"/>
    <w:rsid w:val="004B75BD"/>
    <w:rsid w:val="004C7F65"/>
    <w:rsid w:val="004D1D18"/>
    <w:rsid w:val="004D345B"/>
    <w:rsid w:val="004D421A"/>
    <w:rsid w:val="004D5381"/>
    <w:rsid w:val="004D7438"/>
    <w:rsid w:val="004D7729"/>
    <w:rsid w:val="004E13F8"/>
    <w:rsid w:val="004E2F2A"/>
    <w:rsid w:val="004E5722"/>
    <w:rsid w:val="004F1B29"/>
    <w:rsid w:val="004F5AD9"/>
    <w:rsid w:val="004F696F"/>
    <w:rsid w:val="004F6BF2"/>
    <w:rsid w:val="00500A36"/>
    <w:rsid w:val="0050490C"/>
    <w:rsid w:val="00504D02"/>
    <w:rsid w:val="00504DCA"/>
    <w:rsid w:val="005108DC"/>
    <w:rsid w:val="00510D7C"/>
    <w:rsid w:val="00520A5F"/>
    <w:rsid w:val="0052623C"/>
    <w:rsid w:val="00526D0E"/>
    <w:rsid w:val="00526FC3"/>
    <w:rsid w:val="00531CDF"/>
    <w:rsid w:val="00544342"/>
    <w:rsid w:val="00552713"/>
    <w:rsid w:val="00552A8D"/>
    <w:rsid w:val="00552EA2"/>
    <w:rsid w:val="00554186"/>
    <w:rsid w:val="00555DDF"/>
    <w:rsid w:val="005564C3"/>
    <w:rsid w:val="0056463D"/>
    <w:rsid w:val="005673D0"/>
    <w:rsid w:val="0057548B"/>
    <w:rsid w:val="00580E9C"/>
    <w:rsid w:val="00582A20"/>
    <w:rsid w:val="005875C7"/>
    <w:rsid w:val="00587D1E"/>
    <w:rsid w:val="00592297"/>
    <w:rsid w:val="00594419"/>
    <w:rsid w:val="005969E2"/>
    <w:rsid w:val="00597F5B"/>
    <w:rsid w:val="005A0EC6"/>
    <w:rsid w:val="005A5053"/>
    <w:rsid w:val="005B0E2C"/>
    <w:rsid w:val="005B296B"/>
    <w:rsid w:val="005B65E5"/>
    <w:rsid w:val="005B6BED"/>
    <w:rsid w:val="005C2AB8"/>
    <w:rsid w:val="005C321C"/>
    <w:rsid w:val="005D026E"/>
    <w:rsid w:val="005D0904"/>
    <w:rsid w:val="005D1F37"/>
    <w:rsid w:val="005D2B13"/>
    <w:rsid w:val="005D4AE2"/>
    <w:rsid w:val="005E2D76"/>
    <w:rsid w:val="005E4440"/>
    <w:rsid w:val="005E5A5A"/>
    <w:rsid w:val="005E5ECF"/>
    <w:rsid w:val="005E6260"/>
    <w:rsid w:val="005E6815"/>
    <w:rsid w:val="005E7612"/>
    <w:rsid w:val="005F64A6"/>
    <w:rsid w:val="006020D2"/>
    <w:rsid w:val="00602286"/>
    <w:rsid w:val="00603D83"/>
    <w:rsid w:val="00603FC4"/>
    <w:rsid w:val="00605F63"/>
    <w:rsid w:val="00606997"/>
    <w:rsid w:val="00606C13"/>
    <w:rsid w:val="00610186"/>
    <w:rsid w:val="00612C94"/>
    <w:rsid w:val="006160FB"/>
    <w:rsid w:val="006177E4"/>
    <w:rsid w:val="00627CBC"/>
    <w:rsid w:val="00627E01"/>
    <w:rsid w:val="00630D95"/>
    <w:rsid w:val="006374C9"/>
    <w:rsid w:val="00645F5F"/>
    <w:rsid w:val="0065354E"/>
    <w:rsid w:val="00653FFD"/>
    <w:rsid w:val="006618A3"/>
    <w:rsid w:val="0067000F"/>
    <w:rsid w:val="006719D1"/>
    <w:rsid w:val="006817DD"/>
    <w:rsid w:val="00685856"/>
    <w:rsid w:val="006916C9"/>
    <w:rsid w:val="00695872"/>
    <w:rsid w:val="006967A3"/>
    <w:rsid w:val="006A43D6"/>
    <w:rsid w:val="006A4918"/>
    <w:rsid w:val="006C10A5"/>
    <w:rsid w:val="006C31AD"/>
    <w:rsid w:val="006C5ADF"/>
    <w:rsid w:val="006D6C71"/>
    <w:rsid w:val="006E12B8"/>
    <w:rsid w:val="006E2B77"/>
    <w:rsid w:val="006E41A6"/>
    <w:rsid w:val="006E503D"/>
    <w:rsid w:val="006E62D8"/>
    <w:rsid w:val="006F53B0"/>
    <w:rsid w:val="006F5EC2"/>
    <w:rsid w:val="006F7105"/>
    <w:rsid w:val="007010DB"/>
    <w:rsid w:val="007023A8"/>
    <w:rsid w:val="00702A5B"/>
    <w:rsid w:val="007153EF"/>
    <w:rsid w:val="00716195"/>
    <w:rsid w:val="00720EB6"/>
    <w:rsid w:val="007243BC"/>
    <w:rsid w:val="00726EC6"/>
    <w:rsid w:val="0072741B"/>
    <w:rsid w:val="0073122B"/>
    <w:rsid w:val="00732567"/>
    <w:rsid w:val="0073305F"/>
    <w:rsid w:val="00733824"/>
    <w:rsid w:val="00737E4D"/>
    <w:rsid w:val="00746D35"/>
    <w:rsid w:val="0074731B"/>
    <w:rsid w:val="00747E80"/>
    <w:rsid w:val="00750405"/>
    <w:rsid w:val="00750956"/>
    <w:rsid w:val="00750F06"/>
    <w:rsid w:val="0075384A"/>
    <w:rsid w:val="00753D84"/>
    <w:rsid w:val="00754F1D"/>
    <w:rsid w:val="007631AA"/>
    <w:rsid w:val="007637BB"/>
    <w:rsid w:val="007639AB"/>
    <w:rsid w:val="00763E48"/>
    <w:rsid w:val="00764853"/>
    <w:rsid w:val="0076486C"/>
    <w:rsid w:val="007658AA"/>
    <w:rsid w:val="0076762D"/>
    <w:rsid w:val="00771F0D"/>
    <w:rsid w:val="007802F3"/>
    <w:rsid w:val="007806B9"/>
    <w:rsid w:val="00783103"/>
    <w:rsid w:val="00785670"/>
    <w:rsid w:val="007872C0"/>
    <w:rsid w:val="0078772C"/>
    <w:rsid w:val="007955B5"/>
    <w:rsid w:val="007978A7"/>
    <w:rsid w:val="007A43DB"/>
    <w:rsid w:val="007A5A29"/>
    <w:rsid w:val="007A7A07"/>
    <w:rsid w:val="007B04DC"/>
    <w:rsid w:val="007B1F62"/>
    <w:rsid w:val="007B2BEA"/>
    <w:rsid w:val="007B503A"/>
    <w:rsid w:val="007B6CE0"/>
    <w:rsid w:val="007C172C"/>
    <w:rsid w:val="007C25AB"/>
    <w:rsid w:val="007D6CA4"/>
    <w:rsid w:val="007E56C6"/>
    <w:rsid w:val="007E7AFB"/>
    <w:rsid w:val="007F232D"/>
    <w:rsid w:val="007F5B38"/>
    <w:rsid w:val="0080125B"/>
    <w:rsid w:val="00805DCE"/>
    <w:rsid w:val="00806280"/>
    <w:rsid w:val="00807C52"/>
    <w:rsid w:val="00811F29"/>
    <w:rsid w:val="00815E34"/>
    <w:rsid w:val="00823648"/>
    <w:rsid w:val="0083239A"/>
    <w:rsid w:val="008343CD"/>
    <w:rsid w:val="00837923"/>
    <w:rsid w:val="008409DF"/>
    <w:rsid w:val="0084753F"/>
    <w:rsid w:val="008511A4"/>
    <w:rsid w:val="008526F0"/>
    <w:rsid w:val="00852B82"/>
    <w:rsid w:val="00852CB9"/>
    <w:rsid w:val="008537C3"/>
    <w:rsid w:val="008542F1"/>
    <w:rsid w:val="00855EB5"/>
    <w:rsid w:val="00860C86"/>
    <w:rsid w:val="00865CF5"/>
    <w:rsid w:val="008666C3"/>
    <w:rsid w:val="0086709B"/>
    <w:rsid w:val="00867305"/>
    <w:rsid w:val="008710D2"/>
    <w:rsid w:val="008740CF"/>
    <w:rsid w:val="00874862"/>
    <w:rsid w:val="00877736"/>
    <w:rsid w:val="00886B78"/>
    <w:rsid w:val="00887FF9"/>
    <w:rsid w:val="008915F8"/>
    <w:rsid w:val="00892674"/>
    <w:rsid w:val="008A06A1"/>
    <w:rsid w:val="008A0A00"/>
    <w:rsid w:val="008A0B51"/>
    <w:rsid w:val="008A5022"/>
    <w:rsid w:val="008A6632"/>
    <w:rsid w:val="008B1CCA"/>
    <w:rsid w:val="008B55F4"/>
    <w:rsid w:val="008B7622"/>
    <w:rsid w:val="008B79C9"/>
    <w:rsid w:val="008C0096"/>
    <w:rsid w:val="008C05E2"/>
    <w:rsid w:val="008C0BF1"/>
    <w:rsid w:val="008C12B7"/>
    <w:rsid w:val="008C5BE8"/>
    <w:rsid w:val="008D3D9E"/>
    <w:rsid w:val="008D547C"/>
    <w:rsid w:val="008E3943"/>
    <w:rsid w:val="008E48DD"/>
    <w:rsid w:val="008E4F94"/>
    <w:rsid w:val="008E527E"/>
    <w:rsid w:val="008F410F"/>
    <w:rsid w:val="008F6D12"/>
    <w:rsid w:val="00902674"/>
    <w:rsid w:val="00903D54"/>
    <w:rsid w:val="00906995"/>
    <w:rsid w:val="00913076"/>
    <w:rsid w:val="009138CB"/>
    <w:rsid w:val="00916A16"/>
    <w:rsid w:val="0091746E"/>
    <w:rsid w:val="00917867"/>
    <w:rsid w:val="00917AFE"/>
    <w:rsid w:val="0092776D"/>
    <w:rsid w:val="00935DF1"/>
    <w:rsid w:val="00936E11"/>
    <w:rsid w:val="0093758B"/>
    <w:rsid w:val="00937BAD"/>
    <w:rsid w:val="009419FC"/>
    <w:rsid w:val="009424E2"/>
    <w:rsid w:val="00951284"/>
    <w:rsid w:val="009529DA"/>
    <w:rsid w:val="00954F77"/>
    <w:rsid w:val="00955E66"/>
    <w:rsid w:val="00957554"/>
    <w:rsid w:val="009605AF"/>
    <w:rsid w:val="0096324E"/>
    <w:rsid w:val="009633E5"/>
    <w:rsid w:val="009661C3"/>
    <w:rsid w:val="00966866"/>
    <w:rsid w:val="00973031"/>
    <w:rsid w:val="009736FA"/>
    <w:rsid w:val="00981269"/>
    <w:rsid w:val="009830D2"/>
    <w:rsid w:val="009842B7"/>
    <w:rsid w:val="0098648B"/>
    <w:rsid w:val="00987453"/>
    <w:rsid w:val="009878FB"/>
    <w:rsid w:val="00987A18"/>
    <w:rsid w:val="0099288E"/>
    <w:rsid w:val="009A0B3E"/>
    <w:rsid w:val="009A1BB6"/>
    <w:rsid w:val="009B129D"/>
    <w:rsid w:val="009B2BEE"/>
    <w:rsid w:val="009B5F1D"/>
    <w:rsid w:val="009B6A5A"/>
    <w:rsid w:val="009C03B4"/>
    <w:rsid w:val="009C3B28"/>
    <w:rsid w:val="009C5D4E"/>
    <w:rsid w:val="009C63E3"/>
    <w:rsid w:val="009C75EE"/>
    <w:rsid w:val="009C7E0E"/>
    <w:rsid w:val="009D0C64"/>
    <w:rsid w:val="009D1D48"/>
    <w:rsid w:val="009D23E9"/>
    <w:rsid w:val="009D25B5"/>
    <w:rsid w:val="009E4499"/>
    <w:rsid w:val="009E4657"/>
    <w:rsid w:val="009E488D"/>
    <w:rsid w:val="009F16F7"/>
    <w:rsid w:val="009F1AD2"/>
    <w:rsid w:val="009F64BA"/>
    <w:rsid w:val="009F74BD"/>
    <w:rsid w:val="009F7ED5"/>
    <w:rsid w:val="00A0297F"/>
    <w:rsid w:val="00A03939"/>
    <w:rsid w:val="00A10115"/>
    <w:rsid w:val="00A1013E"/>
    <w:rsid w:val="00A10BAC"/>
    <w:rsid w:val="00A21B91"/>
    <w:rsid w:val="00A24E06"/>
    <w:rsid w:val="00A30C6F"/>
    <w:rsid w:val="00A32FB6"/>
    <w:rsid w:val="00A34A34"/>
    <w:rsid w:val="00A36C75"/>
    <w:rsid w:val="00A374C1"/>
    <w:rsid w:val="00A40271"/>
    <w:rsid w:val="00A41D66"/>
    <w:rsid w:val="00A4300C"/>
    <w:rsid w:val="00A47495"/>
    <w:rsid w:val="00A53CCA"/>
    <w:rsid w:val="00A543F7"/>
    <w:rsid w:val="00A55FAC"/>
    <w:rsid w:val="00A572B2"/>
    <w:rsid w:val="00A630BB"/>
    <w:rsid w:val="00A65A5A"/>
    <w:rsid w:val="00A6706D"/>
    <w:rsid w:val="00A70389"/>
    <w:rsid w:val="00A769FA"/>
    <w:rsid w:val="00A80D43"/>
    <w:rsid w:val="00A83061"/>
    <w:rsid w:val="00A842B0"/>
    <w:rsid w:val="00A8546D"/>
    <w:rsid w:val="00A877B2"/>
    <w:rsid w:val="00A92822"/>
    <w:rsid w:val="00A97973"/>
    <w:rsid w:val="00AA1CBA"/>
    <w:rsid w:val="00AA3688"/>
    <w:rsid w:val="00AA5460"/>
    <w:rsid w:val="00AA698E"/>
    <w:rsid w:val="00AA6DB5"/>
    <w:rsid w:val="00AB1F2F"/>
    <w:rsid w:val="00AB3AAE"/>
    <w:rsid w:val="00AB4249"/>
    <w:rsid w:val="00AB57BF"/>
    <w:rsid w:val="00AC0499"/>
    <w:rsid w:val="00AC2B62"/>
    <w:rsid w:val="00AC69AF"/>
    <w:rsid w:val="00AC6ACE"/>
    <w:rsid w:val="00AC6DAE"/>
    <w:rsid w:val="00AC78C2"/>
    <w:rsid w:val="00AC7E9D"/>
    <w:rsid w:val="00AF78EC"/>
    <w:rsid w:val="00B0005B"/>
    <w:rsid w:val="00B03AD4"/>
    <w:rsid w:val="00B045E3"/>
    <w:rsid w:val="00B051C3"/>
    <w:rsid w:val="00B06F44"/>
    <w:rsid w:val="00B149AB"/>
    <w:rsid w:val="00B21ED1"/>
    <w:rsid w:val="00B2431F"/>
    <w:rsid w:val="00B30DB9"/>
    <w:rsid w:val="00B33C40"/>
    <w:rsid w:val="00B353BD"/>
    <w:rsid w:val="00B36731"/>
    <w:rsid w:val="00B420B7"/>
    <w:rsid w:val="00B421A8"/>
    <w:rsid w:val="00B45271"/>
    <w:rsid w:val="00B45F98"/>
    <w:rsid w:val="00B4723F"/>
    <w:rsid w:val="00B50114"/>
    <w:rsid w:val="00B51BCF"/>
    <w:rsid w:val="00B53EAB"/>
    <w:rsid w:val="00B53EC5"/>
    <w:rsid w:val="00B54729"/>
    <w:rsid w:val="00B551DC"/>
    <w:rsid w:val="00B5542B"/>
    <w:rsid w:val="00B557E7"/>
    <w:rsid w:val="00B5595E"/>
    <w:rsid w:val="00B74037"/>
    <w:rsid w:val="00B8357F"/>
    <w:rsid w:val="00B83D4F"/>
    <w:rsid w:val="00B84FE2"/>
    <w:rsid w:val="00B85139"/>
    <w:rsid w:val="00B86D85"/>
    <w:rsid w:val="00B876F7"/>
    <w:rsid w:val="00B92458"/>
    <w:rsid w:val="00B956ED"/>
    <w:rsid w:val="00B959BD"/>
    <w:rsid w:val="00B95CD7"/>
    <w:rsid w:val="00BA6E88"/>
    <w:rsid w:val="00BA752B"/>
    <w:rsid w:val="00BA7F3B"/>
    <w:rsid w:val="00BB1488"/>
    <w:rsid w:val="00BC1D82"/>
    <w:rsid w:val="00BC449E"/>
    <w:rsid w:val="00BC7806"/>
    <w:rsid w:val="00BD6F0E"/>
    <w:rsid w:val="00BE0ACF"/>
    <w:rsid w:val="00BE343D"/>
    <w:rsid w:val="00BE47F3"/>
    <w:rsid w:val="00BE55A4"/>
    <w:rsid w:val="00BF20AB"/>
    <w:rsid w:val="00BF7F0E"/>
    <w:rsid w:val="00C030B8"/>
    <w:rsid w:val="00C064BC"/>
    <w:rsid w:val="00C066A5"/>
    <w:rsid w:val="00C11962"/>
    <w:rsid w:val="00C12476"/>
    <w:rsid w:val="00C12AB6"/>
    <w:rsid w:val="00C13075"/>
    <w:rsid w:val="00C17DD2"/>
    <w:rsid w:val="00C17EB5"/>
    <w:rsid w:val="00C20B10"/>
    <w:rsid w:val="00C24CD1"/>
    <w:rsid w:val="00C25A83"/>
    <w:rsid w:val="00C25B2B"/>
    <w:rsid w:val="00C264A2"/>
    <w:rsid w:val="00C27330"/>
    <w:rsid w:val="00C31666"/>
    <w:rsid w:val="00C32A18"/>
    <w:rsid w:val="00C40E88"/>
    <w:rsid w:val="00C424B7"/>
    <w:rsid w:val="00C44F45"/>
    <w:rsid w:val="00C45A24"/>
    <w:rsid w:val="00C5329F"/>
    <w:rsid w:val="00C544BA"/>
    <w:rsid w:val="00C550EA"/>
    <w:rsid w:val="00C6063C"/>
    <w:rsid w:val="00C609E9"/>
    <w:rsid w:val="00C65AEF"/>
    <w:rsid w:val="00C70A7A"/>
    <w:rsid w:val="00C7165E"/>
    <w:rsid w:val="00C73CFE"/>
    <w:rsid w:val="00C77E3D"/>
    <w:rsid w:val="00C821EE"/>
    <w:rsid w:val="00C825D2"/>
    <w:rsid w:val="00C83896"/>
    <w:rsid w:val="00C8455F"/>
    <w:rsid w:val="00C86147"/>
    <w:rsid w:val="00C86A25"/>
    <w:rsid w:val="00C87B2A"/>
    <w:rsid w:val="00C91935"/>
    <w:rsid w:val="00C93FDE"/>
    <w:rsid w:val="00C96E95"/>
    <w:rsid w:val="00C97173"/>
    <w:rsid w:val="00CA0200"/>
    <w:rsid w:val="00CA1C36"/>
    <w:rsid w:val="00CA66BF"/>
    <w:rsid w:val="00CA7167"/>
    <w:rsid w:val="00CB431A"/>
    <w:rsid w:val="00CB5255"/>
    <w:rsid w:val="00CB5348"/>
    <w:rsid w:val="00CB54AF"/>
    <w:rsid w:val="00CC3E9E"/>
    <w:rsid w:val="00CC43ED"/>
    <w:rsid w:val="00CC58CD"/>
    <w:rsid w:val="00CD3412"/>
    <w:rsid w:val="00CD3425"/>
    <w:rsid w:val="00CD5959"/>
    <w:rsid w:val="00CD7456"/>
    <w:rsid w:val="00CD7838"/>
    <w:rsid w:val="00CE09AA"/>
    <w:rsid w:val="00CE2A75"/>
    <w:rsid w:val="00CE3124"/>
    <w:rsid w:val="00CE333A"/>
    <w:rsid w:val="00CE6295"/>
    <w:rsid w:val="00CF39FC"/>
    <w:rsid w:val="00CF4732"/>
    <w:rsid w:val="00CF752F"/>
    <w:rsid w:val="00D03ACF"/>
    <w:rsid w:val="00D065EC"/>
    <w:rsid w:val="00D069A0"/>
    <w:rsid w:val="00D06CEC"/>
    <w:rsid w:val="00D12955"/>
    <w:rsid w:val="00D157AC"/>
    <w:rsid w:val="00D166F6"/>
    <w:rsid w:val="00D17D5C"/>
    <w:rsid w:val="00D2720C"/>
    <w:rsid w:val="00D30C1A"/>
    <w:rsid w:val="00D315DE"/>
    <w:rsid w:val="00D316CD"/>
    <w:rsid w:val="00D328D2"/>
    <w:rsid w:val="00D4402E"/>
    <w:rsid w:val="00D441B7"/>
    <w:rsid w:val="00D474ED"/>
    <w:rsid w:val="00D47DCF"/>
    <w:rsid w:val="00D53AF2"/>
    <w:rsid w:val="00D6125B"/>
    <w:rsid w:val="00D637F6"/>
    <w:rsid w:val="00D63D81"/>
    <w:rsid w:val="00D655EF"/>
    <w:rsid w:val="00D6721F"/>
    <w:rsid w:val="00D72E03"/>
    <w:rsid w:val="00D80097"/>
    <w:rsid w:val="00D8032E"/>
    <w:rsid w:val="00D82AB2"/>
    <w:rsid w:val="00D83CDC"/>
    <w:rsid w:val="00D93EDF"/>
    <w:rsid w:val="00D97F01"/>
    <w:rsid w:val="00DA1AF0"/>
    <w:rsid w:val="00DA23AA"/>
    <w:rsid w:val="00DA4A35"/>
    <w:rsid w:val="00DA4A82"/>
    <w:rsid w:val="00DA7470"/>
    <w:rsid w:val="00DB597C"/>
    <w:rsid w:val="00DC0074"/>
    <w:rsid w:val="00DC3C07"/>
    <w:rsid w:val="00DC69BD"/>
    <w:rsid w:val="00DC7EB0"/>
    <w:rsid w:val="00DD2AD8"/>
    <w:rsid w:val="00DD2D15"/>
    <w:rsid w:val="00DD3398"/>
    <w:rsid w:val="00DD5C8C"/>
    <w:rsid w:val="00DD5D46"/>
    <w:rsid w:val="00DE0C70"/>
    <w:rsid w:val="00DE0EDF"/>
    <w:rsid w:val="00DE2271"/>
    <w:rsid w:val="00DE2593"/>
    <w:rsid w:val="00DE4AC3"/>
    <w:rsid w:val="00DE5151"/>
    <w:rsid w:val="00DE544A"/>
    <w:rsid w:val="00E01C22"/>
    <w:rsid w:val="00E03EFC"/>
    <w:rsid w:val="00E06916"/>
    <w:rsid w:val="00E112E2"/>
    <w:rsid w:val="00E127E1"/>
    <w:rsid w:val="00E1504E"/>
    <w:rsid w:val="00E209E1"/>
    <w:rsid w:val="00E222AB"/>
    <w:rsid w:val="00E2473F"/>
    <w:rsid w:val="00E24E3D"/>
    <w:rsid w:val="00E2789B"/>
    <w:rsid w:val="00E322FA"/>
    <w:rsid w:val="00E42E4D"/>
    <w:rsid w:val="00E43156"/>
    <w:rsid w:val="00E43927"/>
    <w:rsid w:val="00E466F8"/>
    <w:rsid w:val="00E47F99"/>
    <w:rsid w:val="00E513DA"/>
    <w:rsid w:val="00E52B86"/>
    <w:rsid w:val="00E558C2"/>
    <w:rsid w:val="00E6258F"/>
    <w:rsid w:val="00E66689"/>
    <w:rsid w:val="00E671B3"/>
    <w:rsid w:val="00E723F4"/>
    <w:rsid w:val="00E72BD0"/>
    <w:rsid w:val="00E738F6"/>
    <w:rsid w:val="00E7678D"/>
    <w:rsid w:val="00E84327"/>
    <w:rsid w:val="00E85969"/>
    <w:rsid w:val="00E860AC"/>
    <w:rsid w:val="00E87D9B"/>
    <w:rsid w:val="00E9256A"/>
    <w:rsid w:val="00E93911"/>
    <w:rsid w:val="00E93DEA"/>
    <w:rsid w:val="00E95804"/>
    <w:rsid w:val="00EA11AD"/>
    <w:rsid w:val="00EA146C"/>
    <w:rsid w:val="00EA6A2F"/>
    <w:rsid w:val="00EA6A56"/>
    <w:rsid w:val="00EB23F1"/>
    <w:rsid w:val="00EC4B20"/>
    <w:rsid w:val="00EC52D2"/>
    <w:rsid w:val="00EC5478"/>
    <w:rsid w:val="00EC6940"/>
    <w:rsid w:val="00ED17CE"/>
    <w:rsid w:val="00ED1E04"/>
    <w:rsid w:val="00ED41DD"/>
    <w:rsid w:val="00ED73F9"/>
    <w:rsid w:val="00ED7B4F"/>
    <w:rsid w:val="00EE012B"/>
    <w:rsid w:val="00EE600D"/>
    <w:rsid w:val="00EE6033"/>
    <w:rsid w:val="00EE67DD"/>
    <w:rsid w:val="00EF0DB6"/>
    <w:rsid w:val="00EF1598"/>
    <w:rsid w:val="00EF2985"/>
    <w:rsid w:val="00EF2D17"/>
    <w:rsid w:val="00EF307F"/>
    <w:rsid w:val="00EF67B9"/>
    <w:rsid w:val="00EF714D"/>
    <w:rsid w:val="00EF7D18"/>
    <w:rsid w:val="00F01F32"/>
    <w:rsid w:val="00F062CC"/>
    <w:rsid w:val="00F07C76"/>
    <w:rsid w:val="00F166CA"/>
    <w:rsid w:val="00F21641"/>
    <w:rsid w:val="00F22226"/>
    <w:rsid w:val="00F22FDF"/>
    <w:rsid w:val="00F24925"/>
    <w:rsid w:val="00F279B6"/>
    <w:rsid w:val="00F31787"/>
    <w:rsid w:val="00F32283"/>
    <w:rsid w:val="00F32FA6"/>
    <w:rsid w:val="00F3497A"/>
    <w:rsid w:val="00F4092A"/>
    <w:rsid w:val="00F42ABA"/>
    <w:rsid w:val="00F4431E"/>
    <w:rsid w:val="00F525D1"/>
    <w:rsid w:val="00F5526F"/>
    <w:rsid w:val="00F64DE1"/>
    <w:rsid w:val="00F660A8"/>
    <w:rsid w:val="00F70607"/>
    <w:rsid w:val="00F7138E"/>
    <w:rsid w:val="00F74257"/>
    <w:rsid w:val="00F74C29"/>
    <w:rsid w:val="00F77C11"/>
    <w:rsid w:val="00F9181C"/>
    <w:rsid w:val="00F957EC"/>
    <w:rsid w:val="00F96D82"/>
    <w:rsid w:val="00F976D2"/>
    <w:rsid w:val="00FA2064"/>
    <w:rsid w:val="00FA2173"/>
    <w:rsid w:val="00FA7B82"/>
    <w:rsid w:val="00FB0661"/>
    <w:rsid w:val="00FB08FF"/>
    <w:rsid w:val="00FC2260"/>
    <w:rsid w:val="00FC358D"/>
    <w:rsid w:val="00FC696E"/>
    <w:rsid w:val="00FC71E4"/>
    <w:rsid w:val="00FD00BE"/>
    <w:rsid w:val="00FD0BDF"/>
    <w:rsid w:val="00FD21F6"/>
    <w:rsid w:val="00FE029E"/>
    <w:rsid w:val="00FE174E"/>
    <w:rsid w:val="00FE3164"/>
    <w:rsid w:val="00FE3298"/>
    <w:rsid w:val="00FE3914"/>
    <w:rsid w:val="00FE4441"/>
    <w:rsid w:val="00FF31A7"/>
    <w:rsid w:val="00FF4A1D"/>
    <w:rsid w:val="00FF6268"/>
    <w:rsid w:val="00FF7430"/>
    <w:rsid w:val="00FF77EC"/>
    <w:rsid w:val="00FF7E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F0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6762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E6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0750A8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D30C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30C1A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3"/>
    <w:uiPriority w:val="59"/>
    <w:rsid w:val="00D30C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955E66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955E66"/>
  </w:style>
  <w:style w:type="table" w:customStyle="1" w:styleId="31">
    <w:name w:val="Сетка таблицы3"/>
    <w:basedOn w:val="a1"/>
    <w:next w:val="a3"/>
    <w:uiPriority w:val="59"/>
    <w:rsid w:val="00955E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3"/>
    <w:uiPriority w:val="59"/>
    <w:rsid w:val="00955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5">
    <w:name w:val="p5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4">
    <w:name w:val="ft4"/>
    <w:basedOn w:val="a0"/>
    <w:rsid w:val="00955E66"/>
  </w:style>
  <w:style w:type="paragraph" w:customStyle="1" w:styleId="p7">
    <w:name w:val="p7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6">
    <w:name w:val="ft6"/>
    <w:basedOn w:val="a0"/>
    <w:rsid w:val="00955E66"/>
  </w:style>
  <w:style w:type="character" w:styleId="af6">
    <w:name w:val="FollowedHyperlink"/>
    <w:basedOn w:val="a0"/>
    <w:uiPriority w:val="99"/>
    <w:semiHidden/>
    <w:unhideWhenUsed/>
    <w:rsid w:val="00955E66"/>
    <w:rPr>
      <w:color w:val="800080" w:themeColor="followedHyperlink"/>
      <w:u w:val="single"/>
    </w:rPr>
  </w:style>
  <w:style w:type="character" w:customStyle="1" w:styleId="14">
    <w:name w:val="Основной текст (14) + Не курсив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141">
    <w:name w:val="Основной текст (14) + Не курсив1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32">
    <w:name w:val="Основной текст (3)"/>
    <w:basedOn w:val="a0"/>
    <w:link w:val="310"/>
    <w:uiPriority w:val="99"/>
    <w:rsid w:val="00242609"/>
    <w:rPr>
      <w:sz w:val="28"/>
      <w:szCs w:val="28"/>
      <w:shd w:val="clear" w:color="auto" w:fill="FFFFFF"/>
    </w:rPr>
  </w:style>
  <w:style w:type="paragraph" w:customStyle="1" w:styleId="310">
    <w:name w:val="Основной текст (3)1"/>
    <w:basedOn w:val="a"/>
    <w:link w:val="32"/>
    <w:uiPriority w:val="99"/>
    <w:rsid w:val="00242609"/>
    <w:pPr>
      <w:shd w:val="clear" w:color="auto" w:fill="FFFFFF"/>
      <w:spacing w:after="120" w:line="365" w:lineRule="exact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223">
    <w:name w:val="Заголовок №2 (2)3"/>
    <w:basedOn w:val="a0"/>
    <w:uiPriority w:val="99"/>
    <w:rsid w:val="00242609"/>
    <w:rPr>
      <w:b/>
      <w:bCs/>
      <w:sz w:val="28"/>
      <w:szCs w:val="28"/>
      <w:u w:val="single"/>
      <w:shd w:val="clear" w:color="auto" w:fill="FFFFFF"/>
    </w:rPr>
  </w:style>
  <w:style w:type="table" w:customStyle="1" w:styleId="210">
    <w:name w:val="Сетка таблицы21"/>
    <w:basedOn w:val="a1"/>
    <w:uiPriority w:val="59"/>
    <w:rsid w:val="003334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76762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f7">
    <w:name w:val="Strong"/>
    <w:basedOn w:val="a0"/>
    <w:uiPriority w:val="22"/>
    <w:qFormat/>
    <w:rsid w:val="00370FB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F0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6762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E6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0750A8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D30C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30C1A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3"/>
    <w:uiPriority w:val="59"/>
    <w:rsid w:val="00D30C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semiHidden/>
    <w:rsid w:val="00955E66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955E66"/>
  </w:style>
  <w:style w:type="table" w:customStyle="1" w:styleId="31">
    <w:name w:val="Сетка таблицы3"/>
    <w:basedOn w:val="a1"/>
    <w:next w:val="a3"/>
    <w:uiPriority w:val="59"/>
    <w:rsid w:val="00955E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3"/>
    <w:uiPriority w:val="59"/>
    <w:rsid w:val="00955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5">
    <w:name w:val="p5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4">
    <w:name w:val="ft4"/>
    <w:basedOn w:val="a0"/>
    <w:rsid w:val="00955E66"/>
  </w:style>
  <w:style w:type="paragraph" w:customStyle="1" w:styleId="p7">
    <w:name w:val="p7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6">
    <w:name w:val="ft6"/>
    <w:basedOn w:val="a0"/>
    <w:rsid w:val="00955E66"/>
  </w:style>
  <w:style w:type="character" w:styleId="af6">
    <w:name w:val="FollowedHyperlink"/>
    <w:basedOn w:val="a0"/>
    <w:uiPriority w:val="99"/>
    <w:semiHidden/>
    <w:unhideWhenUsed/>
    <w:rsid w:val="00955E66"/>
    <w:rPr>
      <w:color w:val="800080" w:themeColor="followedHyperlink"/>
      <w:u w:val="single"/>
    </w:rPr>
  </w:style>
  <w:style w:type="character" w:customStyle="1" w:styleId="14">
    <w:name w:val="Основной текст (14) + Не курсив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141">
    <w:name w:val="Основной текст (14) + Не курсив1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32">
    <w:name w:val="Основной текст (3)"/>
    <w:basedOn w:val="a0"/>
    <w:link w:val="310"/>
    <w:uiPriority w:val="99"/>
    <w:rsid w:val="00242609"/>
    <w:rPr>
      <w:sz w:val="28"/>
      <w:szCs w:val="28"/>
      <w:shd w:val="clear" w:color="auto" w:fill="FFFFFF"/>
    </w:rPr>
  </w:style>
  <w:style w:type="paragraph" w:customStyle="1" w:styleId="310">
    <w:name w:val="Основной текст (3)1"/>
    <w:basedOn w:val="a"/>
    <w:link w:val="32"/>
    <w:uiPriority w:val="99"/>
    <w:rsid w:val="00242609"/>
    <w:pPr>
      <w:shd w:val="clear" w:color="auto" w:fill="FFFFFF"/>
      <w:spacing w:after="120" w:line="365" w:lineRule="exact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223">
    <w:name w:val="Заголовок №2 (2)3"/>
    <w:basedOn w:val="a0"/>
    <w:uiPriority w:val="99"/>
    <w:rsid w:val="00242609"/>
    <w:rPr>
      <w:b/>
      <w:bCs/>
      <w:sz w:val="28"/>
      <w:szCs w:val="28"/>
      <w:u w:val="single"/>
      <w:shd w:val="clear" w:color="auto" w:fill="FFFFFF"/>
    </w:rPr>
  </w:style>
  <w:style w:type="table" w:customStyle="1" w:styleId="210">
    <w:name w:val="Сетка таблицы21"/>
    <w:basedOn w:val="a1"/>
    <w:uiPriority w:val="59"/>
    <w:rsid w:val="003334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76762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f7">
    <w:name w:val="Strong"/>
    <w:basedOn w:val="a0"/>
    <w:uiPriority w:val="22"/>
    <w:qFormat/>
    <w:rsid w:val="00370FB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30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59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91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82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8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877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04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6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64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03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18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55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0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10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848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12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0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18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47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71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49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19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61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17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7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2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19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51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89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72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7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39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57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3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11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28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84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2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85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23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2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6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2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8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61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60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58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4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8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76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49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18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50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99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08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1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80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42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13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5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97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046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26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8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49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8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53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31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570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53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84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75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20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98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6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38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15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92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84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4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19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2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22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80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32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04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82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42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7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82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79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86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54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04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58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011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56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081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81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94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58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10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3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57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69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7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37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251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84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9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99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07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77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86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0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81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24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88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13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645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00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99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63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93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91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25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58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78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46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9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15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32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1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3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8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90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02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51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169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75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71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58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7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97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46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25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46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74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3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59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89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87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02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90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0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8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17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95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85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96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35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5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0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11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27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37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biblioclub.ru/index.php?page=book&amp;id=471231" TargetMode="External"/><Relationship Id="rId18" Type="http://schemas.openxmlformats.org/officeDocument/2006/relationships/hyperlink" Target="http://biblioclub.ru/index.php?page=book&amp;id=480428" TargetMode="External"/><Relationship Id="rId26" Type="http://schemas.openxmlformats.org/officeDocument/2006/relationships/hyperlink" Target="http://biblioclub.ru/index.php?page=book&amp;id=472630" TargetMode="External"/><Relationship Id="rId39" Type="http://schemas.openxmlformats.org/officeDocument/2006/relationships/hyperlink" Target="http://biblioclub.ru/index.php?page=book&amp;id=436766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499426" TargetMode="External"/><Relationship Id="rId34" Type="http://schemas.openxmlformats.org/officeDocument/2006/relationships/hyperlink" Target="http://biblioclub.ru/index.php?page=book&amp;id=471231" TargetMode="Externa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36766" TargetMode="External"/><Relationship Id="rId17" Type="http://schemas.openxmlformats.org/officeDocument/2006/relationships/hyperlink" Target="http://biblioclub.ru/index.php?page=book&amp;id=496112" TargetMode="External"/><Relationship Id="rId25" Type="http://schemas.openxmlformats.org/officeDocument/2006/relationships/hyperlink" Target="http://biblioclub.ru/index.php?page=book&amp;id=452839" TargetMode="External"/><Relationship Id="rId33" Type="http://schemas.openxmlformats.org/officeDocument/2006/relationships/hyperlink" Target="http://biblioclub.ru/index.php?page=book&amp;id=436766" TargetMode="External"/><Relationship Id="rId38" Type="http://schemas.openxmlformats.org/officeDocument/2006/relationships/hyperlink" Target="http://biblioclub.ru/index.php?page=book&amp;id=47263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96200" TargetMode="External"/><Relationship Id="rId20" Type="http://schemas.openxmlformats.org/officeDocument/2006/relationships/hyperlink" Target="http://biblioclub.ru/index.php?page=book&amp;id=474292" TargetMode="External"/><Relationship Id="rId29" Type="http://schemas.openxmlformats.org/officeDocument/2006/relationships/hyperlink" Target="http://biblioclub.ru/index.php?page=book&amp;id=496200" TargetMode="External"/><Relationship Id="rId41" Type="http://schemas.openxmlformats.org/officeDocument/2006/relationships/hyperlink" Target="http://biblioclub.ru/index.php?page=book&amp;id=494937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72630" TargetMode="External"/><Relationship Id="rId24" Type="http://schemas.openxmlformats.org/officeDocument/2006/relationships/hyperlink" Target="http://biblioclub.ru/index.php?page=book&amp;id=494815" TargetMode="External"/><Relationship Id="rId32" Type="http://schemas.openxmlformats.org/officeDocument/2006/relationships/hyperlink" Target="http://biblioclub.ru/index.php?page=book&amp;id=472630" TargetMode="External"/><Relationship Id="rId37" Type="http://schemas.openxmlformats.org/officeDocument/2006/relationships/hyperlink" Target="http://biblioclub.ru/index.php?page=book&amp;id=452839" TargetMode="External"/><Relationship Id="rId40" Type="http://schemas.openxmlformats.org/officeDocument/2006/relationships/hyperlink" Target="http://biblioclub.ru/index.php?page=book&amp;id=47123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99426" TargetMode="External"/><Relationship Id="rId23" Type="http://schemas.openxmlformats.org/officeDocument/2006/relationships/hyperlink" Target="http://biblioclub.ru/index.php?page=book&amp;id=497517" TargetMode="External"/><Relationship Id="rId28" Type="http://schemas.openxmlformats.org/officeDocument/2006/relationships/hyperlink" Target="http://biblioclub.ru/index.php?page=book&amp;id=471231" TargetMode="External"/><Relationship Id="rId36" Type="http://schemas.openxmlformats.org/officeDocument/2006/relationships/hyperlink" Target="http://biblioclub.ru/index.php?page=book&amp;id=496112" TargetMode="External"/><Relationship Id="rId10" Type="http://schemas.openxmlformats.org/officeDocument/2006/relationships/hyperlink" Target="http://biblioclub.ru/index.php?page=book&amp;id=452839" TargetMode="External"/><Relationship Id="rId19" Type="http://schemas.openxmlformats.org/officeDocument/2006/relationships/hyperlink" Target="http://biblioclub.ru/index.php?page=book&amp;id=486259" TargetMode="External"/><Relationship Id="rId31" Type="http://schemas.openxmlformats.org/officeDocument/2006/relationships/hyperlink" Target="http://biblioclub.ru/index.php?page=book&amp;id=452839" TargetMode="External"/><Relationship Id="rId44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://moodle.mininuniver.ru" TargetMode="External"/><Relationship Id="rId14" Type="http://schemas.openxmlformats.org/officeDocument/2006/relationships/hyperlink" Target="http://biblioclub.ru/index.php?page=book&amp;id=474292" TargetMode="External"/><Relationship Id="rId22" Type="http://schemas.openxmlformats.org/officeDocument/2006/relationships/hyperlink" Target="http://biblioclub.ru/index.php?page=book&amp;id=471551" TargetMode="External"/><Relationship Id="rId27" Type="http://schemas.openxmlformats.org/officeDocument/2006/relationships/hyperlink" Target="http://biblioclub.ru/index.php?page=book&amp;id=436766" TargetMode="External"/><Relationship Id="rId30" Type="http://schemas.openxmlformats.org/officeDocument/2006/relationships/hyperlink" Target="http://biblioclub.ru/index.php?page=book&amp;id=496112" TargetMode="External"/><Relationship Id="rId35" Type="http://schemas.openxmlformats.org/officeDocument/2006/relationships/hyperlink" Target="http://biblioclub.ru/index.php?page=book&amp;id=496200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7EDB34-3D6D-4A15-A956-73E47E162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830</TotalTime>
  <Pages>35</Pages>
  <Words>9367</Words>
  <Characters>53397</Characters>
  <Application>Microsoft Office Word</Application>
  <DocSecurity>0</DocSecurity>
  <Lines>444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111</cp:revision>
  <cp:lastPrinted>2016-12-23T13:02:00Z</cp:lastPrinted>
  <dcterms:created xsi:type="dcterms:W3CDTF">2019-02-20T12:03:00Z</dcterms:created>
  <dcterms:modified xsi:type="dcterms:W3CDTF">2021-09-20T20:43:00Z</dcterms:modified>
</cp:coreProperties>
</file>